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C853" w14:textId="5FB47829" w:rsidR="00E73274" w:rsidRDefault="00E73274" w:rsidP="00E73274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Kołbaskowo, dn. 1</w:t>
      </w: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.12.202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19DE121" w14:textId="77777777" w:rsidR="00E73274" w:rsidRPr="00575E14" w:rsidRDefault="00E73274" w:rsidP="00E73274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E14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00D2AC0C" w14:textId="257E0E5A" w:rsidR="00E73274" w:rsidRPr="00575E14" w:rsidRDefault="00E73274" w:rsidP="00E73274">
      <w:pPr>
        <w:pStyle w:val="Tekstpodstawowy3"/>
        <w:spacing w:after="0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75E14">
        <w:rPr>
          <w:rFonts w:ascii="Arial" w:eastAsia="Times New Roman" w:hAnsi="Arial" w:cs="Arial"/>
          <w:sz w:val="22"/>
          <w:szCs w:val="22"/>
        </w:rPr>
        <w:t xml:space="preserve">Działając zgodnie z art. 222 ust. 5 ustawy z dnia 11 września 2019 r. –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Prawo zamówień publicznych (</w:t>
      </w:r>
      <w:r>
        <w:rPr>
          <w:rFonts w:ascii="Arial" w:eastAsia="Times New Roman" w:hAnsi="Arial" w:cs="Arial"/>
          <w:sz w:val="22"/>
          <w:szCs w:val="22"/>
          <w:lang w:val="x-none" w:eastAsia="pl-PL"/>
        </w:rPr>
        <w:t xml:space="preserve">t.j.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Dz. U. z 20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2</w:t>
      </w:r>
      <w:r>
        <w:rPr>
          <w:rFonts w:ascii="Arial" w:eastAsia="Times New Roman" w:hAnsi="Arial" w:cs="Arial"/>
          <w:sz w:val="22"/>
          <w:szCs w:val="22"/>
          <w:lang w:eastAsia="pl-PL"/>
        </w:rPr>
        <w:t>4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 r., poz.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>1</w:t>
      </w:r>
      <w:r>
        <w:rPr>
          <w:rFonts w:ascii="Arial" w:eastAsia="Times New Roman" w:hAnsi="Arial" w:cs="Arial"/>
          <w:sz w:val="22"/>
          <w:szCs w:val="22"/>
          <w:lang w:eastAsia="pl-PL"/>
        </w:rPr>
        <w:t>320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>)</w:t>
      </w:r>
      <w:r w:rsidRPr="00575E14">
        <w:rPr>
          <w:rFonts w:ascii="Arial" w:eastAsia="Times New Roman" w:hAnsi="Arial" w:cs="Arial"/>
          <w:sz w:val="22"/>
          <w:szCs w:val="22"/>
        </w:rPr>
        <w:t xml:space="preserve"> przekazuję informacje z otwarcia ofert w postępowaniu prowadzonym 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w trybie podstawowym z fakultatywnymi negocjacjami o wartości zamówienia nie przekraczającej progów unijnych </w:t>
      </w:r>
      <w:r w:rsidRPr="00575E14">
        <w:rPr>
          <w:rFonts w:ascii="Arial" w:eastAsia="Times New Roman" w:hAnsi="Arial" w:cs="Arial"/>
          <w:sz w:val="22"/>
          <w:szCs w:val="22"/>
          <w:lang w:val="x-none" w:eastAsia="pl-PL"/>
        </w:rPr>
        <w:t xml:space="preserve">na </w:t>
      </w:r>
      <w:r>
        <w:rPr>
          <w:rFonts w:ascii="Arial" w:eastAsia="Times New Roman" w:hAnsi="Arial" w:cs="Arial"/>
          <w:sz w:val="22"/>
          <w:szCs w:val="22"/>
          <w:lang w:eastAsia="pl-PL"/>
        </w:rPr>
        <w:t>usługi</w:t>
      </w:r>
      <w:r w:rsidRPr="00575E1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bookmarkStart w:id="0" w:name="_Hlk74040586"/>
      <w:r w:rsidRPr="00575E14">
        <w:rPr>
          <w:rFonts w:ascii="Arial" w:eastAsia="Times New Roman" w:hAnsi="Arial" w:cs="Arial"/>
          <w:sz w:val="22"/>
          <w:szCs w:val="22"/>
          <w:lang w:eastAsia="pl-PL"/>
        </w:rPr>
        <w:t>pn.</w:t>
      </w:r>
      <w:r w:rsidRPr="00575E1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bookmarkStart w:id="1" w:name="_Hlk100911130"/>
      <w:r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„Dowóz uczniów niepełnosprawnych zamieszkałych na terenie Gminy Kołbaskowo do szkół i placówek szkolno-wychowawczych w 202</w:t>
      </w:r>
      <w:r w:rsidR="0012214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  <w:r w:rsidRPr="009D560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roku”, </w:t>
      </w:r>
      <w:bookmarkEnd w:id="1"/>
      <w:r w:rsidRPr="00575E14">
        <w:rPr>
          <w:rFonts w:ascii="Arial" w:hAnsi="Arial" w:cs="Arial"/>
          <w:sz w:val="22"/>
          <w:szCs w:val="22"/>
        </w:rPr>
        <w:t>na terenie Gminy Kołbaskowo</w:t>
      </w:r>
      <w:bookmarkEnd w:id="0"/>
      <w:r w:rsidRPr="00575E14">
        <w:rPr>
          <w:rFonts w:ascii="Arial" w:eastAsia="Times New Roman" w:hAnsi="Arial" w:cs="Arial"/>
          <w:sz w:val="22"/>
          <w:szCs w:val="22"/>
        </w:rPr>
        <w:t>:</w:t>
      </w:r>
    </w:p>
    <w:p w14:paraId="2D1F01E8" w14:textId="06834F06" w:rsidR="00E73274" w:rsidRPr="00575E14" w:rsidRDefault="00E73274" w:rsidP="00E73274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Kwota, jaką Zamawiający zamierza przeznaczyć na sfinansowanie zadania wynosi:</w:t>
      </w:r>
      <w:r w:rsidRPr="00575E14">
        <w:rPr>
          <w:rFonts w:ascii="Arial" w:eastAsia="Times New Roman" w:hAnsi="Arial" w:cs="Arial"/>
          <w:b/>
        </w:rPr>
        <w:t xml:space="preserve"> </w:t>
      </w:r>
      <w:r w:rsidR="00122142">
        <w:rPr>
          <w:rFonts w:ascii="Arial" w:eastAsia="Times New Roman" w:hAnsi="Arial" w:cs="Arial"/>
          <w:b/>
        </w:rPr>
        <w:t>455</w:t>
      </w:r>
      <w:r>
        <w:rPr>
          <w:rFonts w:ascii="Arial" w:eastAsia="Times New Roman" w:hAnsi="Arial" w:cs="Arial"/>
          <w:b/>
        </w:rPr>
        <w:t>.000,00</w:t>
      </w:r>
      <w:r w:rsidRPr="00575E14">
        <w:rPr>
          <w:rFonts w:ascii="Arial" w:eastAsia="Times New Roman" w:hAnsi="Arial" w:cs="Arial"/>
          <w:b/>
        </w:rPr>
        <w:t xml:space="preserve"> zł </w:t>
      </w:r>
      <w:r w:rsidR="00A35ED3">
        <w:rPr>
          <w:rFonts w:ascii="Arial" w:eastAsia="Times New Roman" w:hAnsi="Arial" w:cs="Arial"/>
          <w:b/>
        </w:rPr>
        <w:t>b</w:t>
      </w:r>
      <w:r w:rsidR="00007AA3">
        <w:rPr>
          <w:rFonts w:ascii="Arial" w:eastAsia="Times New Roman" w:hAnsi="Arial" w:cs="Arial"/>
          <w:b/>
        </w:rPr>
        <w:t>r</w:t>
      </w:r>
      <w:r w:rsidR="00A35ED3">
        <w:rPr>
          <w:rFonts w:ascii="Arial" w:eastAsia="Times New Roman" w:hAnsi="Arial" w:cs="Arial"/>
          <w:b/>
        </w:rPr>
        <w:t>utto.</w:t>
      </w:r>
    </w:p>
    <w:p w14:paraId="1998E7F1" w14:textId="77777777" w:rsidR="00E73274" w:rsidRDefault="00E73274" w:rsidP="00E73274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575E14">
        <w:rPr>
          <w:rFonts w:ascii="Arial" w:eastAsia="Times New Roman" w:hAnsi="Arial" w:cs="Arial"/>
        </w:rPr>
        <w:t>Oferty złożyli:</w:t>
      </w:r>
    </w:p>
    <w:p w14:paraId="1A06D28C" w14:textId="77777777" w:rsidR="00E73274" w:rsidRDefault="00E73274" w:rsidP="00E73274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2C7F35B" w14:textId="77777777" w:rsidR="00E73274" w:rsidRPr="00575E14" w:rsidRDefault="00E73274" w:rsidP="00E73274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972"/>
        <w:gridCol w:w="2977"/>
        <w:gridCol w:w="3402"/>
      </w:tblGrid>
      <w:tr w:rsidR="00E73274" w14:paraId="1A40E5C6" w14:textId="77777777" w:rsidTr="008C79B7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A584" w14:textId="77777777" w:rsidR="00E73274" w:rsidRPr="00575E14" w:rsidRDefault="00E73274" w:rsidP="008C79B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0D84AC" w14:textId="77777777" w:rsidR="00E73274" w:rsidRPr="00575E14" w:rsidRDefault="00E73274" w:rsidP="008C79B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FCD" w14:textId="77777777" w:rsidR="00E73274" w:rsidRPr="00575E14" w:rsidRDefault="00E73274" w:rsidP="008C79B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78B4DE" w14:textId="77777777" w:rsidR="00E73274" w:rsidRPr="00575E14" w:rsidRDefault="00E73274" w:rsidP="008C79B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357" w14:textId="77777777" w:rsidR="00E73274" w:rsidRPr="00575E14" w:rsidRDefault="00E73274" w:rsidP="008C79B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EA3E6A" w14:textId="77777777" w:rsidR="00E73274" w:rsidRPr="00575E14" w:rsidRDefault="00E73274" w:rsidP="008C79B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91B16" w14:textId="77777777" w:rsidR="00E73274" w:rsidRPr="00575E14" w:rsidRDefault="00E73274" w:rsidP="008C79B7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Czas podstawienia pojazdu zastępczego </w:t>
            </w:r>
          </w:p>
        </w:tc>
      </w:tr>
      <w:tr w:rsidR="00E73274" w14:paraId="75DB72E8" w14:textId="77777777" w:rsidTr="008C79B7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9B0C" w14:textId="77777777" w:rsidR="00E73274" w:rsidRPr="00575E14" w:rsidRDefault="00E73274" w:rsidP="008C79B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5E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E517" w14:textId="77777777" w:rsidR="00E73274" w:rsidRDefault="00E73274" w:rsidP="008C7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Bloch</w:t>
            </w:r>
          </w:p>
          <w:p w14:paraId="495C7301" w14:textId="77777777" w:rsidR="00E73274" w:rsidRDefault="00E73274" w:rsidP="008C7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Podróży INTERGLOBUS Tour Sp. J. Tomasz Bloch</w:t>
            </w:r>
          </w:p>
          <w:p w14:paraId="7AB4CA6C" w14:textId="77777777" w:rsidR="00E73274" w:rsidRDefault="00E73274" w:rsidP="008C7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siedzibą w Goleniowie</w:t>
            </w:r>
          </w:p>
          <w:p w14:paraId="04C68201" w14:textId="77777777" w:rsidR="00E73274" w:rsidRPr="00575E14" w:rsidRDefault="00E73274" w:rsidP="008C7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2213" w14:textId="03513CD5" w:rsidR="00E73274" w:rsidRPr="00575E14" w:rsidRDefault="00A35ED3" w:rsidP="008C79B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487.113,64</w:t>
            </w:r>
            <w:r w:rsidR="00E73274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1835" w14:textId="77777777" w:rsidR="00E73274" w:rsidRPr="00575E14" w:rsidRDefault="00E73274" w:rsidP="008C79B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</w:tc>
      </w:tr>
      <w:tr w:rsidR="00122142" w14:paraId="2A59899A" w14:textId="77777777" w:rsidTr="008C79B7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169" w14:textId="5DF73944" w:rsidR="00122142" w:rsidRPr="00575E14" w:rsidRDefault="00122142" w:rsidP="008C79B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87" w14:textId="3664D7AC" w:rsidR="00122142" w:rsidRDefault="00A35ED3" w:rsidP="008C79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Express-Bus Przewozy Osobowo-Towarowe Wacław Stasiulewicz z siedzibą w Wołuszewo k/Ciechocinka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5A5" w14:textId="0E14F114" w:rsidR="00122142" w:rsidRDefault="00A35ED3" w:rsidP="008C79B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458.233,64 zł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7CA5" w14:textId="6739E788" w:rsidR="00122142" w:rsidRDefault="00A35ED3" w:rsidP="008C79B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</w:tc>
      </w:tr>
    </w:tbl>
    <w:p w14:paraId="7ED41D52" w14:textId="77777777" w:rsidR="00E73274" w:rsidRDefault="00E73274" w:rsidP="00E73274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2A75DA7C" w14:textId="77777777" w:rsidR="00E73274" w:rsidRDefault="00E73274" w:rsidP="00E73274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64B9F17" w14:textId="77777777" w:rsidR="00E73274" w:rsidRDefault="00E73274" w:rsidP="00E73274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E22F93E" w14:textId="2EEB1501" w:rsidR="00E73274" w:rsidRPr="00575E14" w:rsidRDefault="00A35ED3" w:rsidP="00A35ED3">
      <w:pPr>
        <w:jc w:val="center"/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</w:t>
      </w:r>
      <w:r w:rsidR="00E73274">
        <w:rPr>
          <w:rFonts w:ascii="Arial" w:eastAsia="Times New Roman" w:hAnsi="Arial" w:cs="Arial"/>
        </w:rPr>
        <w:t>………………………………………………..</w:t>
      </w:r>
    </w:p>
    <w:p w14:paraId="3EC088BB" w14:textId="77777777" w:rsidR="00E73274" w:rsidRDefault="00E73274" w:rsidP="00E73274"/>
    <w:p w14:paraId="4E497B11" w14:textId="77777777" w:rsidR="0096521C" w:rsidRDefault="0096521C"/>
    <w:sectPr w:rsidR="0096521C" w:rsidSect="00E73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74"/>
    <w:rsid w:val="00007AA3"/>
    <w:rsid w:val="00122142"/>
    <w:rsid w:val="00264DDE"/>
    <w:rsid w:val="003F0638"/>
    <w:rsid w:val="00442D1C"/>
    <w:rsid w:val="00902F65"/>
    <w:rsid w:val="0096521C"/>
    <w:rsid w:val="00A35ED3"/>
    <w:rsid w:val="00E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5F61"/>
  <w15:chartTrackingRefBased/>
  <w15:docId w15:val="{C8F738DE-3DBD-4D1E-A6E6-96887E08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27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32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3274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3</cp:revision>
  <cp:lastPrinted>2024-12-13T09:33:00Z</cp:lastPrinted>
  <dcterms:created xsi:type="dcterms:W3CDTF">2024-12-13T08:31:00Z</dcterms:created>
  <dcterms:modified xsi:type="dcterms:W3CDTF">2024-12-13T09:44:00Z</dcterms:modified>
</cp:coreProperties>
</file>