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B40FE0" w:rsidRDefault="004A14F8" w:rsidP="005D57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</w:t>
      </w:r>
      <w:r w:rsidR="005D5710" w:rsidRPr="00416E35">
        <w:rPr>
          <w:rFonts w:ascii="Times New Roman" w:eastAsia="Times New Roman" w:hAnsi="Times New Roman" w:cs="Times New Roman"/>
          <w:color w:val="000000"/>
        </w:rPr>
        <w:t xml:space="preserve">przetargu </w:t>
      </w:r>
      <w:r w:rsidR="005D5710">
        <w:rPr>
          <w:rFonts w:ascii="Times New Roman" w:eastAsia="Times New Roman" w:hAnsi="Times New Roman" w:cs="Times New Roman"/>
          <w:color w:val="000000"/>
        </w:rPr>
        <w:t>n</w:t>
      </w:r>
      <w:r w:rsidR="005D5710" w:rsidRPr="00416E35">
        <w:rPr>
          <w:rFonts w:ascii="Times New Roman" w:eastAsia="Times New Roman" w:hAnsi="Times New Roman" w:cs="Times New Roman"/>
          <w:color w:val="000000"/>
        </w:rPr>
        <w:t>ieograniczonego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zgodnie z ustawą z dnia 11 września  2019 r. - Prawo zamówień publicznych na </w:t>
      </w:r>
      <w:r w:rsidR="00B40FE0">
        <w:rPr>
          <w:rFonts w:ascii="Times New Roman" w:eastAsia="Times New Roman" w:hAnsi="Times New Roman" w:cs="Times New Roman"/>
          <w:lang w:eastAsia="pl-PL"/>
        </w:rPr>
        <w:t>dostawy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pn.:  </w:t>
      </w:r>
    </w:p>
    <w:p w:rsidR="004A14F8" w:rsidRPr="004A14F8" w:rsidRDefault="004A14F8" w:rsidP="005D57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14B71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A14B71" w:rsidRPr="00A14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Zakup wraz z dostawą i rozładunkiem opału dla Gminy Miasto i Gminy </w:t>
      </w:r>
    </w:p>
    <w:p w:rsidR="003F14CA" w:rsidRPr="003F14CA" w:rsidRDefault="00A14B71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14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Radzyń Chełmiński</w:t>
      </w:r>
      <w:r w:rsidR="003F14CA"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F14CA"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2C5A26" w:rsidRPr="00A14B7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A14B71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F14CA" w:rsidRPr="00A14B71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A83777" w:rsidRPr="00A14B71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3F14CA" w:rsidRPr="00A14B71">
        <w:rPr>
          <w:rFonts w:ascii="Times New Roman" w:eastAsia="Times New Roman" w:hAnsi="Times New Roman" w:cs="Times New Roman"/>
          <w:b/>
          <w:bCs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</w:t>
      </w:r>
      <w:r w:rsidR="00A14B71" w:rsidRPr="00A14B71">
        <w:t xml:space="preserve"> </w:t>
      </w:r>
      <w:r w:rsidR="00A14B71" w:rsidRPr="00A14B71">
        <w:rPr>
          <w:rFonts w:ascii="Times New Roman" w:hAnsi="Times New Roman" w:cs="Times New Roman"/>
        </w:rPr>
        <w:t xml:space="preserve">(suma cen netto Eko Miał węglowy, </w:t>
      </w:r>
      <w:proofErr w:type="spellStart"/>
      <w:r w:rsidR="00A14B71" w:rsidRPr="00A14B71">
        <w:rPr>
          <w:rFonts w:ascii="Times New Roman" w:hAnsi="Times New Roman" w:cs="Times New Roman"/>
        </w:rPr>
        <w:t>ekogroszku</w:t>
      </w:r>
      <w:proofErr w:type="spellEnd"/>
      <w:r w:rsidR="00A14B71" w:rsidRPr="00A14B71">
        <w:rPr>
          <w:rFonts w:ascii="Times New Roman" w:hAnsi="Times New Roman" w:cs="Times New Roman"/>
        </w:rPr>
        <w:t xml:space="preserve"> i </w:t>
      </w:r>
      <w:proofErr w:type="spellStart"/>
      <w:r w:rsidR="00A14B71" w:rsidRPr="00A14B71">
        <w:rPr>
          <w:rFonts w:ascii="Times New Roman" w:hAnsi="Times New Roman" w:cs="Times New Roman"/>
        </w:rPr>
        <w:t>Pelletu</w:t>
      </w:r>
      <w:proofErr w:type="spellEnd"/>
      <w:r w:rsidR="00A14B71" w:rsidRPr="00A14B71">
        <w:rPr>
          <w:rFonts w:ascii="Times New Roman" w:hAnsi="Times New Roman" w:cs="Times New Roman"/>
        </w:rPr>
        <w:t xml:space="preserve"> drzewnego):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</w:t>
      </w:r>
      <w:r w:rsidR="00A14B71" w:rsidRPr="00A14B71">
        <w:t xml:space="preserve"> </w:t>
      </w:r>
      <w:r w:rsidR="00A14B71" w:rsidRPr="00A14B71">
        <w:rPr>
          <w:rFonts w:ascii="Times New Roman" w:hAnsi="Times New Roman" w:cs="Times New Roman"/>
        </w:rPr>
        <w:t xml:space="preserve">(suma cen brutto Eko Miał węglowy, </w:t>
      </w:r>
      <w:proofErr w:type="spellStart"/>
      <w:r w:rsidR="00A14B71" w:rsidRPr="00A14B71">
        <w:rPr>
          <w:rFonts w:ascii="Times New Roman" w:hAnsi="Times New Roman" w:cs="Times New Roman"/>
        </w:rPr>
        <w:t>ekogroszku</w:t>
      </w:r>
      <w:proofErr w:type="spellEnd"/>
      <w:r w:rsidR="00A14B71" w:rsidRPr="00A14B71">
        <w:rPr>
          <w:rFonts w:ascii="Times New Roman" w:hAnsi="Times New Roman" w:cs="Times New Roman"/>
        </w:rPr>
        <w:t xml:space="preserve"> i </w:t>
      </w:r>
      <w:proofErr w:type="spellStart"/>
      <w:r w:rsidR="00A14B71" w:rsidRPr="00A14B71">
        <w:rPr>
          <w:rFonts w:ascii="Times New Roman" w:hAnsi="Times New Roman" w:cs="Times New Roman"/>
        </w:rPr>
        <w:t>Pelletu</w:t>
      </w:r>
      <w:proofErr w:type="spellEnd"/>
      <w:r w:rsidR="00A14B71" w:rsidRPr="00A14B71">
        <w:rPr>
          <w:rFonts w:ascii="Times New Roman" w:hAnsi="Times New Roman" w:cs="Times New Roman"/>
        </w:rPr>
        <w:t xml:space="preserve"> drzewnego):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  <w:r w:rsidR="00A14B71" w:rsidRPr="00A14B71">
        <w:t xml:space="preserve"> </w:t>
      </w:r>
      <w:r w:rsidR="00A14B71" w:rsidRPr="00A14B71">
        <w:rPr>
          <w:rFonts w:ascii="Times New Roman" w:hAnsi="Times New Roman" w:cs="Times New Roman"/>
        </w:rPr>
        <w:t xml:space="preserve">(suma kwot VAT Eko Miał węglowy, </w:t>
      </w:r>
      <w:proofErr w:type="spellStart"/>
      <w:r w:rsidR="00A14B71" w:rsidRPr="00A14B71">
        <w:rPr>
          <w:rFonts w:ascii="Times New Roman" w:hAnsi="Times New Roman" w:cs="Times New Roman"/>
        </w:rPr>
        <w:t>ekogroszku</w:t>
      </w:r>
      <w:proofErr w:type="spellEnd"/>
      <w:r w:rsidR="00A14B71" w:rsidRPr="00A14B71">
        <w:rPr>
          <w:rFonts w:ascii="Times New Roman" w:hAnsi="Times New Roman" w:cs="Times New Roman"/>
        </w:rPr>
        <w:t xml:space="preserve"> i </w:t>
      </w:r>
      <w:proofErr w:type="spellStart"/>
      <w:r w:rsidR="00A14B71" w:rsidRPr="00A14B71">
        <w:rPr>
          <w:rFonts w:ascii="Times New Roman" w:hAnsi="Times New Roman" w:cs="Times New Roman"/>
        </w:rPr>
        <w:t>Pelletu</w:t>
      </w:r>
      <w:proofErr w:type="spellEnd"/>
      <w:r w:rsidR="00A14B71" w:rsidRPr="00A14B71">
        <w:rPr>
          <w:rFonts w:ascii="Times New Roman" w:hAnsi="Times New Roman" w:cs="Times New Roman"/>
        </w:rPr>
        <w:t xml:space="preserve"> drzewnego):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t>Cenę obliczono zgodnie z tabelą zamieszczoną poniżej:</w:t>
      </w:r>
    </w:p>
    <w:p w:rsidR="00A14B71" w:rsidRPr="001508D4" w:rsidRDefault="00A14B71" w:rsidP="00A14B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2"/>
        <w:gridCol w:w="567"/>
        <w:gridCol w:w="850"/>
        <w:gridCol w:w="993"/>
        <w:gridCol w:w="852"/>
        <w:gridCol w:w="851"/>
        <w:gridCol w:w="850"/>
        <w:gridCol w:w="20"/>
        <w:gridCol w:w="1539"/>
      </w:tblGrid>
      <w:tr w:rsidR="00A14B71" w:rsidRPr="001508D4" w:rsidTr="003E0A50">
        <w:trPr>
          <w:trHeight w:val="501"/>
        </w:trPr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9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Szacunk</w:t>
            </w:r>
            <w:proofErr w:type="spellEnd"/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jednostk</w:t>
            </w:r>
            <w:proofErr w:type="spellEnd"/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1508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Net</w:t>
            </w:r>
            <w:r w:rsidRPr="001508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to</w:t>
            </w: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14B71" w:rsidRPr="001508D4" w:rsidTr="003E0A50"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EKO </w:t>
            </w:r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Miał węglowy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wymiary ziarna 3-31,5 mm 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popiołu do 12%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wartość opałowa w stanie 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roboczym  nie mniej niż   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24MJ/kg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siarki do 0,9%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wilgotność do 12% </w:t>
            </w: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% 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14B71" w:rsidRPr="001508D4" w:rsidRDefault="00A14B71" w:rsidP="003E0A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B71" w:rsidRPr="001508D4" w:rsidTr="003E0A50">
        <w:trPr>
          <w:trHeight w:val="1395"/>
        </w:trPr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Ekogroszek</w:t>
            </w:r>
            <w:proofErr w:type="spellEnd"/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wymiary ziarna 5-25 mm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popiołu do 8 %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wartość opałowa w stanie roboczym nie mniej niż 25.MJ/kg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zawartość siarki do 0,6%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» wilgotność do 10%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50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850" w:type="dxa"/>
          </w:tcPr>
          <w:p w:rsidR="00A14B71" w:rsidRPr="001508D4" w:rsidRDefault="00A14B71" w:rsidP="00A1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%</w:t>
            </w: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B71" w:rsidRPr="001508D4" w:rsidTr="003E0A50">
        <w:trPr>
          <w:trHeight w:val="1395"/>
        </w:trPr>
        <w:tc>
          <w:tcPr>
            <w:tcW w:w="53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2" w:type="dxa"/>
          </w:tcPr>
          <w:p w:rsidR="00A14B71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Pellet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drzewny </w:t>
            </w:r>
          </w:p>
          <w:p w:rsidR="00A14B71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(workowany)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» granulacja 5-7 mm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zawartość popiołu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</w:t>
            </w: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5%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wilgotność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» wartość opałowa w stanie </w:t>
            </w:r>
          </w:p>
          <w:p w:rsidR="00A14B71" w:rsidRPr="00B40FE9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roboczym  nie mniej niż   </w:t>
            </w:r>
          </w:p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F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17MJ/kg</w:t>
            </w:r>
          </w:p>
        </w:tc>
        <w:tc>
          <w:tcPr>
            <w:tcW w:w="567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tona</w:t>
            </w:r>
            <w:proofErr w:type="spellEnd"/>
          </w:p>
        </w:tc>
        <w:tc>
          <w:tcPr>
            <w:tcW w:w="850" w:type="dxa"/>
          </w:tcPr>
          <w:p w:rsidR="00A14B71" w:rsidRDefault="00A14B71" w:rsidP="00A1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3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4B71" w:rsidRPr="001508D4" w:rsidTr="003E0A50">
        <w:trPr>
          <w:trHeight w:val="330"/>
        </w:trPr>
        <w:tc>
          <w:tcPr>
            <w:tcW w:w="5635" w:type="dxa"/>
            <w:gridSpan w:val="5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gridSpan w:val="2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508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1539" w:type="dxa"/>
          </w:tcPr>
          <w:p w:rsidR="00A14B71" w:rsidRPr="001508D4" w:rsidRDefault="00A14B71" w:rsidP="003E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4B71" w:rsidRDefault="00A14B71" w:rsidP="00A14B71">
      <w:pPr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7A329D">
        <w:rPr>
          <w:rFonts w:ascii="Times New Roman" w:eastAsia="Times New Roman" w:hAnsi="Times New Roman" w:cs="Times New Roman"/>
          <w:lang w:eastAsia="pl-PL"/>
        </w:rPr>
        <w:t>czas dostawy przedmiotu zamówienia liczony od następnego dnia roboczego po      dniu złożeniu zamówienia przez zamawiającego nastąpi w terminie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7A329D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14B71" w:rsidTr="003E0A50">
        <w:tc>
          <w:tcPr>
            <w:tcW w:w="9464" w:type="dxa"/>
          </w:tcPr>
          <w:p w:rsidR="00A14B71" w:rsidRDefault="00A14B71" w:rsidP="003E0A50"/>
          <w:p w:rsidR="00A14B71" w:rsidRDefault="00A14B71" w:rsidP="003E0A50">
            <w:r>
              <w:t xml:space="preserve">                   </w:t>
            </w:r>
          </w:p>
        </w:tc>
      </w:tr>
    </w:tbl>
    <w:p w:rsidR="00A14B71" w:rsidRDefault="00A14B71" w:rsidP="00A14B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dni.</w:t>
      </w:r>
    </w:p>
    <w:p w:rsidR="00A14B71" w:rsidRPr="005D5710" w:rsidRDefault="00A14B71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>3. Oświadczam, że:</w:t>
      </w:r>
    </w:p>
    <w:p w:rsidR="003F14CA" w:rsidRPr="00E927F6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E21E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1E38" w:rsidRPr="005D5710">
        <w:rPr>
          <w:rFonts w:ascii="Times New Roman" w:eastAsia="Times New Roman" w:hAnsi="Times New Roman" w:cs="Times New Roman"/>
          <w:b/>
          <w:lang w:eastAsia="pl-PL"/>
        </w:rPr>
        <w:t>1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>2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>dwunastu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>) miesi</w:t>
      </w:r>
      <w:r w:rsidR="00A83777" w:rsidRPr="005D5710">
        <w:rPr>
          <w:rFonts w:ascii="Times New Roman" w:eastAsia="Times New Roman" w:hAnsi="Times New Roman" w:cs="Times New Roman"/>
          <w:b/>
          <w:lang w:eastAsia="pl-PL"/>
        </w:rPr>
        <w:t>ęcy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 xml:space="preserve">od 1 stycznia 2023 do 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br/>
        <w:t xml:space="preserve">    31 grudnia 2023 r.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uważam się za związanego niniejszą ofertą przez okres wskazany w SWZ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Wadium należy zwrócić na nr konta: w banku: .…………………………………...…………………….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2C5A26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2C5A26" w:rsidP="002C5A2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4A14F8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4A14F8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Oświadczenie z pkt </w:t>
      </w:r>
      <w:r w:rsidR="005D5710">
        <w:rPr>
          <w:rFonts w:ascii="Times New Roman" w:eastAsia="Times New Roman" w:hAnsi="Times New Roman" w:cs="Times New Roman"/>
          <w:lang w:eastAsia="pl-PL"/>
        </w:rPr>
        <w:t>8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4A14F8" w:rsidRPr="003F14CA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2C5A26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10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o udzielenie zamówienia):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C5A26" w:rsidRP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lang w:eastAsia="pl-PL"/>
        </w:rPr>
        <w:t>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4A14F8" w:rsidRPr="004A14F8" w:rsidRDefault="005D5710" w:rsidP="00A14B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="00A14B71">
        <w:rPr>
          <w:rFonts w:ascii="Times New Roman" w:eastAsia="Times New Roman" w:hAnsi="Times New Roman" w:cs="Times New Roman"/>
          <w:lang w:eastAsia="pl-PL"/>
        </w:rPr>
        <w:t>.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D5710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  <w:r w:rsidR="00A8377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Pr="005D5710" w:rsidRDefault="005D5710" w:rsidP="005D5710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5D5710" w:rsidRPr="005D5710" w:rsidRDefault="005D5710" w:rsidP="005D5710">
      <w:pPr>
        <w:widowControl w:val="0"/>
        <w:suppressAutoHyphens/>
        <w:spacing w:after="0" w:line="100" w:lineRule="atLeast"/>
        <w:rPr>
          <w:rFonts w:ascii="Tahoma" w:eastAsia="Univers-PL" w:hAnsi="Tahoma" w:cs="Tahoma"/>
          <w:i/>
          <w:sz w:val="16"/>
          <w:szCs w:val="16"/>
          <w:lang w:eastAsia="pl-PL"/>
        </w:rPr>
      </w:pPr>
    </w:p>
    <w:p w:rsidR="004A14F8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6D" w:rsidRDefault="00A0246D" w:rsidP="005D5710">
      <w:pPr>
        <w:spacing w:after="0" w:line="240" w:lineRule="auto"/>
      </w:pPr>
      <w:r>
        <w:separator/>
      </w:r>
    </w:p>
  </w:endnote>
  <w:endnote w:type="continuationSeparator" w:id="0">
    <w:p w:rsidR="00A0246D" w:rsidRDefault="00A0246D" w:rsidP="005D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6D" w:rsidRDefault="00A0246D" w:rsidP="005D5710">
      <w:pPr>
        <w:spacing w:after="0" w:line="240" w:lineRule="auto"/>
      </w:pPr>
      <w:r>
        <w:separator/>
      </w:r>
    </w:p>
  </w:footnote>
  <w:footnote w:type="continuationSeparator" w:id="0">
    <w:p w:rsidR="00A0246D" w:rsidRDefault="00A0246D" w:rsidP="005D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11184E"/>
    <w:rsid w:val="001C65FC"/>
    <w:rsid w:val="00206172"/>
    <w:rsid w:val="002928CB"/>
    <w:rsid w:val="002C5A26"/>
    <w:rsid w:val="003D54CE"/>
    <w:rsid w:val="003F14CA"/>
    <w:rsid w:val="00437E4E"/>
    <w:rsid w:val="004A14F8"/>
    <w:rsid w:val="004C090D"/>
    <w:rsid w:val="005D5710"/>
    <w:rsid w:val="006F1EEB"/>
    <w:rsid w:val="00733AF6"/>
    <w:rsid w:val="008A5E33"/>
    <w:rsid w:val="009115FE"/>
    <w:rsid w:val="00A0246D"/>
    <w:rsid w:val="00A14B71"/>
    <w:rsid w:val="00A83777"/>
    <w:rsid w:val="00B40FE0"/>
    <w:rsid w:val="00C120C4"/>
    <w:rsid w:val="00DA42AA"/>
    <w:rsid w:val="00E21E38"/>
    <w:rsid w:val="00E3578D"/>
    <w:rsid w:val="00E927F6"/>
    <w:rsid w:val="00E962D0"/>
    <w:rsid w:val="00EA19EF"/>
    <w:rsid w:val="00EC6E4C"/>
    <w:rsid w:val="00ED508E"/>
    <w:rsid w:val="00F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10"/>
  </w:style>
  <w:style w:type="paragraph" w:styleId="Stopka">
    <w:name w:val="footer"/>
    <w:basedOn w:val="Normalny"/>
    <w:link w:val="Stopka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10"/>
  </w:style>
  <w:style w:type="paragraph" w:styleId="Stopka">
    <w:name w:val="footer"/>
    <w:basedOn w:val="Normalny"/>
    <w:link w:val="Stopka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29</cp:revision>
  <cp:lastPrinted>2022-10-06T10:30:00Z</cp:lastPrinted>
  <dcterms:created xsi:type="dcterms:W3CDTF">2021-05-11T12:13:00Z</dcterms:created>
  <dcterms:modified xsi:type="dcterms:W3CDTF">2022-10-06T10:30:00Z</dcterms:modified>
</cp:coreProperties>
</file>