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F1067" w14:textId="38C4A1E0" w:rsidR="00394816" w:rsidRDefault="00890A38" w:rsidP="00E249E0">
      <w:pPr>
        <w:spacing w:line="240" w:lineRule="auto"/>
        <w:ind w:left="5664"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 do SWZ</w:t>
      </w:r>
    </w:p>
    <w:p w14:paraId="0F9EC141" w14:textId="5868A2C5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7D5D299" w14:textId="77777777" w:rsidR="00F418CD" w:rsidRPr="00F418CD" w:rsidRDefault="00F418CD" w:rsidP="00F418CD">
      <w:pPr>
        <w:pStyle w:val="Tekstpodstawowy"/>
        <w:jc w:val="center"/>
        <w:rPr>
          <w:b/>
          <w:bCs/>
        </w:rPr>
      </w:pPr>
      <w:r w:rsidRPr="00F418CD">
        <w:rPr>
          <w:b/>
          <w:bCs/>
        </w:rPr>
        <w:t xml:space="preserve">Przebudowa dróg dojazdowych do gruntów rolnych  - obręb Łomnica </w:t>
      </w:r>
    </w:p>
    <w:p w14:paraId="23F9D1E8" w14:textId="10FD2E6C" w:rsidR="00C94D36" w:rsidRDefault="00F418CD" w:rsidP="00F418CD">
      <w:pPr>
        <w:pStyle w:val="Tekstpodstawowy"/>
        <w:jc w:val="center"/>
        <w:rPr>
          <w:b/>
          <w:bCs/>
        </w:rPr>
      </w:pPr>
      <w:r w:rsidRPr="00F418CD">
        <w:rPr>
          <w:b/>
          <w:bCs/>
        </w:rPr>
        <w:t>i obręb Rudka</w:t>
      </w:r>
    </w:p>
    <w:p w14:paraId="526A0A5B" w14:textId="77777777" w:rsidR="00F418CD" w:rsidRDefault="00F418CD" w:rsidP="00F418CD">
      <w:pPr>
        <w:pStyle w:val="Tekstpodstawowy"/>
        <w:jc w:val="center"/>
        <w:rPr>
          <w:b/>
          <w:bCs/>
        </w:rPr>
      </w:pPr>
    </w:p>
    <w:tbl>
      <w:tblPr>
        <w:tblW w:w="10144" w:type="dxa"/>
        <w:tblInd w:w="-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03"/>
        <w:gridCol w:w="7441"/>
      </w:tblGrid>
      <w:tr w:rsidR="00890A38" w14:paraId="13CEF8D8" w14:textId="77777777" w:rsidTr="00890A38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33A2C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B8C3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12C30C4A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D284D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FBD6F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7BABC21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B38DD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692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36FF75F0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3D7C" w14:textId="77777777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D7007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  <w:tr w:rsidR="00890A38" w14:paraId="0D5A13B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C5747" w14:textId="185225E3" w:rsidR="00890A38" w:rsidRDefault="00890A38" w:rsidP="00E27812">
            <w:pPr>
              <w:pStyle w:val="Zawartotabeli"/>
            </w:pPr>
            <w:r>
              <w:rPr>
                <w:rFonts w:ascii="Arial" w:hAnsi="Arial"/>
                <w:color w:val="000000"/>
              </w:rPr>
              <w:t>N</w:t>
            </w:r>
            <w:r w:rsidR="000A6903">
              <w:rPr>
                <w:rFonts w:ascii="Arial" w:hAnsi="Arial"/>
                <w:color w:val="000000"/>
              </w:rPr>
              <w:t>IP</w:t>
            </w:r>
            <w:r>
              <w:rPr>
                <w:rFonts w:ascii="Arial" w:hAnsi="Arial"/>
                <w:color w:val="000000"/>
              </w:rPr>
              <w:t xml:space="preserve">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CDF29" w14:textId="77777777" w:rsidR="00890A38" w:rsidRDefault="00890A38" w:rsidP="00E27812">
            <w:pPr>
              <w:pStyle w:val="Zawartotabeli"/>
              <w:snapToGrid w:val="0"/>
              <w:rPr>
                <w:rFonts w:ascii="Liberation Serif" w:hAnsi="Liberation Serif" w:cs="Liberation Serif"/>
                <w:color w:val="000000"/>
              </w:rPr>
            </w:pPr>
          </w:p>
        </w:tc>
      </w:tr>
    </w:tbl>
    <w:p w14:paraId="53B34765" w14:textId="77777777" w:rsidR="00890A38" w:rsidRDefault="00890A38" w:rsidP="00890A38">
      <w:pPr>
        <w:pStyle w:val="Tekstpodstawowy"/>
        <w:jc w:val="both"/>
      </w:pPr>
    </w:p>
    <w:p w14:paraId="7762868C" w14:textId="19D0A312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BC8FB74" w14:textId="77777777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7E4FD76" w14:textId="26B79ECD" w:rsidR="00394816" w:rsidRDefault="00C94D36" w:rsidP="00C94D36">
      <w:pPr>
        <w:tabs>
          <w:tab w:val="center" w:pos="4536"/>
          <w:tab w:val="left" w:pos="6510"/>
        </w:tabs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WYKAZ WYKONANYCH </w:t>
      </w:r>
      <w:r w:rsidR="0085266F">
        <w:rPr>
          <w:rFonts w:ascii="Arial" w:hAnsi="Arial" w:cs="Arial"/>
          <w:b/>
          <w:sz w:val="20"/>
          <w:szCs w:val="20"/>
        </w:rPr>
        <w:t>ROBÓT</w:t>
      </w:r>
      <w:r>
        <w:rPr>
          <w:rFonts w:ascii="Arial" w:hAnsi="Arial" w:cs="Arial"/>
          <w:b/>
          <w:sz w:val="20"/>
          <w:szCs w:val="20"/>
        </w:rPr>
        <w:tab/>
      </w:r>
    </w:p>
    <w:p w14:paraId="784DEBD3" w14:textId="77777777" w:rsidR="00890A38" w:rsidRDefault="00890A38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2126"/>
        <w:gridCol w:w="1418"/>
        <w:gridCol w:w="1843"/>
        <w:gridCol w:w="1417"/>
      </w:tblGrid>
      <w:tr w:rsidR="00890A38" w:rsidRPr="00890A38" w14:paraId="4FE0B370" w14:textId="77777777" w:rsidTr="00115209">
        <w:tc>
          <w:tcPr>
            <w:tcW w:w="710" w:type="dxa"/>
            <w:shd w:val="clear" w:color="auto" w:fill="auto"/>
          </w:tcPr>
          <w:p w14:paraId="46DC5AA1" w14:textId="77777777" w:rsidR="00890A38" w:rsidRPr="00890A38" w:rsidRDefault="00890A38">
            <w:pPr>
              <w:spacing w:before="24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Lp.</w:t>
            </w:r>
          </w:p>
          <w:p w14:paraId="0E8DA643" w14:textId="77777777" w:rsidR="00890A38" w:rsidRPr="00890A38" w:rsidRDefault="00890A3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</w:tcPr>
          <w:p w14:paraId="41778030" w14:textId="77777777" w:rsidR="00890A38" w:rsidRPr="00890A38" w:rsidRDefault="00890A38" w:rsidP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Przedmiot</w:t>
            </w:r>
          </w:p>
          <w:p w14:paraId="6B300EA9" w14:textId="1D50EB72" w:rsidR="00890A38" w:rsidRPr="00890A38" w:rsidRDefault="00890A38" w:rsidP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 xml:space="preserve">zamówienia </w:t>
            </w:r>
          </w:p>
        </w:tc>
        <w:tc>
          <w:tcPr>
            <w:tcW w:w="2126" w:type="dxa"/>
            <w:shd w:val="clear" w:color="auto" w:fill="auto"/>
          </w:tcPr>
          <w:p w14:paraId="3BA9D8D1" w14:textId="21AE9446" w:rsidR="00890A38" w:rsidRPr="00890A38" w:rsidRDefault="00890A38" w:rsidP="00890A38">
            <w:pPr>
              <w:spacing w:before="240" w:line="240" w:lineRule="auto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Nazwa podmiotu, na rzecz którego wykonane zostało zamówienie</w:t>
            </w:r>
          </w:p>
        </w:tc>
        <w:tc>
          <w:tcPr>
            <w:tcW w:w="1418" w:type="dxa"/>
            <w:shd w:val="clear" w:color="auto" w:fill="auto"/>
          </w:tcPr>
          <w:p w14:paraId="2A2B3F3E" w14:textId="77777777" w:rsidR="00890A38" w:rsidRPr="00890A38" w:rsidRDefault="00890A38">
            <w:pPr>
              <w:spacing w:after="0" w:line="240" w:lineRule="auto"/>
              <w:rPr>
                <w:rFonts w:ascii="Arial" w:hAnsi="Arial" w:cs="Arial"/>
                <w:w w:val="105"/>
              </w:rPr>
            </w:pPr>
          </w:p>
          <w:p w14:paraId="7DEFA662" w14:textId="417B16EC" w:rsidR="00890A38" w:rsidRPr="00890A38" w:rsidRDefault="00890A38">
            <w:pPr>
              <w:spacing w:after="0" w:line="240" w:lineRule="auto"/>
              <w:rPr>
                <w:rFonts w:ascii="Arial" w:hAnsi="Arial" w:cs="Arial"/>
                <w:w w:val="105"/>
              </w:rPr>
            </w:pPr>
            <w:r w:rsidRPr="00890A38">
              <w:rPr>
                <w:rFonts w:ascii="Arial" w:hAnsi="Arial" w:cs="Arial"/>
                <w:w w:val="105"/>
              </w:rPr>
              <w:t>Wartość zrealizowanego zamówienia</w:t>
            </w:r>
          </w:p>
          <w:p w14:paraId="6DCF0359" w14:textId="77777777" w:rsidR="00890A38" w:rsidRPr="00890A38" w:rsidRDefault="00890A3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39C05003" w14:textId="5817D226" w:rsidR="00890A38" w:rsidRPr="00890A38" w:rsidRDefault="00890A38">
            <w:pPr>
              <w:spacing w:before="240" w:after="0" w:line="240" w:lineRule="auto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Rodzaj potwierdzenie (referencje/protokół/inne)</w:t>
            </w:r>
          </w:p>
        </w:tc>
        <w:tc>
          <w:tcPr>
            <w:tcW w:w="1417" w:type="dxa"/>
            <w:shd w:val="clear" w:color="auto" w:fill="auto"/>
          </w:tcPr>
          <w:p w14:paraId="2FF9EB20" w14:textId="77777777" w:rsidR="00890A38" w:rsidRPr="00890A38" w:rsidRDefault="00890A38" w:rsidP="00890A38">
            <w:pPr>
              <w:spacing w:before="240" w:line="240" w:lineRule="auto"/>
              <w:rPr>
                <w:rFonts w:ascii="Arial" w:hAnsi="Arial" w:cs="Arial"/>
                <w:w w:val="105"/>
              </w:rPr>
            </w:pPr>
            <w:r w:rsidRPr="00890A38">
              <w:rPr>
                <w:rFonts w:ascii="Arial" w:hAnsi="Arial" w:cs="Arial"/>
                <w:w w:val="105"/>
              </w:rPr>
              <w:t>Termin wykonania zadania</w:t>
            </w:r>
          </w:p>
          <w:p w14:paraId="21CA6579" w14:textId="24E5EBAD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90A38" w:rsidRPr="00890A38" w14:paraId="36CA982A" w14:textId="77777777" w:rsidTr="00115209">
        <w:tc>
          <w:tcPr>
            <w:tcW w:w="710" w:type="dxa"/>
            <w:shd w:val="clear" w:color="auto" w:fill="D9D9D9" w:themeFill="background1" w:themeFillShade="D9"/>
          </w:tcPr>
          <w:p w14:paraId="7A50B6EF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1.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586FA92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2.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6475D60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3.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AD5F768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4.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D8107DB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5.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A172370" w14:textId="77777777" w:rsidR="00890A38" w:rsidRPr="00890A38" w:rsidRDefault="00890A3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6.</w:t>
            </w:r>
          </w:p>
        </w:tc>
      </w:tr>
      <w:tr w:rsidR="00890A38" w:rsidRPr="00890A38" w14:paraId="6064056F" w14:textId="77777777" w:rsidTr="00115209">
        <w:tc>
          <w:tcPr>
            <w:tcW w:w="710" w:type="dxa"/>
            <w:shd w:val="clear" w:color="auto" w:fill="auto"/>
          </w:tcPr>
          <w:p w14:paraId="153C5382" w14:textId="33EE744C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465C6A4F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2A897B23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7745AFE0" w14:textId="2E4EFA66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47790D20" w14:textId="6C6E2DE2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14:paraId="09F95C12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90A38" w:rsidRPr="00890A38" w14:paraId="2B2A4698" w14:textId="77777777" w:rsidTr="00115209">
        <w:tc>
          <w:tcPr>
            <w:tcW w:w="710" w:type="dxa"/>
            <w:shd w:val="clear" w:color="auto" w:fill="auto"/>
          </w:tcPr>
          <w:p w14:paraId="7831630A" w14:textId="77777777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19B1702B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4728ED13" w14:textId="286361C4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081BC860" w14:textId="26E8E190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0F742DFA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14:paraId="77148D2F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90A38" w:rsidRPr="00890A38" w14:paraId="18420FD0" w14:textId="77777777" w:rsidTr="00115209">
        <w:tc>
          <w:tcPr>
            <w:tcW w:w="710" w:type="dxa"/>
            <w:shd w:val="clear" w:color="auto" w:fill="auto"/>
          </w:tcPr>
          <w:p w14:paraId="0FE2F43D" w14:textId="77777777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  <w:r w:rsidRPr="00890A38">
              <w:rPr>
                <w:rFonts w:ascii="Arial" w:hAnsi="Arial" w:cs="Arial"/>
              </w:rPr>
              <w:t>…</w:t>
            </w:r>
          </w:p>
        </w:tc>
        <w:tc>
          <w:tcPr>
            <w:tcW w:w="2693" w:type="dxa"/>
            <w:shd w:val="clear" w:color="auto" w:fill="auto"/>
          </w:tcPr>
          <w:p w14:paraId="10C0726C" w14:textId="77777777" w:rsidR="00890A38" w:rsidRPr="00890A38" w:rsidRDefault="00890A38">
            <w:pPr>
              <w:spacing w:before="24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14:paraId="41F25DCB" w14:textId="07AA60C4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14:paraId="0A05164E" w14:textId="4F22283B" w:rsidR="00890A38" w:rsidRPr="00890A38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1DD05963" w14:textId="77777777" w:rsidR="00890A38" w:rsidRPr="00890A38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14:paraId="5D01F96A" w14:textId="77777777" w:rsidR="00890A38" w:rsidRPr="00890A38" w:rsidRDefault="00890A38">
            <w:pPr>
              <w:spacing w:before="240"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14:paraId="396563B9" w14:textId="77777777" w:rsidR="00394816" w:rsidRPr="00890A38" w:rsidRDefault="00394816">
      <w:pPr>
        <w:spacing w:after="0" w:line="240" w:lineRule="auto"/>
        <w:jc w:val="both"/>
        <w:rPr>
          <w:rFonts w:ascii="Arial" w:hAnsi="Arial" w:cs="Arial"/>
          <w:i/>
          <w:highlight w:val="lightGray"/>
        </w:rPr>
      </w:pPr>
    </w:p>
    <w:p w14:paraId="3DD795A7" w14:textId="0B3016CA" w:rsidR="00394816" w:rsidRPr="00890A38" w:rsidRDefault="00000000" w:rsidP="00890A38">
      <w:r w:rsidRPr="00890A38">
        <w:t>W załączeniu dowody określające, że wskazane w wykazie usługi zostały wykonane należycie</w:t>
      </w:r>
      <w:r w:rsidR="00890A38" w:rsidRPr="00890A38">
        <w:t xml:space="preserve"> (należy wymienić załączniki, jeśli zo</w:t>
      </w:r>
      <w:r w:rsidR="00890A38">
        <w:t>stały do</w:t>
      </w:r>
      <w:r w:rsidR="00890A38" w:rsidRPr="00890A38">
        <w:t>łączone:……………………………………………………………………………………...</w:t>
      </w:r>
    </w:p>
    <w:p w14:paraId="3FFED969" w14:textId="77777777" w:rsidR="00890A38" w:rsidRDefault="00890A38" w:rsidP="00890A38">
      <w:pPr>
        <w:pStyle w:val="Tekstpodstawowy31"/>
        <w:spacing w:line="100" w:lineRule="atLeast"/>
      </w:pPr>
    </w:p>
    <w:p w14:paraId="2EE76BCD" w14:textId="77777777" w:rsidR="00890A38" w:rsidRDefault="00890A38" w:rsidP="00890A38">
      <w:pPr>
        <w:pStyle w:val="Tekstpodstawowy"/>
        <w:spacing w:line="100" w:lineRule="atLeast"/>
        <w:ind w:firstLine="708"/>
        <w:jc w:val="both"/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6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130605DD" w14:textId="77777777" w:rsidR="00394816" w:rsidRPr="00890A38" w:rsidRDefault="00394816" w:rsidP="00890A38">
      <w:pPr>
        <w:pStyle w:val="Tekstpodstawowy"/>
      </w:pPr>
    </w:p>
    <w:sectPr w:rsidR="00394816" w:rsidRPr="00890A38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11ED3" w14:textId="77777777" w:rsidR="00C41AE1" w:rsidRDefault="00C41AE1">
      <w:pPr>
        <w:spacing w:after="0" w:line="240" w:lineRule="auto"/>
      </w:pPr>
      <w:r>
        <w:separator/>
      </w:r>
    </w:p>
  </w:endnote>
  <w:endnote w:type="continuationSeparator" w:id="0">
    <w:p w14:paraId="3F3891D5" w14:textId="77777777" w:rsidR="00C41AE1" w:rsidRDefault="00C41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21265" w14:textId="77777777" w:rsidR="00C41AE1" w:rsidRDefault="00C41AE1">
      <w:pPr>
        <w:spacing w:after="0" w:line="240" w:lineRule="auto"/>
      </w:pPr>
      <w:r>
        <w:separator/>
      </w:r>
    </w:p>
  </w:footnote>
  <w:footnote w:type="continuationSeparator" w:id="0">
    <w:p w14:paraId="734D49BD" w14:textId="77777777" w:rsidR="00C41AE1" w:rsidRDefault="00C41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310BA" w14:textId="13A8C628" w:rsidR="00394816" w:rsidRDefault="00000000">
    <w:pPr>
      <w:pStyle w:val="Nagwek"/>
      <w:tabs>
        <w:tab w:val="clear" w:pos="9072"/>
      </w:tabs>
    </w:pPr>
    <w:r>
      <w:rPr>
        <w:rFonts w:ascii="Arial" w:hAnsi="Arial" w:cs="Arial"/>
      </w:rPr>
      <w:t>RI.271.</w:t>
    </w:r>
    <w:r w:rsidR="00896093">
      <w:rPr>
        <w:rFonts w:ascii="Arial" w:hAnsi="Arial" w:cs="Arial"/>
      </w:rPr>
      <w:t>4</w:t>
    </w:r>
    <w:r w:rsidR="00F418CD">
      <w:rPr>
        <w:rFonts w:ascii="Arial" w:hAnsi="Arial" w:cs="Arial"/>
      </w:rPr>
      <w:t>8</w:t>
    </w:r>
    <w:r>
      <w:rPr>
        <w:rFonts w:ascii="Arial" w:hAnsi="Arial" w:cs="Arial"/>
      </w:rPr>
      <w:t>.202</w:t>
    </w:r>
    <w:r w:rsidR="000A6903">
      <w:rPr>
        <w:rFonts w:ascii="Arial" w:hAnsi="Arial" w:cs="Aria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816"/>
    <w:rsid w:val="000A6903"/>
    <w:rsid w:val="00115209"/>
    <w:rsid w:val="00394816"/>
    <w:rsid w:val="004B036C"/>
    <w:rsid w:val="00605167"/>
    <w:rsid w:val="00650969"/>
    <w:rsid w:val="006C373E"/>
    <w:rsid w:val="007122E7"/>
    <w:rsid w:val="00792767"/>
    <w:rsid w:val="0085266F"/>
    <w:rsid w:val="00890A38"/>
    <w:rsid w:val="00896093"/>
    <w:rsid w:val="00A616E9"/>
    <w:rsid w:val="00B02951"/>
    <w:rsid w:val="00B32AF2"/>
    <w:rsid w:val="00C41AE1"/>
    <w:rsid w:val="00C94D36"/>
    <w:rsid w:val="00CE16DC"/>
    <w:rsid w:val="00E249E0"/>
    <w:rsid w:val="00F106AA"/>
    <w:rsid w:val="00F418CD"/>
    <w:rsid w:val="00F9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90CA"/>
  <w15:docId w15:val="{F67087C2-843D-4310-B56B-18A6DB62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90A3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styleId="Hipercze">
    <w:name w:val="Hyperlink"/>
    <w:rsid w:val="00890A38"/>
    <w:rPr>
      <w:color w:val="0000FF"/>
      <w:u w:val="single"/>
    </w:rPr>
  </w:style>
  <w:style w:type="paragraph" w:customStyle="1" w:styleId="Tekstpodstawowy31">
    <w:name w:val="Tekst podstawowy 31"/>
    <w:basedOn w:val="Normalny"/>
    <w:rsid w:val="00890A38"/>
    <w:pPr>
      <w:widowControl w:val="0"/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SimSun" w:hAnsi="Arial" w:cs="Ari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v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7</cp:revision>
  <dcterms:created xsi:type="dcterms:W3CDTF">2024-08-09T10:36:00Z</dcterms:created>
  <dcterms:modified xsi:type="dcterms:W3CDTF">2024-09-05T09:41:00Z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