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F9F1A" w14:textId="77777777" w:rsidR="000F4CC2" w:rsidRPr="00B04372" w:rsidRDefault="000F4CC2" w:rsidP="000F4CC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WYKAZ OSÓB</w:t>
      </w:r>
    </w:p>
    <w:p w14:paraId="13E79B04" w14:textId="77777777" w:rsidR="000F4CC2" w:rsidRDefault="000F4CC2" w:rsidP="000F4CC2">
      <w:pPr>
        <w:rPr>
          <w:rFonts w:ascii="Arial" w:hAnsi="Arial" w:cs="Arial"/>
          <w:szCs w:val="24"/>
        </w:rPr>
      </w:pPr>
    </w:p>
    <w:p w14:paraId="37329197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2A081CFB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144C9BD5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5A02FB44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3F6E4515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045D0741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7FEC0D2B" w14:textId="77777777" w:rsidR="000F4CC2" w:rsidRDefault="000F4CC2" w:rsidP="007F04A0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(adres siedziby wykonawcy)</w:t>
      </w:r>
    </w:p>
    <w:p w14:paraId="1DC2328B" w14:textId="77777777" w:rsidR="000F4CC2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3E19C527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7DAD4E05" w14:textId="77777777" w:rsidR="000F4CC2" w:rsidRPr="003F0A1C" w:rsidRDefault="000F4CC2" w:rsidP="00447CC1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4AD168C4" w14:textId="7277A4B5" w:rsidR="00BE1D29" w:rsidRDefault="00BE1D29" w:rsidP="00BE1D29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szCs w:val="24"/>
          <w:lang w:eastAsia="pl-PL"/>
        </w:rPr>
      </w:pPr>
      <w:r>
        <w:rPr>
          <w:rFonts w:ascii="Arial" w:hAnsi="Arial" w:cs="Arial"/>
          <w:b/>
          <w:bCs/>
          <w:snapToGrid w:val="0"/>
          <w:szCs w:val="24"/>
        </w:rPr>
        <w:t>„</w:t>
      </w:r>
      <w:r w:rsidR="00A66565">
        <w:rPr>
          <w:rFonts w:ascii="Arial" w:hAnsi="Arial" w:cs="Arial"/>
          <w:b/>
          <w:szCs w:val="24"/>
        </w:rPr>
        <w:t>Dostawa serwerów dla ZWiK Sp. z o.o.</w:t>
      </w:r>
      <w:bookmarkStart w:id="0" w:name="_GoBack"/>
      <w:bookmarkEnd w:id="0"/>
      <w:r>
        <w:rPr>
          <w:rFonts w:ascii="Arial" w:hAnsi="Arial" w:cs="Arial"/>
          <w:b/>
          <w:szCs w:val="24"/>
        </w:rPr>
        <w:t>”</w:t>
      </w:r>
    </w:p>
    <w:p w14:paraId="48437172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5E640864" w14:textId="77777777" w:rsidR="004474B6" w:rsidRDefault="000F4CC2" w:rsidP="00997EB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Przedstawiam(-y) następujące </w:t>
      </w:r>
      <w:r w:rsidR="00997EB5">
        <w:rPr>
          <w:rFonts w:ascii="Arial" w:hAnsi="Arial" w:cs="Arial"/>
          <w:bCs/>
          <w:szCs w:val="24"/>
        </w:rPr>
        <w:t>informacje:</w:t>
      </w:r>
    </w:p>
    <w:tbl>
      <w:tblPr>
        <w:tblW w:w="9498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4395"/>
        <w:gridCol w:w="2126"/>
      </w:tblGrid>
      <w:tr w:rsidR="00447CC1" w:rsidRPr="004474B6" w14:paraId="5D72139D" w14:textId="77777777" w:rsidTr="00447CC1">
        <w:trPr>
          <w:trHeight w:val="1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2C656" w14:textId="77777777" w:rsidR="00447CC1" w:rsidRPr="007C1725" w:rsidRDefault="00447CC1" w:rsidP="00D24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F9B33" w14:textId="77777777" w:rsidR="00447CC1" w:rsidRPr="007C1725" w:rsidRDefault="00447CC1" w:rsidP="00D24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1B1B7" w14:textId="77777777" w:rsidR="00447CC1" w:rsidRPr="007C1725" w:rsidRDefault="00447CC1" w:rsidP="00D24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Kwalifikacje zawodowe</w:t>
            </w:r>
            <w:r w:rsidRPr="007C172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14:paraId="5CDBB08A" w14:textId="77777777" w:rsidR="00447CC1" w:rsidRPr="00447CC1" w:rsidRDefault="00447CC1" w:rsidP="00447C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09005" w14:textId="77777777" w:rsidR="00447CC1" w:rsidRPr="007C1725" w:rsidRDefault="00447CC1" w:rsidP="00D24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Podstawa dysponowania</w:t>
            </w:r>
          </w:p>
        </w:tc>
      </w:tr>
      <w:tr w:rsidR="00447CC1" w:rsidRPr="004474B6" w14:paraId="4278AC4B" w14:textId="77777777" w:rsidTr="00447CC1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5B5A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8C6D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779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D770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CC1" w:rsidRPr="004474B6" w14:paraId="3A1996E8" w14:textId="77777777" w:rsidTr="00447CC1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9376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E405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589B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06DC0C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7282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CC1" w:rsidRPr="004474B6" w14:paraId="2B699623" w14:textId="77777777" w:rsidTr="00447CC1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062C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68D3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5240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4BE0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CC1" w:rsidRPr="004474B6" w14:paraId="0482E300" w14:textId="77777777" w:rsidTr="00447CC1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7451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F25D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9056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EFB6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4B2E39" w14:textId="77777777" w:rsidR="004474B6" w:rsidRPr="004474B6" w:rsidRDefault="004474B6" w:rsidP="004474B6">
      <w:pPr>
        <w:jc w:val="both"/>
        <w:rPr>
          <w:rFonts w:asciiTheme="minorHAnsi" w:hAnsiTheme="minorHAnsi" w:cstheme="minorHAnsi"/>
        </w:rPr>
      </w:pPr>
    </w:p>
    <w:p w14:paraId="5B391586" w14:textId="77777777" w:rsidR="004474B6" w:rsidRPr="004474B6" w:rsidRDefault="004474B6" w:rsidP="004474B6">
      <w:pPr>
        <w:jc w:val="both"/>
        <w:rPr>
          <w:rFonts w:asciiTheme="minorHAnsi" w:hAnsiTheme="minorHAnsi" w:cstheme="minorHAnsi"/>
        </w:rPr>
      </w:pPr>
    </w:p>
    <w:p w14:paraId="37FBA732" w14:textId="77777777" w:rsidR="00135C95" w:rsidRPr="004474B6" w:rsidRDefault="001435FB" w:rsidP="007F6752">
      <w:pPr>
        <w:suppressAutoHyphens w:val="0"/>
        <w:jc w:val="center"/>
        <w:rPr>
          <w:rFonts w:asciiTheme="minorHAnsi" w:hAnsiTheme="minorHAnsi" w:cstheme="minorHAnsi"/>
        </w:rPr>
      </w:pPr>
      <w:r w:rsidRPr="001435FB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135C95" w:rsidRPr="004474B6" w:rsidSect="00CB4650">
      <w:headerReference w:type="default" r:id="rId7"/>
      <w:pgSz w:w="11906" w:h="16838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537CD" w14:textId="77777777" w:rsidR="008945D3" w:rsidRDefault="008945D3" w:rsidP="00E57B0A">
      <w:r>
        <w:separator/>
      </w:r>
    </w:p>
  </w:endnote>
  <w:endnote w:type="continuationSeparator" w:id="0">
    <w:p w14:paraId="0DDF21C6" w14:textId="77777777" w:rsidR="008945D3" w:rsidRDefault="008945D3" w:rsidP="00E5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B8C1A" w14:textId="77777777" w:rsidR="008945D3" w:rsidRDefault="008945D3" w:rsidP="00E57B0A">
      <w:r>
        <w:separator/>
      </w:r>
    </w:p>
  </w:footnote>
  <w:footnote w:type="continuationSeparator" w:id="0">
    <w:p w14:paraId="4BCDDF79" w14:textId="77777777" w:rsidR="008945D3" w:rsidRDefault="008945D3" w:rsidP="00E5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25D23" w14:textId="77777777" w:rsidR="00675658" w:rsidRPr="00675658" w:rsidRDefault="00675658" w:rsidP="00675658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39EBCAC7" w14:textId="72A9EE58" w:rsidR="00E57B0A" w:rsidRPr="00675658" w:rsidRDefault="00675658" w:rsidP="00675658">
    <w:pPr>
      <w:pStyle w:val="Nagwek"/>
    </w:pPr>
    <w:r w:rsidRPr="00675658">
      <w:rPr>
        <w:rFonts w:ascii="Arial" w:eastAsia="Calibri" w:hAnsi="Arial" w:cs="Arial"/>
        <w:b/>
        <w:sz w:val="20"/>
        <w:lang w:eastAsia="en-US"/>
      </w:rPr>
      <w:t xml:space="preserve">Nr sprawy </w:t>
    </w:r>
    <w:r w:rsidR="00A66565">
      <w:rPr>
        <w:rFonts w:ascii="Arial" w:eastAsia="Calibri" w:hAnsi="Arial" w:cs="Arial"/>
        <w:b/>
        <w:sz w:val="20"/>
        <w:lang w:eastAsia="en-US"/>
      </w:rPr>
      <w:t>101</w:t>
    </w:r>
    <w:r w:rsidRPr="00675658">
      <w:rPr>
        <w:rFonts w:ascii="Arial" w:eastAsia="Calibri" w:hAnsi="Arial" w:cs="Arial"/>
        <w:b/>
        <w:sz w:val="20"/>
        <w:lang w:eastAsia="en-US"/>
      </w:rPr>
      <w:t>/202</w:t>
    </w:r>
    <w:r w:rsidR="00BE1D29">
      <w:rPr>
        <w:rFonts w:ascii="Arial" w:eastAsia="Calibri" w:hAnsi="Arial" w:cs="Arial"/>
        <w:b/>
        <w:sz w:val="20"/>
        <w:lang w:eastAsia="en-US"/>
      </w:rPr>
      <w:t>4</w:t>
    </w:r>
    <w:r w:rsidRPr="00675658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Pr="00675658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513FF5">
      <w:rPr>
        <w:rFonts w:ascii="Arial" w:eastAsia="Calibri" w:hAnsi="Arial" w:cs="Arial"/>
        <w:b/>
        <w:bCs/>
        <w:sz w:val="20"/>
        <w:lang w:eastAsia="en-US"/>
      </w:rPr>
      <w:t>5</w:t>
    </w:r>
    <w:r w:rsidRPr="00675658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F4CC2"/>
    <w:rsid w:val="001012CB"/>
    <w:rsid w:val="00116430"/>
    <w:rsid w:val="00135C95"/>
    <w:rsid w:val="001435FB"/>
    <w:rsid w:val="00143F79"/>
    <w:rsid w:val="0018248F"/>
    <w:rsid w:val="00293D1E"/>
    <w:rsid w:val="002C5DD9"/>
    <w:rsid w:val="00336155"/>
    <w:rsid w:val="004309C6"/>
    <w:rsid w:val="004474B6"/>
    <w:rsid w:val="00447CC1"/>
    <w:rsid w:val="00463005"/>
    <w:rsid w:val="00513FF5"/>
    <w:rsid w:val="00574C14"/>
    <w:rsid w:val="005C7108"/>
    <w:rsid w:val="005D0719"/>
    <w:rsid w:val="005E26BF"/>
    <w:rsid w:val="006230C7"/>
    <w:rsid w:val="006469D3"/>
    <w:rsid w:val="00653C30"/>
    <w:rsid w:val="00675658"/>
    <w:rsid w:val="006C036C"/>
    <w:rsid w:val="00714696"/>
    <w:rsid w:val="00796878"/>
    <w:rsid w:val="007C1725"/>
    <w:rsid w:val="007F04A0"/>
    <w:rsid w:val="007F6752"/>
    <w:rsid w:val="00811A4E"/>
    <w:rsid w:val="008211FB"/>
    <w:rsid w:val="00874E02"/>
    <w:rsid w:val="00881520"/>
    <w:rsid w:val="008945D3"/>
    <w:rsid w:val="00973FCF"/>
    <w:rsid w:val="00997EB5"/>
    <w:rsid w:val="00A66565"/>
    <w:rsid w:val="00AE796C"/>
    <w:rsid w:val="00BB3A51"/>
    <w:rsid w:val="00BB5746"/>
    <w:rsid w:val="00BE1D29"/>
    <w:rsid w:val="00BF57C2"/>
    <w:rsid w:val="00C076F0"/>
    <w:rsid w:val="00CB4650"/>
    <w:rsid w:val="00D20564"/>
    <w:rsid w:val="00D21711"/>
    <w:rsid w:val="00D2442D"/>
    <w:rsid w:val="00D47F5B"/>
    <w:rsid w:val="00D70159"/>
    <w:rsid w:val="00DC5C4E"/>
    <w:rsid w:val="00E55C96"/>
    <w:rsid w:val="00E57B0A"/>
    <w:rsid w:val="00F8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FD127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7B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B0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Agnieszka Skotnicka</cp:lastModifiedBy>
  <cp:revision>35</cp:revision>
  <cp:lastPrinted>2024-06-06T11:20:00Z</cp:lastPrinted>
  <dcterms:created xsi:type="dcterms:W3CDTF">2021-06-27T17:17:00Z</dcterms:created>
  <dcterms:modified xsi:type="dcterms:W3CDTF">2024-11-20T10:06:00Z</dcterms:modified>
</cp:coreProperties>
</file>