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3A1" w14:textId="567FAA1C" w:rsidR="00591551" w:rsidRDefault="00591551" w:rsidP="00591551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Załącznik nr </w:t>
      </w:r>
      <w:r w:rsidR="00C27960">
        <w:rPr>
          <w:rFonts w:asciiTheme="majorHAnsi" w:hAnsiTheme="majorHAnsi" w:cstheme="majorHAnsi"/>
          <w:b/>
          <w:sz w:val="24"/>
          <w:szCs w:val="24"/>
        </w:rPr>
        <w:t>5</w:t>
      </w:r>
      <w:r>
        <w:rPr>
          <w:rFonts w:asciiTheme="majorHAnsi" w:hAnsiTheme="majorHAnsi" w:cstheme="majorHAnsi"/>
          <w:b/>
          <w:sz w:val="24"/>
          <w:szCs w:val="24"/>
        </w:rPr>
        <w:t xml:space="preserve"> do SWZ</w:t>
      </w:r>
    </w:p>
    <w:p w14:paraId="0A0B51F5" w14:textId="6F53D2AF" w:rsidR="00591551" w:rsidRPr="007804D9" w:rsidRDefault="009C62DA" w:rsidP="0059155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OŚWIADCZENIE WYKONAWCY</w:t>
      </w:r>
    </w:p>
    <w:p w14:paraId="1ADD7E6A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E477310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15FC63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Działając w imieniu i na rzecz:</w:t>
      </w:r>
    </w:p>
    <w:p w14:paraId="2480380F" w14:textId="77777777" w:rsidR="009C62DA" w:rsidRPr="007804D9" w:rsidRDefault="009C62DA">
      <w:pPr>
        <w:rPr>
          <w:rFonts w:asciiTheme="majorHAnsi" w:hAnsiTheme="majorHAnsi" w:cstheme="majorHAnsi"/>
          <w:sz w:val="24"/>
          <w:szCs w:val="24"/>
        </w:rPr>
      </w:pPr>
    </w:p>
    <w:p w14:paraId="65F365F9" w14:textId="77777777" w:rsidR="009C62DA" w:rsidRPr="007804D9" w:rsidRDefault="007804D9" w:rsidP="007804D9">
      <w:pPr>
        <w:tabs>
          <w:tab w:val="left" w:pos="164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59BE915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(Nazwa oraz adres wykonawcy)</w:t>
      </w:r>
    </w:p>
    <w:p w14:paraId="0949AC7D" w14:textId="77777777" w:rsidR="009C62DA" w:rsidRPr="007804D9" w:rsidRDefault="009C62DA" w:rsidP="009C62D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A6AF36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W związku z powyższym:</w:t>
      </w:r>
    </w:p>
    <w:p w14:paraId="26D9E12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 xml:space="preserve">, że nie podlegam wykluczeniu z postępowania na podstawie art. 7 ust. 1 ustawy z dnia 13 kwietnia 2022 r., </w:t>
      </w:r>
      <w:r w:rsidRPr="007804D9">
        <w:rPr>
          <w:rFonts w:asciiTheme="majorHAnsi" w:hAnsiTheme="majorHAnsi" w:cstheme="majorHAnsi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7804D9" w:rsidRDefault="009C62DA" w:rsidP="009C62D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b/>
          <w:sz w:val="24"/>
          <w:szCs w:val="24"/>
        </w:rPr>
        <w:t>oświadczam</w:t>
      </w:r>
      <w:r w:rsidRPr="007804D9">
        <w:rPr>
          <w:rFonts w:asciiTheme="majorHAnsi" w:hAnsiTheme="majorHAnsi" w:cstheme="majorHAnsi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48FA0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AC8056" w14:textId="77777777" w:rsidR="009C62DA" w:rsidRPr="007804D9" w:rsidRDefault="009C62DA" w:rsidP="009C62D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C43A03" w14:textId="77777777" w:rsidR="009C62DA" w:rsidRPr="007804D9" w:rsidRDefault="009C62DA" w:rsidP="009C62DA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7804D9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14:paraId="52F2459A" w14:textId="77777777" w:rsidR="009C62DA" w:rsidRPr="007804D9" w:rsidRDefault="009C62DA" w:rsidP="009C62DA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804D9">
        <w:rPr>
          <w:rFonts w:asciiTheme="majorHAnsi" w:hAnsiTheme="majorHAnsi" w:cstheme="majorHAnsi"/>
          <w:i/>
          <w:sz w:val="24"/>
          <w:szCs w:val="24"/>
        </w:rPr>
        <w:t>(podpis Wykonawcy)</w:t>
      </w:r>
      <w:r w:rsidRPr="007804D9">
        <w:rPr>
          <w:rFonts w:asciiTheme="majorHAnsi" w:hAnsiTheme="majorHAnsi" w:cstheme="majorHAnsi"/>
          <w:i/>
          <w:color w:val="FFFFFF" w:themeColor="background1"/>
          <w:sz w:val="24"/>
          <w:szCs w:val="24"/>
        </w:rPr>
        <w:t xml:space="preserve"> …</w:t>
      </w:r>
    </w:p>
    <w:sectPr w:rsidR="009C62DA" w:rsidRPr="0078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E3AA" w14:textId="77777777" w:rsidR="00AB1643" w:rsidRDefault="00AB1643" w:rsidP="00591551">
      <w:pPr>
        <w:spacing w:after="0" w:line="240" w:lineRule="auto"/>
      </w:pPr>
      <w:r>
        <w:separator/>
      </w:r>
    </w:p>
  </w:endnote>
  <w:endnote w:type="continuationSeparator" w:id="0">
    <w:p w14:paraId="5D6164AA" w14:textId="77777777" w:rsidR="00AB1643" w:rsidRDefault="00AB1643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20BE" w14:textId="77777777" w:rsidR="00AB1643" w:rsidRDefault="00AB1643" w:rsidP="00591551">
      <w:pPr>
        <w:spacing w:after="0" w:line="240" w:lineRule="auto"/>
      </w:pPr>
      <w:r>
        <w:separator/>
      </w:r>
    </w:p>
  </w:footnote>
  <w:footnote w:type="continuationSeparator" w:id="0">
    <w:p w14:paraId="226BCA62" w14:textId="77777777" w:rsidR="00AB1643" w:rsidRDefault="00AB1643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969F" w14:textId="4EA47CB3" w:rsidR="00591551" w:rsidRPr="00591551" w:rsidRDefault="00591551" w:rsidP="00591551">
    <w:pPr>
      <w:pStyle w:val="Nagwek"/>
    </w:pPr>
    <w:r w:rsidRPr="00591551">
      <w:rPr>
        <w:noProof/>
      </w:rPr>
      <w:drawing>
        <wp:anchor distT="0" distB="0" distL="114935" distR="114935" simplePos="0" relativeHeight="251661312" behindDoc="0" locked="0" layoutInCell="1" allowOverlap="1" wp14:anchorId="13F6A141" wp14:editId="7467D6B3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</w:rPr>
      <w:drawing>
        <wp:anchor distT="0" distB="0" distL="114935" distR="114935" simplePos="0" relativeHeight="251660288" behindDoc="0" locked="0" layoutInCell="1" allowOverlap="1" wp14:anchorId="77950490" wp14:editId="4372CC7A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</w:t>
    </w:r>
    <w:r w:rsidRPr="00591551">
      <w:rPr>
        <w:noProof/>
      </w:rPr>
      <w:drawing>
        <wp:anchor distT="0" distB="0" distL="114935" distR="114935" simplePos="0" relativeHeight="251662336" behindDoc="0" locked="0" layoutInCell="1" allowOverlap="1" wp14:anchorId="2ADD133B" wp14:editId="61DFF13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</w:rPr>
      <w:drawing>
        <wp:anchor distT="0" distB="0" distL="114935" distR="114935" simplePos="0" relativeHeight="251659264" behindDoc="0" locked="0" layoutInCell="1" allowOverlap="1" wp14:anchorId="7E378F47" wp14:editId="66E4998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31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DA"/>
    <w:rsid w:val="001C5DDA"/>
    <w:rsid w:val="00591551"/>
    <w:rsid w:val="007804D9"/>
    <w:rsid w:val="008C3C92"/>
    <w:rsid w:val="009C62DA"/>
    <w:rsid w:val="00AB1643"/>
    <w:rsid w:val="00C27960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Krzysztof Kaźmierski</cp:lastModifiedBy>
  <cp:revision>3</cp:revision>
  <dcterms:created xsi:type="dcterms:W3CDTF">2022-07-12T07:02:00Z</dcterms:created>
  <dcterms:modified xsi:type="dcterms:W3CDTF">2022-07-12T10:16:00Z</dcterms:modified>
</cp:coreProperties>
</file>