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9963" w14:textId="43FC476B" w:rsidR="000477A0" w:rsidRDefault="000477A0" w:rsidP="000477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9A</w:t>
      </w:r>
    </w:p>
    <w:p w14:paraId="06C87416" w14:textId="77777777" w:rsidR="000477A0" w:rsidRDefault="000477A0" w:rsidP="00205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5F95D" w14:textId="020B4E53" w:rsidR="00D33416" w:rsidRDefault="00D33416" w:rsidP="00205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16">
        <w:rPr>
          <w:rFonts w:ascii="Times New Roman" w:hAnsi="Times New Roman" w:cs="Times New Roman"/>
          <w:b/>
          <w:sz w:val="24"/>
          <w:szCs w:val="24"/>
        </w:rPr>
        <w:t>ORGANIZACJA PRACY – P</w:t>
      </w:r>
      <w:r w:rsidR="00205A77">
        <w:rPr>
          <w:rFonts w:ascii="Times New Roman" w:hAnsi="Times New Roman" w:cs="Times New Roman"/>
          <w:b/>
          <w:sz w:val="24"/>
          <w:szCs w:val="24"/>
        </w:rPr>
        <w:t>OZOSTAŁE KOMÓRKI ORGANIZACYJNE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830"/>
        <w:gridCol w:w="3119"/>
        <w:gridCol w:w="2268"/>
        <w:gridCol w:w="2551"/>
      </w:tblGrid>
      <w:tr w:rsidR="00D33416" w14:paraId="53AA042B" w14:textId="77777777" w:rsidTr="00C62DC7">
        <w:tc>
          <w:tcPr>
            <w:tcW w:w="2830" w:type="dxa"/>
            <w:vAlign w:val="center"/>
          </w:tcPr>
          <w:p w14:paraId="470C3F00" w14:textId="77777777" w:rsidR="00D33416" w:rsidRPr="00D33416" w:rsidRDefault="00D33416" w:rsidP="00C62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b/>
                <w:sz w:val="20"/>
                <w:szCs w:val="20"/>
              </w:rPr>
              <w:t>Nazwa Komórki Organizacyjnej</w:t>
            </w:r>
          </w:p>
        </w:tc>
        <w:tc>
          <w:tcPr>
            <w:tcW w:w="3119" w:type="dxa"/>
            <w:vAlign w:val="center"/>
          </w:tcPr>
          <w:p w14:paraId="3BD9B127" w14:textId="77777777" w:rsidR="00D33416" w:rsidRPr="00D33416" w:rsidRDefault="00D33416" w:rsidP="00C62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2268" w:type="dxa"/>
            <w:vAlign w:val="center"/>
          </w:tcPr>
          <w:p w14:paraId="296DE9F4" w14:textId="77777777" w:rsidR="00D33416" w:rsidRPr="00D33416" w:rsidRDefault="00D33416" w:rsidP="00C62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b/>
                <w:sz w:val="20"/>
                <w:szCs w:val="20"/>
              </w:rPr>
              <w:t>Dni tygodnia</w:t>
            </w:r>
          </w:p>
        </w:tc>
        <w:tc>
          <w:tcPr>
            <w:tcW w:w="2551" w:type="dxa"/>
            <w:vAlign w:val="center"/>
          </w:tcPr>
          <w:p w14:paraId="78B505BC" w14:textId="77777777" w:rsidR="00D33416" w:rsidRPr="00D33416" w:rsidRDefault="00D33416" w:rsidP="00C62D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</w:tr>
      <w:tr w:rsidR="00D33416" w14:paraId="30535329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3C6EBDAA" w14:textId="77777777" w:rsidR="00D33416" w:rsidRP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sz w:val="20"/>
                <w:szCs w:val="20"/>
              </w:rPr>
              <w:t>Blok Operacyjny</w:t>
            </w:r>
          </w:p>
        </w:tc>
        <w:tc>
          <w:tcPr>
            <w:tcW w:w="3119" w:type="dxa"/>
            <w:vAlign w:val="center"/>
          </w:tcPr>
          <w:p w14:paraId="7F6EE6A4" w14:textId="77777777" w:rsidR="00D33416" w:rsidRP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5C931125" w14:textId="77777777" w:rsid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416">
              <w:rPr>
                <w:rFonts w:ascii="Times New Roman" w:hAnsi="Times New Roman" w:cs="Times New Roman"/>
                <w:sz w:val="20"/>
                <w:szCs w:val="20"/>
              </w:rPr>
              <w:t>2 pracowników</w:t>
            </w:r>
          </w:p>
          <w:p w14:paraId="1105A41E" w14:textId="77777777" w:rsid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2075C70D" w14:textId="77777777" w:rsidR="00D33416" w:rsidRP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 (prace interwencyjne)</w:t>
            </w:r>
          </w:p>
          <w:p w14:paraId="61620162" w14:textId="77777777" w:rsidR="00D33416" w:rsidRP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DBE745" w14:textId="77777777" w:rsid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1A43ED4D" w14:textId="77777777" w:rsid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3AF37565" w14:textId="77777777" w:rsid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sobota</w:t>
            </w:r>
          </w:p>
          <w:p w14:paraId="28EB760A" w14:textId="77777777" w:rsidR="00D33416" w:rsidRP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551" w:type="dxa"/>
            <w:vAlign w:val="center"/>
          </w:tcPr>
          <w:p w14:paraId="6C1C2902" w14:textId="77777777" w:rsid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3416">
              <w:rPr>
                <w:rFonts w:ascii="Times New Roman" w:hAnsi="Times New Roman" w:cs="Times New Roman"/>
                <w:sz w:val="20"/>
                <w:szCs w:val="20"/>
              </w:rPr>
              <w:t>7:00 – 19:00 (12 godzin)</w:t>
            </w:r>
          </w:p>
          <w:p w14:paraId="0F5E2798" w14:textId="77777777" w:rsid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3416">
              <w:rPr>
                <w:rFonts w:ascii="Times New Roman" w:hAnsi="Times New Roman" w:cs="Times New Roman"/>
                <w:sz w:val="20"/>
                <w:szCs w:val="20"/>
              </w:rPr>
              <w:t>7:00 – 15:00 (8 godzin)</w:t>
            </w:r>
          </w:p>
          <w:p w14:paraId="2A219B0E" w14:textId="77777777" w:rsid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19:00 (8 godzin)</w:t>
            </w:r>
          </w:p>
          <w:p w14:paraId="664641B3" w14:textId="77777777" w:rsidR="00D33416" w:rsidRPr="00D33416" w:rsidRDefault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 – 7:00 (12 godzin)</w:t>
            </w:r>
          </w:p>
        </w:tc>
      </w:tr>
      <w:tr w:rsidR="00205A77" w14:paraId="48996DCD" w14:textId="77777777" w:rsidTr="00205A77">
        <w:trPr>
          <w:trHeight w:val="863"/>
        </w:trPr>
        <w:tc>
          <w:tcPr>
            <w:tcW w:w="2830" w:type="dxa"/>
            <w:vAlign w:val="center"/>
          </w:tcPr>
          <w:p w14:paraId="07AA0B4A" w14:textId="77777777" w:rsidR="00205A77" w:rsidRDefault="0020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Przychodnia Przyszpitalna</w:t>
            </w:r>
          </w:p>
          <w:p w14:paraId="217FBC9F" w14:textId="77777777" w:rsidR="00205A77" w:rsidRDefault="0020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Dyrekcja</w:t>
            </w:r>
          </w:p>
          <w:p w14:paraId="3C73F614" w14:textId="77777777" w:rsidR="00205A77" w:rsidRPr="00D33416" w:rsidRDefault="0020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Prawno - Organizacyjny</w:t>
            </w:r>
          </w:p>
        </w:tc>
        <w:tc>
          <w:tcPr>
            <w:tcW w:w="3119" w:type="dxa"/>
            <w:vAlign w:val="center"/>
          </w:tcPr>
          <w:p w14:paraId="47B440B2" w14:textId="77777777" w:rsidR="00205A77" w:rsidRDefault="00205A77" w:rsidP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pracowników</w:t>
            </w:r>
          </w:p>
          <w:p w14:paraId="6922C7ED" w14:textId="77777777" w:rsidR="00205A77" w:rsidRPr="00D33416" w:rsidRDefault="00205A77" w:rsidP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pracowników</w:t>
            </w:r>
          </w:p>
        </w:tc>
        <w:tc>
          <w:tcPr>
            <w:tcW w:w="2268" w:type="dxa"/>
            <w:vAlign w:val="center"/>
          </w:tcPr>
          <w:p w14:paraId="765CB213" w14:textId="77777777" w:rsidR="00205A77" w:rsidRDefault="00205A77" w:rsidP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5D288115" w14:textId="77777777" w:rsidR="00205A77" w:rsidRPr="00D33416" w:rsidRDefault="00205A77" w:rsidP="00D33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piątek</w:t>
            </w:r>
          </w:p>
        </w:tc>
        <w:tc>
          <w:tcPr>
            <w:tcW w:w="2551" w:type="dxa"/>
            <w:vAlign w:val="center"/>
          </w:tcPr>
          <w:p w14:paraId="75ECD7F8" w14:textId="77777777" w:rsidR="00205A77" w:rsidRDefault="00205A77" w:rsidP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  <w:p w14:paraId="1A264107" w14:textId="77777777" w:rsidR="00205A77" w:rsidRPr="00D33416" w:rsidRDefault="00205A77" w:rsidP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22:00 (8 godzin)</w:t>
            </w:r>
          </w:p>
        </w:tc>
      </w:tr>
      <w:tr w:rsidR="00D33416" w14:paraId="57E7086D" w14:textId="77777777" w:rsidTr="00205A77">
        <w:trPr>
          <w:trHeight w:val="421"/>
        </w:trPr>
        <w:tc>
          <w:tcPr>
            <w:tcW w:w="2830" w:type="dxa"/>
            <w:vAlign w:val="center"/>
          </w:tcPr>
          <w:p w14:paraId="41163D85" w14:textId="77777777" w:rsidR="00D33416" w:rsidRP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Hemodynamiki</w:t>
            </w:r>
          </w:p>
        </w:tc>
        <w:tc>
          <w:tcPr>
            <w:tcW w:w="3119" w:type="dxa"/>
            <w:vAlign w:val="center"/>
          </w:tcPr>
          <w:p w14:paraId="0D42EE50" w14:textId="77777777" w:rsidR="00205A77" w:rsidRDefault="00205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D221E" w14:textId="77777777" w:rsid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01D2B570" w14:textId="77777777" w:rsidR="005563E7" w:rsidRP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8749AE" w14:textId="77777777" w:rsidR="00205A77" w:rsidRDefault="00205A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25055" w14:textId="77777777" w:rsid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1F70BF96" w14:textId="77777777" w:rsidR="005563E7" w:rsidRP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372AB91" w14:textId="77777777" w:rsidR="00205A77" w:rsidRDefault="00205A77" w:rsidP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CBDDB" w14:textId="77777777" w:rsidR="005563E7" w:rsidRDefault="005D0B56" w:rsidP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63E7">
              <w:rPr>
                <w:rFonts w:ascii="Times New Roman" w:hAnsi="Times New Roman" w:cs="Times New Roman"/>
                <w:sz w:val="20"/>
                <w:szCs w:val="20"/>
              </w:rPr>
              <w:t>6:00 – 14:00 (8 godzin)</w:t>
            </w:r>
          </w:p>
          <w:p w14:paraId="4C7C4EC7" w14:textId="77777777" w:rsidR="00D33416" w:rsidRPr="00D33416" w:rsidRDefault="00D33416" w:rsidP="00E5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416" w14:paraId="3A73DAB3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553B1929" w14:textId="77777777" w:rsidR="00D33416" w:rsidRP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Centralna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Sterylizatornia</w:t>
            </w:r>
            <w:proofErr w:type="spellEnd"/>
          </w:p>
        </w:tc>
        <w:tc>
          <w:tcPr>
            <w:tcW w:w="3119" w:type="dxa"/>
            <w:vAlign w:val="center"/>
          </w:tcPr>
          <w:p w14:paraId="57411262" w14:textId="77777777" w:rsidR="00D33416" w:rsidRPr="00D33416" w:rsidRDefault="00205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766B274B" w14:textId="77777777" w:rsidR="00D33416" w:rsidRP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551" w:type="dxa"/>
            <w:vAlign w:val="center"/>
          </w:tcPr>
          <w:p w14:paraId="07CF6574" w14:textId="77777777" w:rsidR="00D33416" w:rsidRP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21:00 (8 godzin)</w:t>
            </w:r>
          </w:p>
        </w:tc>
      </w:tr>
      <w:tr w:rsidR="005563E7" w14:paraId="13EADFD1" w14:textId="77777777" w:rsidTr="00831E10">
        <w:trPr>
          <w:trHeight w:val="568"/>
        </w:trPr>
        <w:tc>
          <w:tcPr>
            <w:tcW w:w="2830" w:type="dxa"/>
            <w:vAlign w:val="center"/>
          </w:tcPr>
          <w:p w14:paraId="0999CA6A" w14:textId="77777777" w:rsidR="005563E7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Pomocy Doraźnej i Ratownictwa Medycznego</w:t>
            </w:r>
            <w:r w:rsidR="00831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F6FFA0" w14:textId="77777777" w:rsidR="005563E7" w:rsidRPr="00D33416" w:rsidRDefault="00831E10" w:rsidP="0083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Toruńska</w:t>
            </w:r>
          </w:p>
        </w:tc>
        <w:tc>
          <w:tcPr>
            <w:tcW w:w="3119" w:type="dxa"/>
            <w:vAlign w:val="center"/>
          </w:tcPr>
          <w:p w14:paraId="7DB98306" w14:textId="77777777" w:rsidR="005563E7" w:rsidRPr="00D33416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50E47E95" w14:textId="77777777" w:rsidR="005563E7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8E847" w14:textId="77777777" w:rsidR="005563E7" w:rsidRPr="00D33416" w:rsidRDefault="00831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niedziela</w:t>
            </w:r>
          </w:p>
        </w:tc>
        <w:tc>
          <w:tcPr>
            <w:tcW w:w="2551" w:type="dxa"/>
            <w:vAlign w:val="center"/>
          </w:tcPr>
          <w:p w14:paraId="6453D6F0" w14:textId="77777777" w:rsidR="005563E7" w:rsidRDefault="00556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9ABA5" w14:textId="77777777" w:rsidR="005563E7" w:rsidRP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E10">
              <w:rPr>
                <w:rFonts w:ascii="Times New Roman" w:hAnsi="Times New Roman" w:cs="Times New Roman"/>
                <w:sz w:val="20"/>
                <w:szCs w:val="20"/>
              </w:rPr>
              <w:t>6:00 – 18:00 (12</w:t>
            </w:r>
            <w:r w:rsidR="005563E7">
              <w:rPr>
                <w:rFonts w:ascii="Times New Roman" w:hAnsi="Times New Roman" w:cs="Times New Roman"/>
                <w:sz w:val="20"/>
                <w:szCs w:val="20"/>
              </w:rPr>
              <w:t xml:space="preserve"> godzin)</w:t>
            </w:r>
          </w:p>
        </w:tc>
      </w:tr>
      <w:tr w:rsidR="00623C2F" w14:paraId="7428F6B8" w14:textId="77777777" w:rsidTr="00623C2F">
        <w:trPr>
          <w:trHeight w:val="455"/>
        </w:trPr>
        <w:tc>
          <w:tcPr>
            <w:tcW w:w="2830" w:type="dxa"/>
            <w:vAlign w:val="center"/>
          </w:tcPr>
          <w:p w14:paraId="3499069B" w14:textId="77777777" w:rsidR="00623C2F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Pracownie Endoskopowe</w:t>
            </w:r>
          </w:p>
          <w:p w14:paraId="6D9F2C31" w14:textId="77777777" w:rsidR="00623C2F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F435F" w14:textId="77777777" w:rsidR="00623C2F" w:rsidRPr="00D33416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D7858D2" w14:textId="77777777" w:rsidR="00623C2F" w:rsidRPr="00D33416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Merge w:val="restart"/>
            <w:vAlign w:val="center"/>
          </w:tcPr>
          <w:p w14:paraId="6CF44ACD" w14:textId="77777777" w:rsidR="00623C2F" w:rsidRPr="00D33416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551" w:type="dxa"/>
            <w:vAlign w:val="center"/>
          </w:tcPr>
          <w:p w14:paraId="72E6847E" w14:textId="77777777" w:rsidR="00623C2F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3C2F">
              <w:rPr>
                <w:rFonts w:ascii="Times New Roman" w:hAnsi="Times New Roman" w:cs="Times New Roman"/>
                <w:sz w:val="20"/>
                <w:szCs w:val="20"/>
              </w:rPr>
              <w:t xml:space="preserve">6:00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3C2F">
              <w:rPr>
                <w:rFonts w:ascii="Times New Roman" w:hAnsi="Times New Roman" w:cs="Times New Roman"/>
                <w:sz w:val="20"/>
                <w:szCs w:val="20"/>
              </w:rPr>
              <w:t>7:00 (1 godzina)</w:t>
            </w:r>
          </w:p>
          <w:p w14:paraId="1075D6E1" w14:textId="77777777" w:rsidR="00623C2F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 – 14:00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godziny)</w:t>
            </w:r>
          </w:p>
          <w:p w14:paraId="13C12805" w14:textId="77777777" w:rsidR="00623C2F" w:rsidRPr="00D33416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2F" w14:paraId="0349680D" w14:textId="77777777" w:rsidTr="00623C2F">
        <w:trPr>
          <w:trHeight w:val="480"/>
        </w:trPr>
        <w:tc>
          <w:tcPr>
            <w:tcW w:w="2830" w:type="dxa"/>
            <w:vAlign w:val="center"/>
          </w:tcPr>
          <w:p w14:paraId="628DE5CE" w14:textId="77777777" w:rsidR="00623C2F" w:rsidRPr="00D33416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Zakażeń Szpitalnych i Monitorowania Jakości</w:t>
            </w:r>
          </w:p>
          <w:p w14:paraId="78B5FE80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8F17F90" w14:textId="77777777" w:rsidR="00623C2F" w:rsidRDefault="00623C2F" w:rsidP="00BA3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3B7BC4F" w14:textId="77777777" w:rsidR="00623C2F" w:rsidRDefault="00623C2F" w:rsidP="0091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C00C6D" w14:textId="77777777" w:rsidR="00623C2F" w:rsidRPr="00D33416" w:rsidRDefault="005D0B56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3C2F">
              <w:rPr>
                <w:rFonts w:ascii="Times New Roman" w:hAnsi="Times New Roman" w:cs="Times New Roman"/>
                <w:sz w:val="20"/>
                <w:szCs w:val="20"/>
              </w:rPr>
              <w:t>7:00 – 8:00 (1 godzina)</w:t>
            </w:r>
          </w:p>
          <w:p w14:paraId="54A97063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2F" w14:paraId="110D8ABB" w14:textId="77777777" w:rsidTr="00623C2F">
        <w:trPr>
          <w:trHeight w:val="435"/>
        </w:trPr>
        <w:tc>
          <w:tcPr>
            <w:tcW w:w="2830" w:type="dxa"/>
            <w:vAlign w:val="center"/>
          </w:tcPr>
          <w:p w14:paraId="32296548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Naprawy i Konserwacji Urządzeń Medycznych</w:t>
            </w:r>
          </w:p>
        </w:tc>
        <w:tc>
          <w:tcPr>
            <w:tcW w:w="3119" w:type="dxa"/>
            <w:vMerge/>
            <w:vAlign w:val="center"/>
          </w:tcPr>
          <w:p w14:paraId="791F5B97" w14:textId="77777777" w:rsidR="00623C2F" w:rsidRDefault="00623C2F" w:rsidP="00BA3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30997EE" w14:textId="77777777" w:rsidR="00623C2F" w:rsidRDefault="00623C2F" w:rsidP="0091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166AD6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– 09:00 (1 godzina)</w:t>
            </w:r>
          </w:p>
        </w:tc>
      </w:tr>
      <w:tr w:rsidR="00623C2F" w14:paraId="1B2FC897" w14:textId="77777777" w:rsidTr="00623C2F">
        <w:trPr>
          <w:trHeight w:val="225"/>
        </w:trPr>
        <w:tc>
          <w:tcPr>
            <w:tcW w:w="2830" w:type="dxa"/>
            <w:vAlign w:val="center"/>
          </w:tcPr>
          <w:p w14:paraId="4F8FEC7E" w14:textId="77777777" w:rsidR="00623C2F" w:rsidRPr="00D33416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 Center</w:t>
            </w:r>
          </w:p>
          <w:p w14:paraId="5F707F54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9D1A662" w14:textId="77777777" w:rsidR="00623C2F" w:rsidRDefault="00623C2F" w:rsidP="00BA3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AE8FAE1" w14:textId="77777777" w:rsidR="00623C2F" w:rsidRDefault="00623C2F" w:rsidP="0091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6ED7E8D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10:00 (1 godzina)</w:t>
            </w:r>
          </w:p>
          <w:p w14:paraId="701CC7F4" w14:textId="77777777" w:rsidR="00623C2F" w:rsidRDefault="00623C2F" w:rsidP="00501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2F" w14:paraId="1F96EF13" w14:textId="77777777" w:rsidTr="00623C2F">
        <w:trPr>
          <w:trHeight w:val="510"/>
        </w:trPr>
        <w:tc>
          <w:tcPr>
            <w:tcW w:w="2830" w:type="dxa"/>
            <w:vAlign w:val="center"/>
          </w:tcPr>
          <w:p w14:paraId="132F0088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Szkoła Rodzenie i Poradnia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Prolaktacyjna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341350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1D5967E" w14:textId="77777777" w:rsidR="00623C2F" w:rsidRDefault="00623C2F" w:rsidP="00BA3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9FB1C9E" w14:textId="77777777" w:rsidR="00623C2F" w:rsidRDefault="00623C2F" w:rsidP="0091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1859FC1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11:00 (1 godzina)</w:t>
            </w:r>
          </w:p>
          <w:p w14:paraId="0E4E9E76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1C531" w14:textId="77777777" w:rsidR="00623C2F" w:rsidRDefault="00623C2F" w:rsidP="00501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2F" w14:paraId="3094C614" w14:textId="77777777" w:rsidTr="00623C2F">
        <w:trPr>
          <w:trHeight w:val="215"/>
        </w:trPr>
        <w:tc>
          <w:tcPr>
            <w:tcW w:w="2830" w:type="dxa"/>
            <w:vAlign w:val="center"/>
          </w:tcPr>
          <w:p w14:paraId="7C5E728E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Informatyki</w:t>
            </w:r>
          </w:p>
          <w:p w14:paraId="4E5DBCCD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Biblioteka</w:t>
            </w:r>
          </w:p>
        </w:tc>
        <w:tc>
          <w:tcPr>
            <w:tcW w:w="3119" w:type="dxa"/>
            <w:vMerge/>
            <w:vAlign w:val="center"/>
          </w:tcPr>
          <w:p w14:paraId="7D20F131" w14:textId="77777777" w:rsidR="00623C2F" w:rsidRDefault="00623C2F" w:rsidP="00BA3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3D1D424" w14:textId="77777777" w:rsidR="00623C2F" w:rsidRDefault="00623C2F" w:rsidP="0091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C46648" w14:textId="77777777" w:rsidR="00623C2F" w:rsidRDefault="00623C2F" w:rsidP="00501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12:00 (1 godzina)</w:t>
            </w:r>
          </w:p>
        </w:tc>
      </w:tr>
      <w:tr w:rsidR="00623C2F" w14:paraId="422BC38B" w14:textId="77777777" w:rsidTr="00623C2F">
        <w:trPr>
          <w:trHeight w:val="360"/>
        </w:trPr>
        <w:tc>
          <w:tcPr>
            <w:tcW w:w="2830" w:type="dxa"/>
            <w:vAlign w:val="center"/>
          </w:tcPr>
          <w:p w14:paraId="567FB2A6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Medycyna Pracy</w:t>
            </w:r>
          </w:p>
          <w:p w14:paraId="7BF56BC8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134E3ED" w14:textId="77777777" w:rsidR="00623C2F" w:rsidRDefault="00623C2F" w:rsidP="00BA3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518AFC6" w14:textId="77777777" w:rsidR="00623C2F" w:rsidRDefault="00623C2F" w:rsidP="0091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1C0D02" w14:textId="77777777" w:rsidR="00623C2F" w:rsidRDefault="00623C2F" w:rsidP="00501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16:00 (2 godziny)</w:t>
            </w:r>
          </w:p>
        </w:tc>
      </w:tr>
      <w:tr w:rsidR="00623C2F" w14:paraId="5850AB3C" w14:textId="77777777" w:rsidTr="00831E10">
        <w:trPr>
          <w:trHeight w:val="315"/>
        </w:trPr>
        <w:tc>
          <w:tcPr>
            <w:tcW w:w="2830" w:type="dxa"/>
            <w:vAlign w:val="center"/>
          </w:tcPr>
          <w:p w14:paraId="23F97FB8" w14:textId="77777777" w:rsidR="00623C2F" w:rsidRDefault="00623C2F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 wykładowe</w:t>
            </w:r>
          </w:p>
        </w:tc>
        <w:tc>
          <w:tcPr>
            <w:tcW w:w="3119" w:type="dxa"/>
            <w:vMerge/>
            <w:vAlign w:val="center"/>
          </w:tcPr>
          <w:p w14:paraId="35A56F9D" w14:textId="77777777" w:rsidR="00623C2F" w:rsidRDefault="00623C2F" w:rsidP="00BA3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6B7B599" w14:textId="77777777" w:rsidR="00623C2F" w:rsidRDefault="00623C2F" w:rsidP="00917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BE8712" w14:textId="77777777" w:rsidR="00623C2F" w:rsidRDefault="00623C2F" w:rsidP="00501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18:00 (2 godziny)</w:t>
            </w:r>
          </w:p>
        </w:tc>
      </w:tr>
      <w:tr w:rsidR="00D33416" w14:paraId="209089A7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29C5F3A4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 Krwi z Pracownią Serologiczną</w:t>
            </w:r>
          </w:p>
        </w:tc>
        <w:tc>
          <w:tcPr>
            <w:tcW w:w="3119" w:type="dxa"/>
            <w:vAlign w:val="center"/>
          </w:tcPr>
          <w:p w14:paraId="2A20A210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40F5FE3A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551" w:type="dxa"/>
            <w:vAlign w:val="center"/>
          </w:tcPr>
          <w:p w14:paraId="3826DCAD" w14:textId="77777777" w:rsid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649D">
              <w:rPr>
                <w:rFonts w:ascii="Times New Roman" w:hAnsi="Times New Roman" w:cs="Times New Roman"/>
                <w:sz w:val="20"/>
                <w:szCs w:val="20"/>
              </w:rPr>
              <w:t xml:space="preserve">6:00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649D">
              <w:rPr>
                <w:rFonts w:ascii="Times New Roman" w:hAnsi="Times New Roman" w:cs="Times New Roman"/>
                <w:sz w:val="20"/>
                <w:szCs w:val="20"/>
              </w:rPr>
              <w:t>8:00 (2 godziny)</w:t>
            </w:r>
          </w:p>
          <w:p w14:paraId="45EC9803" w14:textId="77777777" w:rsidR="0080649D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 – 19:00 (1 godzina)</w:t>
            </w:r>
          </w:p>
        </w:tc>
      </w:tr>
      <w:tr w:rsidR="00D33416" w14:paraId="2CAC1516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63FD87FC" w14:textId="77777777" w:rsid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Mikrobiologii Lekarskiej</w:t>
            </w:r>
          </w:p>
          <w:p w14:paraId="1056B0DB" w14:textId="77777777" w:rsidR="00623C2F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Magazyn z pomieszczeniem biurowym</w:t>
            </w:r>
          </w:p>
          <w:p w14:paraId="68CB8105" w14:textId="77777777" w:rsidR="00623C2F" w:rsidRPr="00D33416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Archiwum (pomieszczenie biurowe, toalety)</w:t>
            </w:r>
          </w:p>
        </w:tc>
        <w:tc>
          <w:tcPr>
            <w:tcW w:w="3119" w:type="dxa"/>
            <w:vAlign w:val="center"/>
          </w:tcPr>
          <w:p w14:paraId="6221973F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3DB44472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551" w:type="dxa"/>
            <w:vAlign w:val="center"/>
          </w:tcPr>
          <w:p w14:paraId="47B2AD38" w14:textId="77777777" w:rsidR="0080649D" w:rsidRP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649D">
              <w:rPr>
                <w:rFonts w:ascii="Times New Roman" w:hAnsi="Times New Roman" w:cs="Times New Roman"/>
                <w:sz w:val="20"/>
                <w:szCs w:val="20"/>
              </w:rPr>
              <w:t>6:00 – 14:00 (8 godzin)</w:t>
            </w:r>
          </w:p>
        </w:tc>
      </w:tr>
      <w:tr w:rsidR="00D33416" w14:paraId="649D7783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60B1BB5E" w14:textId="77777777" w:rsid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Anatomii Patologicznej</w:t>
            </w:r>
          </w:p>
          <w:p w14:paraId="1D6DDED7" w14:textId="77777777" w:rsidR="00623C2F" w:rsidRPr="00D33416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 Techniczny (biura, pomieszczenie socjalne, toaleta)</w:t>
            </w:r>
          </w:p>
        </w:tc>
        <w:tc>
          <w:tcPr>
            <w:tcW w:w="3119" w:type="dxa"/>
            <w:vAlign w:val="center"/>
          </w:tcPr>
          <w:p w14:paraId="1B0AA1D8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01EF96BE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551" w:type="dxa"/>
            <w:vAlign w:val="center"/>
          </w:tcPr>
          <w:p w14:paraId="5F769E22" w14:textId="77777777" w:rsidR="00D33416" w:rsidRP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649D">
              <w:rPr>
                <w:rFonts w:ascii="Times New Roman" w:hAnsi="Times New Roman" w:cs="Times New Roman"/>
                <w:sz w:val="20"/>
                <w:szCs w:val="20"/>
              </w:rPr>
              <w:t>6:00 – 14:00 (8 godzin)</w:t>
            </w:r>
          </w:p>
        </w:tc>
      </w:tr>
      <w:tr w:rsidR="00D33416" w14:paraId="1BF41B8B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07FEC26C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Apteka Szpitalna</w:t>
            </w:r>
          </w:p>
        </w:tc>
        <w:tc>
          <w:tcPr>
            <w:tcW w:w="3119" w:type="dxa"/>
            <w:vAlign w:val="center"/>
          </w:tcPr>
          <w:p w14:paraId="537556F1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57952DBF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551" w:type="dxa"/>
            <w:vAlign w:val="center"/>
          </w:tcPr>
          <w:p w14:paraId="1108DC32" w14:textId="77777777" w:rsidR="00D33416" w:rsidRP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649D">
              <w:rPr>
                <w:rFonts w:ascii="Times New Roman" w:hAnsi="Times New Roman" w:cs="Times New Roman"/>
                <w:sz w:val="20"/>
                <w:szCs w:val="20"/>
              </w:rPr>
              <w:t>6:00 – 14:00 (8 godzin)</w:t>
            </w:r>
          </w:p>
        </w:tc>
      </w:tr>
      <w:tr w:rsidR="00D33416" w14:paraId="43D4E922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7ED171DE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Rehabilitacji</w:t>
            </w:r>
          </w:p>
        </w:tc>
        <w:tc>
          <w:tcPr>
            <w:tcW w:w="3119" w:type="dxa"/>
            <w:vAlign w:val="center"/>
          </w:tcPr>
          <w:p w14:paraId="440A51B3" w14:textId="77777777" w:rsidR="00D33416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pracowników</w:t>
            </w:r>
          </w:p>
        </w:tc>
        <w:tc>
          <w:tcPr>
            <w:tcW w:w="2268" w:type="dxa"/>
            <w:vAlign w:val="center"/>
          </w:tcPr>
          <w:p w14:paraId="5AED2A33" w14:textId="77777777" w:rsid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Poniedziałek, środa, piątek</w:t>
            </w:r>
          </w:p>
          <w:p w14:paraId="5778CF20" w14:textId="77777777" w:rsidR="0080649D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czwartek</w:t>
            </w:r>
          </w:p>
        </w:tc>
        <w:tc>
          <w:tcPr>
            <w:tcW w:w="2551" w:type="dxa"/>
            <w:vAlign w:val="center"/>
          </w:tcPr>
          <w:p w14:paraId="50AEEE58" w14:textId="77777777" w:rsid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20:00 (4 godziny)</w:t>
            </w:r>
          </w:p>
          <w:p w14:paraId="61FA7923" w14:textId="77777777" w:rsidR="00C62DC7" w:rsidRDefault="00C62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62561" w14:textId="77777777" w:rsidR="0080649D" w:rsidRPr="00D33416" w:rsidRDefault="0080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 – 22:00 (4 godziny)</w:t>
            </w:r>
          </w:p>
        </w:tc>
      </w:tr>
      <w:tr w:rsidR="00623C2F" w14:paraId="61C05FA8" w14:textId="77777777" w:rsidTr="00502338">
        <w:trPr>
          <w:trHeight w:val="1721"/>
        </w:trPr>
        <w:tc>
          <w:tcPr>
            <w:tcW w:w="2830" w:type="dxa"/>
            <w:vAlign w:val="center"/>
          </w:tcPr>
          <w:p w14:paraId="5A009098" w14:textId="77777777" w:rsidR="00623C2F" w:rsidRPr="00D33416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Pracownia Densytometrii</w:t>
            </w:r>
          </w:p>
          <w:p w14:paraId="62B80FDA" w14:textId="77777777" w:rsidR="00623C2F" w:rsidRPr="00D33416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Diagnostyki Obrazowej</w:t>
            </w:r>
          </w:p>
          <w:p w14:paraId="4A4508F8" w14:textId="77777777" w:rsidR="00623C2F" w:rsidRPr="00D33416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Mammograficzna</w:t>
            </w:r>
          </w:p>
          <w:p w14:paraId="5575E5B6" w14:textId="77777777" w:rsidR="00623C2F" w:rsidRPr="00D33416" w:rsidRDefault="00623C2F" w:rsidP="00135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Rezonans Magnetyczny </w:t>
            </w:r>
          </w:p>
        </w:tc>
        <w:tc>
          <w:tcPr>
            <w:tcW w:w="3119" w:type="dxa"/>
            <w:vAlign w:val="center"/>
          </w:tcPr>
          <w:p w14:paraId="26FA6C3B" w14:textId="77777777" w:rsidR="00623C2F" w:rsidRPr="00D33416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7016E999" w14:textId="77777777" w:rsidR="00623C2F" w:rsidRPr="00D33416" w:rsidRDefault="00623C2F" w:rsidP="00583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0C8E70" w14:textId="77777777" w:rsidR="00623C2F" w:rsidRPr="00D33416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0EC14245" w14:textId="77777777" w:rsidR="00623C2F" w:rsidRPr="00D33416" w:rsidRDefault="00623C2F" w:rsidP="00926B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1813E7" w14:textId="77777777" w:rsidR="00623C2F" w:rsidRPr="00D33416" w:rsidRDefault="00623C2F" w:rsidP="00502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</w:tc>
      </w:tr>
      <w:tr w:rsidR="00D33416" w14:paraId="30B1497C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2C228899" w14:textId="77777777" w:rsidR="00D33416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Centralne Laboratorium Analityczne</w:t>
            </w:r>
          </w:p>
        </w:tc>
        <w:tc>
          <w:tcPr>
            <w:tcW w:w="3119" w:type="dxa"/>
            <w:vAlign w:val="center"/>
          </w:tcPr>
          <w:p w14:paraId="43DF23E2" w14:textId="77777777" w:rsidR="00D33416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627067D2" w14:textId="77777777" w:rsidR="00D33416" w:rsidRPr="00D33416" w:rsidRDefault="00DF18B4" w:rsidP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623C2F">
              <w:rPr>
                <w:rFonts w:ascii="Times New Roman" w:hAnsi="Times New Roman" w:cs="Times New Roman"/>
                <w:sz w:val="20"/>
                <w:szCs w:val="20"/>
              </w:rPr>
              <w:t>niedziela</w:t>
            </w:r>
          </w:p>
        </w:tc>
        <w:tc>
          <w:tcPr>
            <w:tcW w:w="2551" w:type="dxa"/>
            <w:vAlign w:val="center"/>
          </w:tcPr>
          <w:p w14:paraId="0D4BD183" w14:textId="77777777" w:rsidR="00D33416" w:rsidRP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8B4">
              <w:rPr>
                <w:rFonts w:ascii="Times New Roman" w:hAnsi="Times New Roman" w:cs="Times New Roman"/>
                <w:sz w:val="20"/>
                <w:szCs w:val="20"/>
              </w:rPr>
              <w:t>6:00 – 14:00 (8 godzin)</w:t>
            </w:r>
          </w:p>
        </w:tc>
      </w:tr>
      <w:tr w:rsidR="00D33416" w14:paraId="56147A7B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1C5CEB0C" w14:textId="77777777" w:rsidR="00D33416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Budynek Administracyjny</w:t>
            </w:r>
          </w:p>
        </w:tc>
        <w:tc>
          <w:tcPr>
            <w:tcW w:w="3119" w:type="dxa"/>
            <w:vAlign w:val="center"/>
          </w:tcPr>
          <w:p w14:paraId="33B1EC66" w14:textId="77777777" w:rsidR="00D33416" w:rsidRPr="00D33416" w:rsidRDefault="00623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4BC6D201" w14:textId="77777777" w:rsidR="00D33416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551" w:type="dxa"/>
            <w:vAlign w:val="center"/>
          </w:tcPr>
          <w:p w14:paraId="25735F1C" w14:textId="77777777" w:rsidR="00D33416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22:00 (8 godzin)</w:t>
            </w:r>
          </w:p>
        </w:tc>
      </w:tr>
      <w:tr w:rsidR="00D33416" w14:paraId="677AC0B8" w14:textId="77777777" w:rsidTr="0080649D">
        <w:trPr>
          <w:trHeight w:val="567"/>
        </w:trPr>
        <w:tc>
          <w:tcPr>
            <w:tcW w:w="2830" w:type="dxa"/>
            <w:vAlign w:val="center"/>
          </w:tcPr>
          <w:p w14:paraId="6AAB9B32" w14:textId="77777777" w:rsidR="00D33416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Pralnia</w:t>
            </w:r>
          </w:p>
        </w:tc>
        <w:tc>
          <w:tcPr>
            <w:tcW w:w="3119" w:type="dxa"/>
            <w:vAlign w:val="center"/>
          </w:tcPr>
          <w:p w14:paraId="546DB730" w14:textId="77777777" w:rsidR="00D33416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1019871B" w14:textId="77777777" w:rsidR="00D33416" w:rsidRPr="00D33416" w:rsidRDefault="00DF18B4" w:rsidP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</w:t>
            </w:r>
            <w:r w:rsidR="005D0B56">
              <w:rPr>
                <w:rFonts w:ascii="Times New Roman" w:hAnsi="Times New Roman" w:cs="Times New Roman"/>
                <w:sz w:val="20"/>
                <w:szCs w:val="20"/>
              </w:rPr>
              <w:t xml:space="preserve"> piątek</w:t>
            </w:r>
          </w:p>
        </w:tc>
        <w:tc>
          <w:tcPr>
            <w:tcW w:w="2551" w:type="dxa"/>
            <w:vAlign w:val="center"/>
          </w:tcPr>
          <w:p w14:paraId="3E60C20B" w14:textId="77777777" w:rsidR="005D0B56" w:rsidRDefault="005D0B56" w:rsidP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0F26B" w14:textId="77777777" w:rsidR="00DF18B4" w:rsidRPr="00D33416" w:rsidRDefault="00DF18B4" w:rsidP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15:00 (4 godziny)</w:t>
            </w:r>
          </w:p>
          <w:p w14:paraId="3C60C538" w14:textId="77777777" w:rsidR="00DF18B4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B56" w14:paraId="0019F6F4" w14:textId="77777777" w:rsidTr="00C51119">
        <w:trPr>
          <w:trHeight w:val="2080"/>
        </w:trPr>
        <w:tc>
          <w:tcPr>
            <w:tcW w:w="2830" w:type="dxa"/>
            <w:vAlign w:val="center"/>
          </w:tcPr>
          <w:p w14:paraId="6B4048B4" w14:textId="77777777" w:rsidR="005D0B56" w:rsidRDefault="005D0B56" w:rsidP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Klatki schodowe</w:t>
            </w:r>
          </w:p>
          <w:p w14:paraId="1C3216E1" w14:textId="77777777" w:rsidR="005D0B56" w:rsidRPr="00D33416" w:rsidRDefault="005D0B56" w:rsidP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Kaplica szpitala</w:t>
            </w:r>
          </w:p>
          <w:p w14:paraId="48A48862" w14:textId="77777777" w:rsidR="005D0B5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Hole</w:t>
            </w:r>
          </w:p>
          <w:p w14:paraId="6B10FEDA" w14:textId="77777777" w:rsidR="005D0B5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Windy</w:t>
            </w:r>
          </w:p>
          <w:p w14:paraId="060DD694" w14:textId="77777777" w:rsidR="005D0B5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Ciągi komunikacyjne</w:t>
            </w:r>
          </w:p>
          <w:p w14:paraId="5BED9619" w14:textId="77777777" w:rsidR="005D0B56" w:rsidRPr="00D33416" w:rsidRDefault="005D0B56" w:rsidP="000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Śluzy</w:t>
            </w:r>
          </w:p>
          <w:p w14:paraId="44A42EF9" w14:textId="77777777" w:rsidR="005D0B56" w:rsidRPr="00D33416" w:rsidRDefault="005D0B56" w:rsidP="0040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Toalety pacjentów</w:t>
            </w:r>
          </w:p>
        </w:tc>
        <w:tc>
          <w:tcPr>
            <w:tcW w:w="3119" w:type="dxa"/>
            <w:vAlign w:val="center"/>
          </w:tcPr>
          <w:p w14:paraId="69AAE3E4" w14:textId="77777777" w:rsidR="005D0B56" w:rsidRP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5BF58F12" w14:textId="77777777" w:rsidR="005D0B56" w:rsidRPr="00D33416" w:rsidRDefault="005D0B56" w:rsidP="00066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7E9F4B" w14:textId="77777777" w:rsidR="005D0B56" w:rsidRP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72B206D1" w14:textId="77777777" w:rsidR="005D0B56" w:rsidRPr="00D33416" w:rsidRDefault="005D0B56" w:rsidP="00B70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2BC6275" w14:textId="77777777" w:rsidR="005D0B56" w:rsidRPr="00D33416" w:rsidRDefault="005D0B56" w:rsidP="00C51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18:00 (12 godzin)</w:t>
            </w:r>
          </w:p>
        </w:tc>
      </w:tr>
      <w:tr w:rsidR="00D33416" w14:paraId="2491FD60" w14:textId="77777777" w:rsidTr="0033128D">
        <w:trPr>
          <w:trHeight w:val="1740"/>
        </w:trPr>
        <w:tc>
          <w:tcPr>
            <w:tcW w:w="2830" w:type="dxa"/>
            <w:vAlign w:val="center"/>
          </w:tcPr>
          <w:p w14:paraId="7F2396F3" w14:textId="77777777" w:rsidR="00D33416" w:rsidRP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 wewnętrzny</w:t>
            </w:r>
          </w:p>
        </w:tc>
        <w:tc>
          <w:tcPr>
            <w:tcW w:w="3119" w:type="dxa"/>
            <w:vAlign w:val="center"/>
          </w:tcPr>
          <w:p w14:paraId="1362DDD8" w14:textId="77777777" w:rsid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pracowników</w:t>
            </w:r>
          </w:p>
          <w:p w14:paraId="52E5686E" w14:textId="77777777" w:rsidR="00DF18B4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pracowników</w:t>
            </w:r>
          </w:p>
          <w:p w14:paraId="45E4304F" w14:textId="77777777" w:rsidR="00DF18B4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pracowników</w:t>
            </w:r>
          </w:p>
          <w:p w14:paraId="5E1E1333" w14:textId="77777777" w:rsidR="00565E4B" w:rsidRDefault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376D3" w14:textId="77777777" w:rsidR="00565E4B" w:rsidRPr="00D33416" w:rsidRDefault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  <w:r w:rsidR="00672F33">
              <w:rPr>
                <w:rFonts w:ascii="Times New Roman" w:hAnsi="Times New Roman" w:cs="Times New Roman"/>
                <w:sz w:val="20"/>
                <w:szCs w:val="20"/>
              </w:rPr>
              <w:t xml:space="preserve"> (odpady)</w:t>
            </w:r>
          </w:p>
        </w:tc>
        <w:tc>
          <w:tcPr>
            <w:tcW w:w="2268" w:type="dxa"/>
            <w:vAlign w:val="center"/>
          </w:tcPr>
          <w:p w14:paraId="45825AB0" w14:textId="77777777" w:rsidR="00565E4B" w:rsidRDefault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DEA34" w14:textId="77777777" w:rsidR="00D33416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406EA5AE" w14:textId="77777777" w:rsidR="00565E4B" w:rsidRDefault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6E76A" w14:textId="77777777" w:rsidR="00565E4B" w:rsidRDefault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8BA3B" w14:textId="77777777" w:rsidR="00565E4B" w:rsidRDefault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0C8D327E" w14:textId="77777777" w:rsidR="00565E4B" w:rsidRPr="00D33416" w:rsidRDefault="00565E4B" w:rsidP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Sobota – niedziela </w:t>
            </w:r>
          </w:p>
        </w:tc>
        <w:tc>
          <w:tcPr>
            <w:tcW w:w="2551" w:type="dxa"/>
            <w:vAlign w:val="center"/>
          </w:tcPr>
          <w:p w14:paraId="1FD6C313" w14:textId="77777777" w:rsid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8B4">
              <w:rPr>
                <w:rFonts w:ascii="Times New Roman" w:hAnsi="Times New Roman" w:cs="Times New Roman"/>
                <w:sz w:val="20"/>
                <w:szCs w:val="20"/>
              </w:rPr>
              <w:t>6:00 – 14:00 (8 godzin)</w:t>
            </w:r>
          </w:p>
          <w:p w14:paraId="0D066554" w14:textId="77777777" w:rsidR="00DF18B4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22:00 (8 godzin)</w:t>
            </w:r>
          </w:p>
          <w:p w14:paraId="496A0E8C" w14:textId="77777777" w:rsidR="00DF18B4" w:rsidRDefault="00DF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22:00 – </w:t>
            </w:r>
            <w:r w:rsidR="005D0B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6:00 (8 godzin)</w:t>
            </w:r>
          </w:p>
          <w:p w14:paraId="04BCF232" w14:textId="77777777" w:rsidR="00565E4B" w:rsidRDefault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419C4" w14:textId="77777777" w:rsidR="00565E4B" w:rsidRDefault="00565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22:00 (8 godzin)</w:t>
            </w:r>
          </w:p>
          <w:p w14:paraId="357D577C" w14:textId="77777777" w:rsidR="00565E4B" w:rsidRPr="00D33416" w:rsidRDefault="005D0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5E4B">
              <w:rPr>
                <w:rFonts w:ascii="Times New Roman" w:hAnsi="Times New Roman" w:cs="Times New Roman"/>
                <w:sz w:val="20"/>
                <w:szCs w:val="20"/>
              </w:rPr>
              <w:t>8:00 – 20:00 (12 godzin)</w:t>
            </w:r>
          </w:p>
        </w:tc>
      </w:tr>
      <w:tr w:rsidR="0033128D" w14:paraId="2284159F" w14:textId="77777777" w:rsidTr="0033128D">
        <w:trPr>
          <w:trHeight w:val="524"/>
        </w:trPr>
        <w:tc>
          <w:tcPr>
            <w:tcW w:w="2830" w:type="dxa"/>
            <w:vAlign w:val="center"/>
          </w:tcPr>
          <w:p w14:paraId="0FB210BD" w14:textId="77777777" w:rsidR="0033128D" w:rsidRDefault="0033128D" w:rsidP="00331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Poradnie Podstawowej Opieki Zdrowotnej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„ Przy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Szpitalu”</w:t>
            </w:r>
          </w:p>
        </w:tc>
        <w:tc>
          <w:tcPr>
            <w:tcW w:w="3119" w:type="dxa"/>
            <w:vAlign w:val="center"/>
          </w:tcPr>
          <w:p w14:paraId="3D38D35D" w14:textId="77777777" w:rsidR="0033128D" w:rsidRDefault="0033128D" w:rsidP="00331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268" w:type="dxa"/>
            <w:vAlign w:val="center"/>
          </w:tcPr>
          <w:p w14:paraId="4811732C" w14:textId="77777777" w:rsidR="0033128D" w:rsidRDefault="0033128D" w:rsidP="00331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piętek</w:t>
            </w:r>
          </w:p>
        </w:tc>
        <w:tc>
          <w:tcPr>
            <w:tcW w:w="2551" w:type="dxa"/>
            <w:vAlign w:val="center"/>
          </w:tcPr>
          <w:p w14:paraId="607C3766" w14:textId="77777777" w:rsidR="0033128D" w:rsidRDefault="0033128D" w:rsidP="00331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06:00 – </w:t>
            </w:r>
            <w:r w:rsidR="008261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8:00 (2 godziny)</w:t>
            </w:r>
          </w:p>
          <w:p w14:paraId="18662AC9" w14:textId="77777777" w:rsidR="0033128D" w:rsidRDefault="0033128D" w:rsidP="00331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19:00 (6 godzin)</w:t>
            </w:r>
          </w:p>
        </w:tc>
      </w:tr>
    </w:tbl>
    <w:p w14:paraId="403E3BDE" w14:textId="77777777" w:rsidR="00D33416" w:rsidRDefault="00565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842EAB" w14:textId="77777777" w:rsidR="000477A0" w:rsidRDefault="000477A0">
      <w:pPr>
        <w:rPr>
          <w:rFonts w:ascii="Times New Roman" w:hAnsi="Times New Roman" w:cs="Times New Roman"/>
          <w:b/>
          <w:sz w:val="24"/>
          <w:szCs w:val="24"/>
        </w:rPr>
      </w:pPr>
    </w:p>
    <w:p w14:paraId="0CC73AB6" w14:textId="77777777" w:rsidR="000477A0" w:rsidRDefault="000477A0" w:rsidP="00047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ORGANIZACJA PRACY W ODDZIAŁCH SZPITALA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2614"/>
        <w:gridCol w:w="3051"/>
        <w:gridCol w:w="2552"/>
        <w:gridCol w:w="2410"/>
      </w:tblGrid>
      <w:tr w:rsidR="000477A0" w:rsidRPr="00E2358A" w14:paraId="2A8E4408" w14:textId="77777777" w:rsidTr="00AF3A58">
        <w:trPr>
          <w:trHeight w:val="678"/>
        </w:trPr>
        <w:tc>
          <w:tcPr>
            <w:tcW w:w="2614" w:type="dxa"/>
            <w:vAlign w:val="center"/>
          </w:tcPr>
          <w:p w14:paraId="52241CE7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Nazwa Komórki Organizacyjnej</w:t>
            </w:r>
          </w:p>
        </w:tc>
        <w:tc>
          <w:tcPr>
            <w:tcW w:w="3051" w:type="dxa"/>
            <w:vAlign w:val="center"/>
          </w:tcPr>
          <w:p w14:paraId="4E759A04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Liczba pracowników</w:t>
            </w:r>
          </w:p>
        </w:tc>
        <w:tc>
          <w:tcPr>
            <w:tcW w:w="2552" w:type="dxa"/>
            <w:vAlign w:val="center"/>
          </w:tcPr>
          <w:p w14:paraId="10A26BF7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Dni tygodnia</w:t>
            </w:r>
          </w:p>
        </w:tc>
        <w:tc>
          <w:tcPr>
            <w:tcW w:w="2410" w:type="dxa"/>
            <w:vAlign w:val="center"/>
          </w:tcPr>
          <w:p w14:paraId="42149468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Godziny</w:t>
            </w:r>
          </w:p>
        </w:tc>
      </w:tr>
      <w:tr w:rsidR="000477A0" w14:paraId="543BA7AD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2ED4B01D" w14:textId="77777777" w:rsidR="000477A0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SOR z Izbą Przyjęć</w:t>
            </w:r>
          </w:p>
          <w:p w14:paraId="30750DC5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Depozyt</w:t>
            </w:r>
          </w:p>
        </w:tc>
        <w:tc>
          <w:tcPr>
            <w:tcW w:w="3051" w:type="dxa"/>
            <w:vAlign w:val="center"/>
          </w:tcPr>
          <w:p w14:paraId="159E121D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pracowników</w:t>
            </w:r>
          </w:p>
          <w:p w14:paraId="6C29AA50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pracowników</w:t>
            </w:r>
          </w:p>
          <w:p w14:paraId="1577BFB8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 (prace interwencyjne)</w:t>
            </w:r>
          </w:p>
        </w:tc>
        <w:tc>
          <w:tcPr>
            <w:tcW w:w="2552" w:type="dxa"/>
            <w:vAlign w:val="center"/>
          </w:tcPr>
          <w:p w14:paraId="2E02A4AD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3674487B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260D630A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410" w:type="dxa"/>
            <w:vAlign w:val="center"/>
          </w:tcPr>
          <w:p w14:paraId="6A9D2DA1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  <w:p w14:paraId="2AEC5FC4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4922B9B8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 – 07:00 (12 godzin)</w:t>
            </w:r>
          </w:p>
        </w:tc>
      </w:tr>
      <w:tr w:rsidR="000477A0" w14:paraId="683BA81F" w14:textId="77777777" w:rsidTr="00AF3A58">
        <w:trPr>
          <w:trHeight w:val="634"/>
        </w:trPr>
        <w:tc>
          <w:tcPr>
            <w:tcW w:w="2614" w:type="dxa"/>
            <w:vAlign w:val="center"/>
          </w:tcPr>
          <w:p w14:paraId="0F9C7DE7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Laryngologiczny</w:t>
            </w:r>
          </w:p>
        </w:tc>
        <w:tc>
          <w:tcPr>
            <w:tcW w:w="3051" w:type="dxa"/>
            <w:vAlign w:val="center"/>
          </w:tcPr>
          <w:p w14:paraId="0196C989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E2C3E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6AB40516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41C09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pełnoprofilowa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sala zabiegowa)</w:t>
            </w:r>
          </w:p>
        </w:tc>
        <w:tc>
          <w:tcPr>
            <w:tcW w:w="2552" w:type="dxa"/>
            <w:vAlign w:val="center"/>
          </w:tcPr>
          <w:p w14:paraId="45244ACE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1C5689E5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4CD7D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410" w:type="dxa"/>
            <w:vAlign w:val="center"/>
          </w:tcPr>
          <w:p w14:paraId="507C1032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42863B8F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7BE48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</w:tc>
      </w:tr>
      <w:tr w:rsidR="000477A0" w14:paraId="0F8C97FA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53AD908A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Okulistyczny</w:t>
            </w:r>
          </w:p>
        </w:tc>
        <w:tc>
          <w:tcPr>
            <w:tcW w:w="3051" w:type="dxa"/>
            <w:vAlign w:val="center"/>
          </w:tcPr>
          <w:p w14:paraId="448EF1D2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FF083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3C1AA8A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5116A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pełnoprofilowa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sala zabiegowa)</w:t>
            </w:r>
          </w:p>
        </w:tc>
        <w:tc>
          <w:tcPr>
            <w:tcW w:w="2552" w:type="dxa"/>
            <w:vAlign w:val="center"/>
          </w:tcPr>
          <w:p w14:paraId="543A0E49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5242ED3F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464D9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410" w:type="dxa"/>
            <w:vAlign w:val="center"/>
          </w:tcPr>
          <w:p w14:paraId="13EDC64E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23DD605A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61124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</w:tc>
      </w:tr>
      <w:tr w:rsidR="000477A0" w14:paraId="6A8B6943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1FAF1C14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Urologii i Onkologii Urologicznej</w:t>
            </w:r>
          </w:p>
        </w:tc>
        <w:tc>
          <w:tcPr>
            <w:tcW w:w="3051" w:type="dxa"/>
            <w:vAlign w:val="center"/>
          </w:tcPr>
          <w:p w14:paraId="1BD4DEF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507A904E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pracownik </w:t>
            </w:r>
            <w:r w:rsidRPr="006E4D7A">
              <w:rPr>
                <w:rFonts w:ascii="Times New Roman" w:hAnsi="Times New Roman" w:cs="Times New Roman"/>
                <w:sz w:val="16"/>
                <w:szCs w:val="16"/>
              </w:rPr>
              <w:t>(TUR)</w:t>
            </w:r>
          </w:p>
        </w:tc>
        <w:tc>
          <w:tcPr>
            <w:tcW w:w="2552" w:type="dxa"/>
            <w:vAlign w:val="center"/>
          </w:tcPr>
          <w:p w14:paraId="08FEF3BB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37D8F5EC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410" w:type="dxa"/>
            <w:vAlign w:val="center"/>
          </w:tcPr>
          <w:p w14:paraId="195F1FED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71587B9F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</w:tc>
      </w:tr>
      <w:tr w:rsidR="000477A0" w14:paraId="68D05C90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01521BC4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Neurologiczny, Oddział Udarowy</w:t>
            </w:r>
          </w:p>
        </w:tc>
        <w:tc>
          <w:tcPr>
            <w:tcW w:w="3051" w:type="dxa"/>
            <w:vAlign w:val="center"/>
          </w:tcPr>
          <w:p w14:paraId="45FFDB4F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038D4CE1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552" w:type="dxa"/>
            <w:vAlign w:val="center"/>
          </w:tcPr>
          <w:p w14:paraId="5ECB173F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3047BEFA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410" w:type="dxa"/>
            <w:vAlign w:val="center"/>
          </w:tcPr>
          <w:p w14:paraId="4B7656A9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  <w:p w14:paraId="15E76312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</w:tc>
      </w:tr>
      <w:tr w:rsidR="000477A0" w14:paraId="6B13915A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1C7BF4E7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I Oddział Chorób Wewnętrznych</w:t>
            </w:r>
          </w:p>
        </w:tc>
        <w:tc>
          <w:tcPr>
            <w:tcW w:w="3051" w:type="dxa"/>
            <w:vAlign w:val="center"/>
          </w:tcPr>
          <w:p w14:paraId="5A6F0DAB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716C4B75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552" w:type="dxa"/>
            <w:vAlign w:val="center"/>
          </w:tcPr>
          <w:p w14:paraId="6297CEBF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74E37057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410" w:type="dxa"/>
            <w:vAlign w:val="center"/>
          </w:tcPr>
          <w:p w14:paraId="5459BC94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11A46717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</w:tc>
      </w:tr>
      <w:tr w:rsidR="000477A0" w14:paraId="12389B20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68BC2C25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 Oddział Chorób Wewnętrznych</w:t>
            </w:r>
          </w:p>
        </w:tc>
        <w:tc>
          <w:tcPr>
            <w:tcW w:w="3051" w:type="dxa"/>
            <w:vAlign w:val="center"/>
          </w:tcPr>
          <w:p w14:paraId="15F66A6D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295D890D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552" w:type="dxa"/>
            <w:vAlign w:val="center"/>
          </w:tcPr>
          <w:p w14:paraId="045F8D12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60B39ABE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410" w:type="dxa"/>
            <w:vAlign w:val="center"/>
          </w:tcPr>
          <w:p w14:paraId="6544557F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0990C740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</w:tc>
      </w:tr>
      <w:tr w:rsidR="000477A0" w14:paraId="2F375B4B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20A3C8EF" w14:textId="77777777" w:rsidR="000477A0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Kardiologiczny i INK (część A i B)</w:t>
            </w:r>
          </w:p>
          <w:p w14:paraId="4660360A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Pracownie Elektrofizjologiczne</w:t>
            </w:r>
          </w:p>
        </w:tc>
        <w:tc>
          <w:tcPr>
            <w:tcW w:w="3051" w:type="dxa"/>
            <w:vAlign w:val="center"/>
          </w:tcPr>
          <w:p w14:paraId="740606D4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pracowników</w:t>
            </w:r>
          </w:p>
          <w:p w14:paraId="2640F41E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pracowników</w:t>
            </w:r>
          </w:p>
          <w:p w14:paraId="24E1FB8A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7BB26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0077E806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130CD00D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D963A1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(8godzin)</w:t>
            </w:r>
          </w:p>
          <w:p w14:paraId="373F98FA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1DDC806B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7A0" w14:paraId="5B4F10B6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79B61E97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Chirurgii Ogólnej, Chirurgii Onkologicznej i Chemioterapii (część A i B)</w:t>
            </w:r>
          </w:p>
        </w:tc>
        <w:tc>
          <w:tcPr>
            <w:tcW w:w="3051" w:type="dxa"/>
            <w:vAlign w:val="center"/>
          </w:tcPr>
          <w:p w14:paraId="5AC0789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pracowników</w:t>
            </w:r>
          </w:p>
          <w:p w14:paraId="24DF553C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pracowników</w:t>
            </w:r>
          </w:p>
        </w:tc>
        <w:tc>
          <w:tcPr>
            <w:tcW w:w="2552" w:type="dxa"/>
            <w:vAlign w:val="center"/>
          </w:tcPr>
          <w:p w14:paraId="26D5957F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6AD4F38A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410" w:type="dxa"/>
            <w:vAlign w:val="center"/>
          </w:tcPr>
          <w:p w14:paraId="068FDD23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  <w:p w14:paraId="58233FAF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</w:tc>
      </w:tr>
      <w:tr w:rsidR="000477A0" w14:paraId="7A56C06E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034104CA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Położniczo – Ginekologiczny (część A i B)</w:t>
            </w:r>
          </w:p>
        </w:tc>
        <w:tc>
          <w:tcPr>
            <w:tcW w:w="3051" w:type="dxa"/>
            <w:vAlign w:val="center"/>
          </w:tcPr>
          <w:p w14:paraId="706177B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pracowników: (położniczy, trakt porodowy, ginekologia)</w:t>
            </w:r>
          </w:p>
          <w:p w14:paraId="663AD2D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pełnoprofilowa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sala zabiegowa)</w:t>
            </w:r>
          </w:p>
          <w:p w14:paraId="79B782C1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pracownik: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położniczy,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(prace interwencyjne)</w:t>
            </w:r>
          </w:p>
        </w:tc>
        <w:tc>
          <w:tcPr>
            <w:tcW w:w="2552" w:type="dxa"/>
            <w:vAlign w:val="center"/>
          </w:tcPr>
          <w:p w14:paraId="10202199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3BB5AB3F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7605C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55B8866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92D95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322672E3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124C6E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410AC2E5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3A81A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  <w:p w14:paraId="3CB4D047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6FDAB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 – 07:00 (12 godzin)</w:t>
            </w:r>
          </w:p>
          <w:p w14:paraId="445E8D12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7A0" w14:paraId="7352C2AD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6D213471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Dziecięcy</w:t>
            </w:r>
          </w:p>
        </w:tc>
        <w:tc>
          <w:tcPr>
            <w:tcW w:w="3051" w:type="dxa"/>
            <w:vAlign w:val="center"/>
          </w:tcPr>
          <w:p w14:paraId="2DE5D640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6559312F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552" w:type="dxa"/>
            <w:vAlign w:val="center"/>
          </w:tcPr>
          <w:p w14:paraId="29C0D36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  <w:p w14:paraId="657B15DE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</w:tc>
        <w:tc>
          <w:tcPr>
            <w:tcW w:w="2410" w:type="dxa"/>
            <w:vAlign w:val="center"/>
          </w:tcPr>
          <w:p w14:paraId="3E02E4BA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100D8FCF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</w:tc>
      </w:tr>
      <w:tr w:rsidR="000477A0" w14:paraId="6710DC18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490355D1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Opieki Paliatywnej</w:t>
            </w:r>
          </w:p>
        </w:tc>
        <w:tc>
          <w:tcPr>
            <w:tcW w:w="3051" w:type="dxa"/>
            <w:vAlign w:val="center"/>
          </w:tcPr>
          <w:p w14:paraId="20000D37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3D07CC19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552" w:type="dxa"/>
            <w:vAlign w:val="center"/>
          </w:tcPr>
          <w:p w14:paraId="6F2DC21B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497C7CA5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410" w:type="dxa"/>
            <w:vAlign w:val="center"/>
          </w:tcPr>
          <w:p w14:paraId="47C6A314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  <w:p w14:paraId="2A6B07A4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</w:tc>
      </w:tr>
      <w:tr w:rsidR="000477A0" w14:paraId="5B3BB96E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0CD8636E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Anestezjologii i Intensywnej Terapii</w:t>
            </w:r>
          </w:p>
        </w:tc>
        <w:tc>
          <w:tcPr>
            <w:tcW w:w="3051" w:type="dxa"/>
            <w:vAlign w:val="center"/>
          </w:tcPr>
          <w:p w14:paraId="646B3D37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552" w:type="dxa"/>
            <w:vAlign w:val="center"/>
          </w:tcPr>
          <w:p w14:paraId="0118410C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410" w:type="dxa"/>
            <w:vAlign w:val="center"/>
          </w:tcPr>
          <w:p w14:paraId="1A842993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</w:tc>
      </w:tr>
      <w:tr w:rsidR="000477A0" w14:paraId="64D7D1C2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1D458BD0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Chirurgii Urazowej i Ortopedii</w:t>
            </w:r>
          </w:p>
        </w:tc>
        <w:tc>
          <w:tcPr>
            <w:tcW w:w="3051" w:type="dxa"/>
            <w:vAlign w:val="center"/>
          </w:tcPr>
          <w:p w14:paraId="10117A70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0992E64B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552" w:type="dxa"/>
            <w:vAlign w:val="center"/>
          </w:tcPr>
          <w:p w14:paraId="63998949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14349EA6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410" w:type="dxa"/>
            <w:vAlign w:val="center"/>
          </w:tcPr>
          <w:p w14:paraId="41B6F3B6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06:00 – 14:00 (8 godzin)</w:t>
            </w:r>
          </w:p>
          <w:p w14:paraId="22B069CE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</w:tc>
      </w:tr>
      <w:tr w:rsidR="000477A0" w14:paraId="6111AC0A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4696FC15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Oddział Neonatologiczny</w:t>
            </w:r>
          </w:p>
        </w:tc>
        <w:tc>
          <w:tcPr>
            <w:tcW w:w="3051" w:type="dxa"/>
            <w:vAlign w:val="center"/>
          </w:tcPr>
          <w:p w14:paraId="29518E18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</w:tc>
        <w:tc>
          <w:tcPr>
            <w:tcW w:w="2552" w:type="dxa"/>
            <w:vAlign w:val="center"/>
          </w:tcPr>
          <w:p w14:paraId="38C4E7BD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niedziela</w:t>
            </w:r>
          </w:p>
        </w:tc>
        <w:tc>
          <w:tcPr>
            <w:tcW w:w="2410" w:type="dxa"/>
            <w:vAlign w:val="center"/>
          </w:tcPr>
          <w:p w14:paraId="74FB2043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</w:tc>
      </w:tr>
      <w:tr w:rsidR="000477A0" w14:paraId="447D7489" w14:textId="77777777" w:rsidTr="00AF3A58">
        <w:trPr>
          <w:trHeight w:val="567"/>
        </w:trPr>
        <w:tc>
          <w:tcPr>
            <w:tcW w:w="2614" w:type="dxa"/>
            <w:vAlign w:val="center"/>
          </w:tcPr>
          <w:p w14:paraId="7E01E5A7" w14:textId="77777777" w:rsidR="000477A0" w:rsidRPr="00E2358A" w:rsidRDefault="000477A0" w:rsidP="00AF3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58A">
              <w:rPr>
                <w:rFonts w:ascii="Times New Roman" w:hAnsi="Times New Roman" w:cs="Times New Roman"/>
                <w:b/>
                <w:sz w:val="20"/>
                <w:szCs w:val="20"/>
              </w:rPr>
              <w:t>Stacja Dializ</w:t>
            </w:r>
          </w:p>
        </w:tc>
        <w:tc>
          <w:tcPr>
            <w:tcW w:w="3051" w:type="dxa"/>
            <w:vAlign w:val="center"/>
          </w:tcPr>
          <w:p w14:paraId="29D438B2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pracownik</w:t>
            </w:r>
          </w:p>
          <w:p w14:paraId="4D8FD669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215A81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sobota</w:t>
            </w:r>
          </w:p>
          <w:p w14:paraId="7499D0F7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F28638" w14:textId="77777777" w:rsidR="000477A0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07:00 – 19:00 (12 godzin)</w:t>
            </w:r>
          </w:p>
          <w:p w14:paraId="3214012A" w14:textId="77777777" w:rsidR="000477A0" w:rsidRPr="009B3AA6" w:rsidRDefault="000477A0" w:rsidP="00AF3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EC822A" w14:textId="77777777" w:rsidR="000477A0" w:rsidRPr="009B3AA6" w:rsidRDefault="000477A0" w:rsidP="000477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6099C4" w14:textId="77777777" w:rsidR="000477A0" w:rsidRDefault="000477A0">
      <w:pPr>
        <w:rPr>
          <w:rFonts w:ascii="Times New Roman" w:hAnsi="Times New Roman" w:cs="Times New Roman"/>
          <w:b/>
          <w:sz w:val="24"/>
          <w:szCs w:val="24"/>
        </w:rPr>
      </w:pPr>
    </w:p>
    <w:p w14:paraId="45AB9B90" w14:textId="77777777" w:rsidR="000477A0" w:rsidRPr="00D33416" w:rsidRDefault="000477A0">
      <w:pPr>
        <w:rPr>
          <w:rFonts w:ascii="Times New Roman" w:hAnsi="Times New Roman" w:cs="Times New Roman"/>
          <w:b/>
          <w:sz w:val="24"/>
          <w:szCs w:val="24"/>
        </w:rPr>
      </w:pPr>
    </w:p>
    <w:sectPr w:rsidR="000477A0" w:rsidRPr="00D33416" w:rsidSect="00D33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67"/>
    <w:rsid w:val="000477A0"/>
    <w:rsid w:val="000F568A"/>
    <w:rsid w:val="00205A77"/>
    <w:rsid w:val="0033128D"/>
    <w:rsid w:val="003A1E67"/>
    <w:rsid w:val="005563E7"/>
    <w:rsid w:val="00565E4B"/>
    <w:rsid w:val="005807FB"/>
    <w:rsid w:val="005D0B56"/>
    <w:rsid w:val="00623C2F"/>
    <w:rsid w:val="00672F33"/>
    <w:rsid w:val="007D016E"/>
    <w:rsid w:val="0080649D"/>
    <w:rsid w:val="0082619D"/>
    <w:rsid w:val="00831E10"/>
    <w:rsid w:val="009C391E"/>
    <w:rsid w:val="00A5179F"/>
    <w:rsid w:val="00C62DC7"/>
    <w:rsid w:val="00D33416"/>
    <w:rsid w:val="00DF18B4"/>
    <w:rsid w:val="00E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8D1F"/>
  <w15:chartTrackingRefBased/>
  <w15:docId w15:val="{ABD80F9A-F8E8-443B-9DE0-46FEF0B0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 Ino</cp:lastModifiedBy>
  <cp:revision>2</cp:revision>
  <cp:lastPrinted>2020-11-05T06:44:00Z</cp:lastPrinted>
  <dcterms:created xsi:type="dcterms:W3CDTF">2023-12-15T10:54:00Z</dcterms:created>
  <dcterms:modified xsi:type="dcterms:W3CDTF">2023-12-15T10:54:00Z</dcterms:modified>
</cp:coreProperties>
</file>