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Pzp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0629D8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0629D8">
        <w:rPr>
          <w:sz w:val="24"/>
          <w:szCs w:val="24"/>
        </w:rPr>
        <w:t>Na potrzeby postępowania o udzielenie zamówienia publicznego pn.</w:t>
      </w:r>
    </w:p>
    <w:p w14:paraId="7CEC68CA" w14:textId="77777777" w:rsidR="002C448F" w:rsidRDefault="002C448F" w:rsidP="002C448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Dostawa środków dezynfekcyjnych</w:t>
      </w:r>
    </w:p>
    <w:p w14:paraId="19E7030A" w14:textId="77777777" w:rsidR="002C448F" w:rsidRDefault="002C448F" w:rsidP="002C448F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Nr sprawy: ZP – 15/2023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0FAED629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  <w:r w:rsidR="00B42E4A">
        <w:rPr>
          <w:sz w:val="24"/>
          <w:szCs w:val="24"/>
        </w:rPr>
        <w:t xml:space="preserve"> 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Pzp.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>ustawy Pzp).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090A0EC1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(Dz. U. poz. 835)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5B575D38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D77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F30D" w14:textId="77777777" w:rsidR="007A6FA8" w:rsidRDefault="007A6FA8" w:rsidP="0038231F">
      <w:pPr>
        <w:spacing w:after="0" w:line="240" w:lineRule="auto"/>
      </w:pPr>
      <w:r>
        <w:separator/>
      </w:r>
    </w:p>
  </w:endnote>
  <w:endnote w:type="continuationSeparator" w:id="0">
    <w:p w14:paraId="00CC3C6F" w14:textId="77777777" w:rsidR="007A6FA8" w:rsidRDefault="007A6F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765C" w14:textId="77777777" w:rsidR="007A6FA8" w:rsidRDefault="007A6FA8" w:rsidP="0038231F">
      <w:pPr>
        <w:spacing w:after="0" w:line="240" w:lineRule="auto"/>
      </w:pPr>
      <w:r>
        <w:separator/>
      </w:r>
    </w:p>
  </w:footnote>
  <w:footnote w:type="continuationSeparator" w:id="0">
    <w:p w14:paraId="0B7928FB" w14:textId="77777777" w:rsidR="007A6FA8" w:rsidRDefault="007A6FA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BAE"/>
    <w:rsid w:val="0004456B"/>
    <w:rsid w:val="000629D8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0771C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48F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25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091"/>
    <w:rsid w:val="005453BC"/>
    <w:rsid w:val="005479E2"/>
    <w:rsid w:val="00550118"/>
    <w:rsid w:val="00550D15"/>
    <w:rsid w:val="00551796"/>
    <w:rsid w:val="00556584"/>
    <w:rsid w:val="00557050"/>
    <w:rsid w:val="005641F0"/>
    <w:rsid w:val="005801E8"/>
    <w:rsid w:val="00581FFD"/>
    <w:rsid w:val="005853D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FA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85"/>
    <w:rsid w:val="00866E0F"/>
    <w:rsid w:val="008757E1"/>
    <w:rsid w:val="008763EB"/>
    <w:rsid w:val="00890FD0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48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E4A"/>
    <w:rsid w:val="00B5040B"/>
    <w:rsid w:val="00B60516"/>
    <w:rsid w:val="00B734CB"/>
    <w:rsid w:val="00B8005E"/>
    <w:rsid w:val="00B90E42"/>
    <w:rsid w:val="00B91156"/>
    <w:rsid w:val="00B95056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613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30</cp:revision>
  <cp:lastPrinted>2016-07-26T10:32:00Z</cp:lastPrinted>
  <dcterms:created xsi:type="dcterms:W3CDTF">2022-07-04T04:48:00Z</dcterms:created>
  <dcterms:modified xsi:type="dcterms:W3CDTF">2023-09-27T13:51:00Z</dcterms:modified>
</cp:coreProperties>
</file>