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801B37">
        <w:rPr>
          <w:rFonts w:eastAsia="Times New Roman" w:cs="Times New Roman"/>
          <w:sz w:val="20"/>
          <w:szCs w:val="20"/>
          <w:lang w:eastAsia="ar-SA"/>
        </w:rPr>
        <w:t>23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77627">
        <w:rPr>
          <w:rFonts w:eastAsia="Times New Roman" w:cs="Times New Roman"/>
          <w:sz w:val="20"/>
          <w:szCs w:val="20"/>
          <w:lang w:eastAsia="ar-SA"/>
        </w:rPr>
        <w:t>lipca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77627" w:rsidRDefault="00077627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077627" w:rsidP="00DA2344">
      <w:pPr>
        <w:spacing w:after="6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ODPOWIEDŹ NA </w:t>
      </w:r>
      <w:r w:rsidR="003929A3">
        <w:rPr>
          <w:b/>
          <w:szCs w:val="24"/>
        </w:rPr>
        <w:t>WNIOSEK</w:t>
      </w:r>
      <w:r>
        <w:rPr>
          <w:b/>
          <w:szCs w:val="24"/>
        </w:rPr>
        <w:t xml:space="preserve"> WYKONAWCY</w:t>
      </w:r>
    </w:p>
    <w:p w:rsidR="00DA2344" w:rsidRDefault="00DA2344" w:rsidP="00DA234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092204" w:rsidRDefault="0009220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przetargu ograniczonego w dziedzinach obronności </w:t>
      </w:r>
      <w:r>
        <w:rPr>
          <w:i/>
          <w:sz w:val="20"/>
          <w:szCs w:val="20"/>
        </w:rPr>
        <w:br/>
      </w:r>
      <w:r w:rsidRPr="00DA2344">
        <w:rPr>
          <w:i/>
          <w:sz w:val="20"/>
          <w:szCs w:val="20"/>
        </w:rPr>
        <w:t>i bezpiecz</w:t>
      </w:r>
      <w:r>
        <w:rPr>
          <w:i/>
          <w:sz w:val="20"/>
          <w:szCs w:val="20"/>
        </w:rPr>
        <w:t>eństwa</w:t>
      </w:r>
      <w:r w:rsidRPr="00DA2344">
        <w:rPr>
          <w:i/>
          <w:sz w:val="20"/>
          <w:szCs w:val="20"/>
          <w:lang w:val="pl-PL"/>
        </w:rPr>
        <w:t xml:space="preserve">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D4288B">
        <w:rPr>
          <w:b/>
          <w:bCs/>
          <w:i/>
          <w:sz w:val="20"/>
          <w:szCs w:val="20"/>
          <w:lang w:val="pl-PL"/>
        </w:rPr>
        <w:t>S</w:t>
      </w:r>
      <w:r w:rsidR="00D4288B" w:rsidRPr="001F0632">
        <w:rPr>
          <w:b/>
          <w:bCs/>
          <w:i/>
          <w:sz w:val="20"/>
          <w:szCs w:val="20"/>
          <w:lang w:val="pl-PL"/>
        </w:rPr>
        <w:t>erwisowanie symulatora lotu samolotu C-295 CASA oraz symulatora lotu śmigłowca SW-4 w latach 2021-2022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D4288B">
        <w:rPr>
          <w:b/>
          <w:i/>
          <w:sz w:val="20"/>
          <w:szCs w:val="20"/>
          <w:lang w:val="pl-PL"/>
        </w:rPr>
        <w:t>100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3929A3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>
        <w:rPr>
          <w:szCs w:val="24"/>
          <w:lang w:val="x-none"/>
        </w:rPr>
        <w:t xml:space="preserve">informuje, iż w </w:t>
      </w:r>
      <w:r>
        <w:rPr>
          <w:szCs w:val="24"/>
        </w:rPr>
        <w:t xml:space="preserve">przedmiotowym </w:t>
      </w:r>
      <w:r>
        <w:rPr>
          <w:szCs w:val="24"/>
          <w:lang w:val="x-none"/>
        </w:rPr>
        <w:t>postępowaniu prowadzonym w trybie przetargu</w:t>
      </w:r>
      <w:r>
        <w:rPr>
          <w:szCs w:val="24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 xml:space="preserve">ograniczonego na podstawie art. 410 ust. 1, na zasadach określonych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w art. 411 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Pr="005E30FD">
        <w:rPr>
          <w:rFonts w:eastAsia="Times New Roman" w:cs="Times New Roman"/>
          <w:szCs w:val="24"/>
          <w:lang w:eastAsia="ar-SA"/>
        </w:rPr>
        <w:t>11 września 2019 r.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3929A3">
        <w:rPr>
          <w:rFonts w:eastAsia="Times New Roman" w:cs="Times New Roman"/>
          <w:bCs/>
          <w:szCs w:val="24"/>
          <w:lang w:eastAsia="ar-SA"/>
        </w:rPr>
        <w:t>21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3929A3">
        <w:rPr>
          <w:rFonts w:eastAsia="Times New Roman" w:cs="Times New Roman"/>
          <w:bCs/>
          <w:szCs w:val="24"/>
          <w:lang w:eastAsia="ar-SA"/>
        </w:rPr>
        <w:t>1129</w:t>
      </w:r>
      <w:r w:rsidRPr="005E30FD">
        <w:rPr>
          <w:rFonts w:eastAsia="Times New Roman" w:cs="Times New Roman"/>
          <w:szCs w:val="24"/>
          <w:lang w:val="x-none" w:eastAsia="ar-SA"/>
        </w:rPr>
        <w:t>)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3929A3">
        <w:rPr>
          <w:rFonts w:eastAsia="Times New Roman" w:cs="Times New Roman"/>
          <w:szCs w:val="24"/>
          <w:lang w:eastAsia="ar-SA"/>
        </w:rPr>
        <w:t>wpłyn</w:t>
      </w:r>
      <w:r w:rsidR="003929A3" w:rsidRPr="003929A3">
        <w:rPr>
          <w:rFonts w:eastAsia="Times New Roman" w:cs="Times New Roman"/>
          <w:szCs w:val="24"/>
          <w:lang w:eastAsia="ar-SA"/>
        </w:rPr>
        <w:t>ął wniosek o</w:t>
      </w:r>
      <w:r w:rsidR="003929A3">
        <w:rPr>
          <w:rFonts w:eastAsia="Times New Roman" w:cs="Times New Roman"/>
          <w:i/>
          <w:szCs w:val="24"/>
          <w:lang w:eastAsia="ar-SA"/>
        </w:rPr>
        <w:t xml:space="preserve"> zmianę terminu składania ofert w ww. postępowaniu i ustalenie nowego terminu składania ofert co najmniej w terminie 2 miesięcy później, niż pierwotnie wyznaczony, tj. do dnia 27 września 2021 r.</w:t>
      </w:r>
      <w:r w:rsidR="003929A3">
        <w:rPr>
          <w:rFonts w:eastAsia="Times New Roman" w:cs="Times New Roman"/>
          <w:szCs w:val="24"/>
          <w:lang w:eastAsia="ar-SA"/>
        </w:rPr>
        <w:t xml:space="preserve"> 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p w:rsidR="0044406D" w:rsidRDefault="003929A3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W odpowiedzi Zamawiający informuje, iż zgodnie z treścią rozdziału XXII pkt 3 SWZ </w:t>
      </w:r>
      <w:r w:rsidR="0044406D">
        <w:rPr>
          <w:rFonts w:eastAsia="Times New Roman" w:cs="Times New Roman"/>
          <w:szCs w:val="24"/>
          <w:lang w:eastAsia="ar-SA"/>
        </w:rPr>
        <w:t>termin składania ofert wyznaczony zostanie dopiero w dniu przekazania zaproszenia do składania ofert.</w:t>
      </w:r>
    </w:p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</w:p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Mając na uwadze, iż prawdopodobnie wolą </w:t>
      </w:r>
      <w:r w:rsidR="00D32CAB">
        <w:rPr>
          <w:rFonts w:eastAsia="Times New Roman" w:cs="Times New Roman"/>
          <w:szCs w:val="24"/>
          <w:lang w:eastAsia="ar-SA"/>
        </w:rPr>
        <w:t>W</w:t>
      </w:r>
      <w:r>
        <w:rPr>
          <w:rFonts w:eastAsia="Times New Roman" w:cs="Times New Roman"/>
          <w:szCs w:val="24"/>
          <w:lang w:eastAsia="ar-SA"/>
        </w:rPr>
        <w:t xml:space="preserve">ykonawcy było </w:t>
      </w:r>
      <w:r w:rsidR="00D32CAB">
        <w:rPr>
          <w:rFonts w:eastAsia="Times New Roman" w:cs="Times New Roman"/>
          <w:szCs w:val="24"/>
          <w:lang w:eastAsia="ar-SA"/>
        </w:rPr>
        <w:t>złożenie wniosku</w:t>
      </w:r>
      <w:r>
        <w:rPr>
          <w:rFonts w:eastAsia="Times New Roman" w:cs="Times New Roman"/>
          <w:szCs w:val="24"/>
          <w:lang w:eastAsia="ar-SA"/>
        </w:rPr>
        <w:t xml:space="preserve"> o </w:t>
      </w:r>
      <w:r w:rsidR="00D32CAB">
        <w:rPr>
          <w:rFonts w:eastAsia="Times New Roman" w:cs="Times New Roman"/>
          <w:szCs w:val="24"/>
          <w:lang w:eastAsia="ar-SA"/>
        </w:rPr>
        <w:t xml:space="preserve">przedłużenie terminu składania wniosków o dopuszczenie do udziału w postępowaniu, </w:t>
      </w:r>
      <w:r w:rsidR="00D32CAB">
        <w:rPr>
          <w:szCs w:val="24"/>
          <w:lang w:eastAsia="x-none"/>
        </w:rPr>
        <w:t xml:space="preserve">Zamawiający informuje, iż nie wyraża zgody na przedłużenie terminu składania wniosków. </w:t>
      </w:r>
      <w:r w:rsidR="00D32CAB" w:rsidRPr="00B86781">
        <w:t xml:space="preserve">Termin składania </w:t>
      </w:r>
      <w:r w:rsidR="00D32CAB">
        <w:t>wniosków o dopuszczenie do udziału w postępowaniu</w:t>
      </w:r>
      <w:r w:rsidR="00D32CAB" w:rsidRPr="00B86781">
        <w:t xml:space="preserve"> upływa w dniu 2</w:t>
      </w:r>
      <w:r w:rsidR="00D32CAB">
        <w:t>7</w:t>
      </w:r>
      <w:r w:rsidR="00D32CAB" w:rsidRPr="00B86781">
        <w:t xml:space="preserve">.07.2021 r. </w:t>
      </w:r>
      <w:r w:rsidR="00D32CAB">
        <w:br/>
      </w:r>
      <w:r w:rsidR="00D32CAB" w:rsidRPr="00B86781">
        <w:t>o godz. 12</w:t>
      </w:r>
      <w:r w:rsidR="00D32CAB" w:rsidRPr="00B86781">
        <w:rPr>
          <w:vertAlign w:val="superscript"/>
        </w:rPr>
        <w:t>00</w:t>
      </w:r>
      <w:r w:rsidR="00D32CAB" w:rsidRPr="00B86781">
        <w:t>.</w:t>
      </w:r>
    </w:p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</w:p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</w:p>
    <w:p w:rsidR="00D676D0" w:rsidRDefault="00D676D0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801B37" w:rsidRPr="005E30FD" w:rsidRDefault="00801B37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5E30FD" w:rsidRPr="005E30FD" w:rsidRDefault="00801B37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A2344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23</w:t>
      </w:r>
      <w:r w:rsidR="00077627">
        <w:rPr>
          <w:sz w:val="18"/>
          <w:szCs w:val="18"/>
          <w:lang w:val="pl-PL"/>
        </w:rPr>
        <w:t>.07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0D5E72">
      <w:pgSz w:w="11906" w:h="16838"/>
      <w:pgMar w:top="567" w:right="851" w:bottom="426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6D" w:rsidRDefault="0031046D" w:rsidP="007F3BFE">
      <w:pPr>
        <w:spacing w:line="240" w:lineRule="auto"/>
      </w:pPr>
      <w:r>
        <w:separator/>
      </w:r>
    </w:p>
  </w:endnote>
  <w:endnote w:type="continuationSeparator" w:id="0">
    <w:p w:rsidR="0031046D" w:rsidRDefault="0031046D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6D" w:rsidRDefault="0031046D" w:rsidP="007F3BFE">
      <w:pPr>
        <w:spacing w:line="240" w:lineRule="auto"/>
      </w:pPr>
      <w:r>
        <w:separator/>
      </w:r>
    </w:p>
  </w:footnote>
  <w:footnote w:type="continuationSeparator" w:id="0">
    <w:p w:rsidR="0031046D" w:rsidRDefault="0031046D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155C"/>
    <w:rsid w:val="000A2195"/>
    <w:rsid w:val="000B5A61"/>
    <w:rsid w:val="000D5E72"/>
    <w:rsid w:val="001664D7"/>
    <w:rsid w:val="001A3476"/>
    <w:rsid w:val="001C0EEC"/>
    <w:rsid w:val="001D57EF"/>
    <w:rsid w:val="002201B6"/>
    <w:rsid w:val="00231EB4"/>
    <w:rsid w:val="0025269C"/>
    <w:rsid w:val="002667FE"/>
    <w:rsid w:val="002821F7"/>
    <w:rsid w:val="002C16EB"/>
    <w:rsid w:val="002F03D2"/>
    <w:rsid w:val="0031046D"/>
    <w:rsid w:val="003157BC"/>
    <w:rsid w:val="003929A3"/>
    <w:rsid w:val="003D0D5F"/>
    <w:rsid w:val="003D19F0"/>
    <w:rsid w:val="0044406D"/>
    <w:rsid w:val="004A551F"/>
    <w:rsid w:val="004F5EBF"/>
    <w:rsid w:val="00542BC3"/>
    <w:rsid w:val="00580FE8"/>
    <w:rsid w:val="005A715C"/>
    <w:rsid w:val="005B7904"/>
    <w:rsid w:val="005D534E"/>
    <w:rsid w:val="005E1A46"/>
    <w:rsid w:val="005E30FD"/>
    <w:rsid w:val="00615090"/>
    <w:rsid w:val="0063550C"/>
    <w:rsid w:val="00642E6F"/>
    <w:rsid w:val="0064353B"/>
    <w:rsid w:val="00686587"/>
    <w:rsid w:val="006B5F35"/>
    <w:rsid w:val="006C606F"/>
    <w:rsid w:val="006E3274"/>
    <w:rsid w:val="006F3D5F"/>
    <w:rsid w:val="007C0DC8"/>
    <w:rsid w:val="007E4303"/>
    <w:rsid w:val="007F3BFE"/>
    <w:rsid w:val="00801B37"/>
    <w:rsid w:val="00806F64"/>
    <w:rsid w:val="00830BF9"/>
    <w:rsid w:val="0084370B"/>
    <w:rsid w:val="0086099E"/>
    <w:rsid w:val="0087326B"/>
    <w:rsid w:val="00944BAA"/>
    <w:rsid w:val="00986425"/>
    <w:rsid w:val="00986A48"/>
    <w:rsid w:val="009B3145"/>
    <w:rsid w:val="009C5883"/>
    <w:rsid w:val="00AA04CB"/>
    <w:rsid w:val="00AC641A"/>
    <w:rsid w:val="00B73F21"/>
    <w:rsid w:val="00B80DC0"/>
    <w:rsid w:val="00C10477"/>
    <w:rsid w:val="00C378C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E13483"/>
    <w:rsid w:val="00E354CC"/>
    <w:rsid w:val="00E83AA0"/>
    <w:rsid w:val="00EA6FA4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71A2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33</cp:revision>
  <cp:lastPrinted>2021-05-27T06:31:00Z</cp:lastPrinted>
  <dcterms:created xsi:type="dcterms:W3CDTF">2020-05-12T08:01:00Z</dcterms:created>
  <dcterms:modified xsi:type="dcterms:W3CDTF">2021-07-23T12:02:00Z</dcterms:modified>
</cp:coreProperties>
</file>