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03D10" w14:textId="3296BE6A" w:rsidR="00BB5C1B" w:rsidRPr="004676C5" w:rsidRDefault="006739E9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76C5">
        <w:rPr>
          <w:rFonts w:ascii="Arial" w:eastAsia="Times New Roman" w:hAnsi="Arial" w:cs="Arial"/>
          <w:b/>
          <w:sz w:val="24"/>
          <w:szCs w:val="24"/>
          <w:lang w:eastAsia="pl-PL"/>
        </w:rPr>
        <w:t>Załącznik nr 3</w:t>
      </w:r>
    </w:p>
    <w:p w14:paraId="6E39985B" w14:textId="77777777" w:rsidR="006739E9" w:rsidRPr="003A6BEE" w:rsidRDefault="006739E9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4676C5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76C5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70AEA227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bookmarkStart w:id="0" w:name="_GoBack"/>
      <w:bookmarkEnd w:id="0"/>
    </w:p>
    <w:p w14:paraId="73236057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4D539F0C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244D1F">
        <w:rPr>
          <w:rFonts w:ascii="Arial" w:eastAsia="Times New Roman" w:hAnsi="Arial" w:cs="Arial"/>
          <w:sz w:val="24"/>
          <w:szCs w:val="24"/>
          <w:lang w:eastAsia="pl-PL"/>
        </w:rPr>
        <w:t xml:space="preserve"> nr 6/2021 </w:t>
      </w:r>
      <w:r w:rsidR="004A490C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1361D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A490C" w:rsidRPr="003A6BEE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244D1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4A490C" w:rsidRPr="003A6BEE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3A6BE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3A6BE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3A6B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7380687E" w:rsidR="006004FA" w:rsidRPr="003A6BEE" w:rsidRDefault="00D029D5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 : </w:t>
      </w:r>
    </w:p>
    <w:p w14:paraId="46FB4F3C" w14:textId="77777777" w:rsidR="00D029D5" w:rsidRPr="003A6BEE" w:rsidRDefault="00D029D5" w:rsidP="00D029D5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B16DCD" w14:textId="7AF23B9A" w:rsidR="00044F17" w:rsidRPr="003A6BEE" w:rsidRDefault="006739E9" w:rsidP="00044F17">
      <w:pPr>
        <w:pStyle w:val="Podtytu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Czyszczenie i renowację</w:t>
      </w:r>
      <w:r w:rsidR="00244D1F" w:rsidRPr="00244D1F">
        <w:rPr>
          <w:rFonts w:ascii="Arial" w:eastAsia="Calibri" w:hAnsi="Arial" w:cs="Arial"/>
          <w:b/>
        </w:rPr>
        <w:t xml:space="preserve"> elewacji budynku administracyjnego Urzędu Miejskiego w Ustrzykach Dolnych przy ul. Mikołaja  Kopernika 1</w:t>
      </w:r>
    </w:p>
    <w:p w14:paraId="32245374" w14:textId="332A6E78" w:rsidR="006004FA" w:rsidRPr="004676C5" w:rsidRDefault="006004FA" w:rsidP="006739E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76C5">
        <w:rPr>
          <w:rFonts w:ascii="Arial" w:eastAsia="Times New Roman" w:hAnsi="Arial" w:cs="Arial"/>
          <w:sz w:val="24"/>
          <w:szCs w:val="24"/>
          <w:lang w:eastAsia="pl-PL"/>
        </w:rPr>
        <w:t xml:space="preserve">za cenę ryczałtową w kwocie brutto :   </w:t>
      </w:r>
      <w:r w:rsidR="00A459A6" w:rsidRPr="004676C5">
        <w:rPr>
          <w:rFonts w:ascii="Arial" w:eastAsia="Times New Roman" w:hAnsi="Arial" w:cs="Arial"/>
          <w:sz w:val="24"/>
          <w:szCs w:val="24"/>
          <w:lang w:eastAsia="pl-PL"/>
        </w:rPr>
        <w:t>…………………..</w:t>
      </w:r>
      <w:r w:rsidRPr="004676C5">
        <w:rPr>
          <w:rFonts w:ascii="Arial" w:eastAsia="Times New Roman" w:hAnsi="Arial" w:cs="Arial"/>
          <w:sz w:val="24"/>
          <w:szCs w:val="24"/>
          <w:lang w:eastAsia="pl-PL"/>
        </w:rPr>
        <w:t>. zł</w:t>
      </w:r>
    </w:p>
    <w:p w14:paraId="36A26946" w14:textId="119621A8" w:rsidR="006004FA" w:rsidRPr="003A6BEE" w:rsidRDefault="006004FA" w:rsidP="006739E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76C5">
        <w:rPr>
          <w:rFonts w:ascii="Arial" w:eastAsia="Times New Roman" w:hAnsi="Arial" w:cs="Arial"/>
          <w:sz w:val="24"/>
          <w:szCs w:val="24"/>
          <w:lang w:eastAsia="pl-PL"/>
        </w:rPr>
        <w:t xml:space="preserve">słownie: </w:t>
      </w:r>
      <w:r w:rsidR="00A459A6" w:rsidRPr="004676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18E8" w:rsidRPr="004676C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</w:p>
    <w:p w14:paraId="0FAD7DFF" w14:textId="21C01E7B" w:rsidR="006004FA" w:rsidRDefault="006004FA" w:rsidP="006739E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3A6BEE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3A6BEE">
        <w:rPr>
          <w:rFonts w:ascii="Arial" w:eastAsia="Times New Roman" w:hAnsi="Arial" w:cs="Arial"/>
          <w:sz w:val="24"/>
          <w:szCs w:val="24"/>
          <w:lang w:eastAsia="pl-PL"/>
        </w:rPr>
        <w:t>.zł i podatek VAT w wysokości</w:t>
      </w:r>
      <w:r w:rsidR="00A459A6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3A6BEE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6739E9">
        <w:rPr>
          <w:rFonts w:ascii="Arial" w:eastAsia="Times New Roman" w:hAnsi="Arial" w:cs="Arial"/>
          <w:sz w:val="24"/>
          <w:szCs w:val="24"/>
          <w:lang w:eastAsia="pl-PL"/>
        </w:rPr>
        <w:t xml:space="preserve"> zł,</w:t>
      </w:r>
    </w:p>
    <w:p w14:paraId="653AD852" w14:textId="06812D3F" w:rsidR="006739E9" w:rsidRPr="006739E9" w:rsidRDefault="006739E9" w:rsidP="006739E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wykonanie przedmiotu umowy udzielamy …… miesięcy gwarancji.</w:t>
      </w:r>
    </w:p>
    <w:p w14:paraId="0DC751C4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589C330F" w14:textId="10901F68" w:rsidR="006004FA" w:rsidRPr="003A6BEE" w:rsidRDefault="006004FA" w:rsidP="0024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Integralną część naszej oferty stanowią załączniki do niniejszego </w:t>
      </w:r>
      <w:r w:rsidR="00244D1F">
        <w:rPr>
          <w:rFonts w:ascii="Arial" w:eastAsia="Times New Roman" w:hAnsi="Arial" w:cs="Arial"/>
          <w:sz w:val="24"/>
          <w:szCs w:val="24"/>
          <w:lang w:eastAsia="pl-PL"/>
        </w:rPr>
        <w:t>zapytania ofertowego.</w:t>
      </w:r>
    </w:p>
    <w:p w14:paraId="1FF698A6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05DD" w14:textId="77777777" w:rsidR="003748D9" w:rsidRPr="003A6BE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41C33D89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</w:t>
      </w:r>
      <w:r w:rsidR="004676C5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14:paraId="0EB1D564" w14:textId="49C584D8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Imię i </w:t>
      </w:r>
      <w:r w:rsidR="004676C5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azwisko,  podpis </w:t>
      </w:r>
      <w:r w:rsidR="004676C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soby </w:t>
      </w:r>
      <w:r w:rsidR="004676C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poważnionej, </w:t>
      </w:r>
    </w:p>
    <w:p w14:paraId="57542735" w14:textId="0FE1044F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</w:t>
      </w:r>
      <w:r w:rsidR="004676C5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azwa </w:t>
      </w:r>
      <w:r w:rsidR="004676C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ferenta, </w:t>
      </w:r>
      <w:r w:rsidR="004676C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dres</w:t>
      </w:r>
    </w:p>
    <w:p w14:paraId="5270F9D7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D81EC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E2C41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547435" w14:textId="2194319B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12C88" w14:textId="77777777" w:rsidR="00AC5093" w:rsidRPr="003A6BEE" w:rsidRDefault="00AC5093">
      <w:pPr>
        <w:rPr>
          <w:sz w:val="24"/>
          <w:szCs w:val="24"/>
        </w:rPr>
      </w:pPr>
    </w:p>
    <w:sectPr w:rsidR="00AC5093" w:rsidRPr="003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DB18CE"/>
    <w:multiLevelType w:val="hybridMultilevel"/>
    <w:tmpl w:val="CE66AC92"/>
    <w:lvl w:ilvl="0" w:tplc="F8267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44F17"/>
    <w:rsid w:val="001361D7"/>
    <w:rsid w:val="00244D1F"/>
    <w:rsid w:val="00293E7E"/>
    <w:rsid w:val="002F6F7A"/>
    <w:rsid w:val="003658F9"/>
    <w:rsid w:val="003748D9"/>
    <w:rsid w:val="003A6BEE"/>
    <w:rsid w:val="004676C5"/>
    <w:rsid w:val="004A490C"/>
    <w:rsid w:val="004B38A4"/>
    <w:rsid w:val="00583BEA"/>
    <w:rsid w:val="005D5927"/>
    <w:rsid w:val="006004FA"/>
    <w:rsid w:val="00611668"/>
    <w:rsid w:val="00653345"/>
    <w:rsid w:val="006739E9"/>
    <w:rsid w:val="00681E2F"/>
    <w:rsid w:val="006B6938"/>
    <w:rsid w:val="00900554"/>
    <w:rsid w:val="0094422C"/>
    <w:rsid w:val="009A417D"/>
    <w:rsid w:val="00A459A6"/>
    <w:rsid w:val="00AC5093"/>
    <w:rsid w:val="00B727DB"/>
    <w:rsid w:val="00BB5C1B"/>
    <w:rsid w:val="00C92D57"/>
    <w:rsid w:val="00C950B1"/>
    <w:rsid w:val="00D029D5"/>
    <w:rsid w:val="00D57C33"/>
    <w:rsid w:val="00DC3DF2"/>
    <w:rsid w:val="00DE18E8"/>
    <w:rsid w:val="00DF665D"/>
    <w:rsid w:val="00E248C6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Dorota Trybuła</cp:lastModifiedBy>
  <cp:revision>12</cp:revision>
  <cp:lastPrinted>2020-03-26T09:50:00Z</cp:lastPrinted>
  <dcterms:created xsi:type="dcterms:W3CDTF">2021-03-08T12:41:00Z</dcterms:created>
  <dcterms:modified xsi:type="dcterms:W3CDTF">2021-05-20T05:41:00Z</dcterms:modified>
</cp:coreProperties>
</file>