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37D7" w14:textId="65D7C9B0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1859E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D8735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E2F37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7177BFDB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A082986" w14:textId="0E58B64A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1169C296" w14:textId="77777777" w:rsidR="00D87359" w:rsidRPr="00D87359" w:rsidRDefault="00D87359" w:rsidP="00D87359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  <w:bookmarkStart w:id="3" w:name="_Hlk164076538"/>
      <w:r w:rsidRPr="00D87359"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  <w:t>Zad.1. Przebudowa drogi powiatowej nr 2105R Wacławice – Hnatkowice – Orły w m. Orły</w:t>
      </w:r>
    </w:p>
    <w:bookmarkEnd w:id="3"/>
    <w:p w14:paraId="215ABF59" w14:textId="77777777" w:rsidR="00D87359" w:rsidRPr="00D87359" w:rsidRDefault="00D87359" w:rsidP="00D87359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  <w:r w:rsidRPr="00D87359"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  <w:t>Zad.2. Przebudowa drogi powiatowej nr 2083R  w m. Krzywcza</w:t>
      </w:r>
    </w:p>
    <w:p w14:paraId="316B7E6B" w14:textId="77777777" w:rsidR="00D87359" w:rsidRPr="00D87359" w:rsidRDefault="00D87359" w:rsidP="00D87359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  <w:r w:rsidRPr="00D87359"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  <w:t>Zad.3. Przebudowa drogi powiatowej nr 2069R Babice-Krążki-Iskań</w:t>
      </w:r>
    </w:p>
    <w:p w14:paraId="34AD95C0" w14:textId="77777777" w:rsidR="00594865" w:rsidRDefault="00594865" w:rsidP="00105478">
      <w:pPr>
        <w:spacing w:after="0" w:line="276" w:lineRule="auto"/>
        <w:jc w:val="both"/>
        <w:rPr>
          <w:rFonts w:asciiTheme="majorHAnsi" w:eastAsiaTheme="majorEastAsia" w:hAnsiTheme="majorHAnsi" w:cs="Arial"/>
          <w:b/>
          <w:color w:val="000000" w:themeColor="text1"/>
        </w:rPr>
      </w:pPr>
    </w:p>
    <w:p w14:paraId="61D706E2" w14:textId="4C1AA15F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112FF5C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248250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A7F661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0CA7" w14:textId="77777777" w:rsidR="00957937" w:rsidRDefault="00957937" w:rsidP="0038231F">
      <w:pPr>
        <w:spacing w:after="0" w:line="240" w:lineRule="auto"/>
      </w:pPr>
      <w:r>
        <w:separator/>
      </w:r>
    </w:p>
  </w:endnote>
  <w:endnote w:type="continuationSeparator" w:id="0">
    <w:p w14:paraId="51418182" w14:textId="77777777" w:rsidR="00957937" w:rsidRDefault="009579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39C0" w14:textId="77777777" w:rsidR="00957937" w:rsidRDefault="00957937" w:rsidP="0038231F">
      <w:pPr>
        <w:spacing w:after="0" w:line="240" w:lineRule="auto"/>
      </w:pPr>
      <w:r>
        <w:separator/>
      </w:r>
    </w:p>
  </w:footnote>
  <w:footnote w:type="continuationSeparator" w:id="0">
    <w:p w14:paraId="327BFCA0" w14:textId="77777777" w:rsidR="00957937" w:rsidRDefault="00957937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859E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2016-07-26T10:32:00Z</cp:lastPrinted>
  <dcterms:created xsi:type="dcterms:W3CDTF">2024-04-15T10:37:00Z</dcterms:created>
  <dcterms:modified xsi:type="dcterms:W3CDTF">2024-04-15T10:37:00Z</dcterms:modified>
</cp:coreProperties>
</file>