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76F75" w14:textId="77777777" w:rsidR="0075787C" w:rsidRPr="00B54B1B" w:rsidRDefault="0075787C" w:rsidP="0075787C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70337975"/>
      <w:r w:rsidRPr="00B54B1B">
        <w:rPr>
          <w:rFonts w:ascii="Open Sans" w:eastAsia="Open Sans" w:hAnsi="Open Sans" w:cs="Open Sans"/>
        </w:rPr>
        <w:t>Załącznik nr 1 do SWZ</w:t>
      </w:r>
    </w:p>
    <w:p w14:paraId="4ADB9F50" w14:textId="77777777" w:rsidR="0075787C" w:rsidRDefault="0075787C" w:rsidP="0075787C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</w:p>
    <w:p w14:paraId="667BA8A9" w14:textId="77777777" w:rsidR="0075787C" w:rsidRDefault="0075787C" w:rsidP="0075787C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 w:rsidRPr="00B54B1B">
        <w:rPr>
          <w:rFonts w:ascii="Open Sans" w:eastAsia="Open Sans" w:hAnsi="Open Sans" w:cs="Open Sans"/>
        </w:rPr>
        <w:t>O F E R T A</w:t>
      </w:r>
      <w:r w:rsidRPr="000F475C">
        <w:rPr>
          <w:rFonts w:ascii="Open Sans" w:eastAsia="Open Sans" w:hAnsi="Open Sans" w:cs="Open Sans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75787C" w14:paraId="784EA0FA" w14:textId="77777777" w:rsidTr="00812C68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24B1D" w14:textId="77777777" w:rsidR="0075787C" w:rsidRDefault="0075787C" w:rsidP="00812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40086AB5" w14:textId="77777777" w:rsidR="0075787C" w:rsidRDefault="0075787C" w:rsidP="00812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26D0F" w14:textId="77777777" w:rsidR="0075787C" w:rsidRDefault="0075787C" w:rsidP="00812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75787C" w14:paraId="53B696A2" w14:textId="77777777" w:rsidTr="00812C68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2906D" w14:textId="77777777" w:rsidR="0075787C" w:rsidRDefault="0075787C" w:rsidP="00812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5AEB9E4E" w14:textId="77777777" w:rsidR="0075787C" w:rsidRDefault="0075787C" w:rsidP="00812C68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50828" w14:textId="77777777" w:rsidR="0075787C" w:rsidRDefault="0075787C" w:rsidP="00812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75787C" w14:paraId="144BB485" w14:textId="77777777" w:rsidTr="00812C68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DB638" w14:textId="77777777" w:rsidR="0075787C" w:rsidRDefault="0075787C" w:rsidP="00812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4555D" w14:textId="77777777" w:rsidR="0075787C" w:rsidRDefault="0075787C" w:rsidP="00812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75787C" w14:paraId="1C745562" w14:textId="77777777" w:rsidTr="00812C68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8FCCD" w14:textId="77777777" w:rsidR="0075787C" w:rsidRDefault="0075787C" w:rsidP="00812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71DEF" w14:textId="396462EE" w:rsidR="0075787C" w:rsidRDefault="0075787C" w:rsidP="00812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…………………………………………………………………………..*</w:t>
            </w:r>
          </w:p>
        </w:tc>
      </w:tr>
      <w:tr w:rsidR="0075787C" w14:paraId="7458730E" w14:textId="77777777" w:rsidTr="00812C68">
        <w:trPr>
          <w:trHeight w:val="134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C584F" w14:textId="09A898FE" w:rsidR="0075787C" w:rsidRDefault="0075787C" w:rsidP="00812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4A205" w14:textId="6D08F7BD" w:rsidR="0075787C" w:rsidRDefault="0075787C" w:rsidP="00812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 -mail: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…………………………………………………………………………..*</w:t>
            </w:r>
          </w:p>
        </w:tc>
      </w:tr>
      <w:tr w:rsidR="0075787C" w14:paraId="1E6DC78C" w14:textId="77777777" w:rsidTr="00812C68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2C6BE" w14:textId="77777777" w:rsidR="0075787C" w:rsidRDefault="0075787C" w:rsidP="00812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F14CF" w14:textId="77777777" w:rsidR="0075787C" w:rsidRDefault="0075787C" w:rsidP="00812C68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mikroprzedsiębiorcą*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77AB7B5" wp14:editId="49E674F8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4D990E1" w14:textId="77777777" w:rsidR="0075787C" w:rsidRDefault="0075787C" w:rsidP="0075787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7AB7B5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4D990E1" w14:textId="77777777" w:rsidR="0075787C" w:rsidRDefault="0075787C" w:rsidP="0075787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F5DFC00" w14:textId="77777777" w:rsidR="0075787C" w:rsidRDefault="0075787C" w:rsidP="00812C68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292227B6" wp14:editId="1E5A2DE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C71C49A" w14:textId="77777777" w:rsidR="0075787C" w:rsidRDefault="0075787C" w:rsidP="0075787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227B6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C71C49A" w14:textId="77777777" w:rsidR="0075787C" w:rsidRDefault="0075787C" w:rsidP="0075787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3997A11" w14:textId="77777777" w:rsidR="0075787C" w:rsidRDefault="0075787C" w:rsidP="00812C68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049F1CDC" wp14:editId="6722CAA8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B05725A" w14:textId="77777777" w:rsidR="0075787C" w:rsidRDefault="0075787C" w:rsidP="0075787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9F1CDC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B05725A" w14:textId="77777777" w:rsidR="0075787C" w:rsidRDefault="0075787C" w:rsidP="0075787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1ECD7DD" w14:textId="77777777" w:rsidR="0075787C" w:rsidRDefault="0075787C" w:rsidP="00812C68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3CC58BB6" wp14:editId="018DA88D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052A53B" w14:textId="77777777" w:rsidR="0075787C" w:rsidRDefault="0075787C" w:rsidP="0075787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C58BB6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052A53B" w14:textId="77777777" w:rsidR="0075787C" w:rsidRDefault="0075787C" w:rsidP="0075787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621EC29" w14:textId="77777777" w:rsidR="0075787C" w:rsidRDefault="0075787C" w:rsidP="00812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748D19DA" w14:textId="77777777" w:rsidR="0075787C" w:rsidRDefault="0075787C" w:rsidP="0075787C">
      <w:pPr>
        <w:spacing w:before="120" w:after="120"/>
        <w:ind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75787C" w14:paraId="60FB4247" w14:textId="77777777" w:rsidTr="00812C68">
        <w:trPr>
          <w:trHeight w:val="1287"/>
        </w:trPr>
        <w:tc>
          <w:tcPr>
            <w:tcW w:w="3856" w:type="dxa"/>
            <w:vAlign w:val="center"/>
          </w:tcPr>
          <w:p w14:paraId="6425B1C9" w14:textId="77777777" w:rsidR="0075787C" w:rsidRDefault="0075787C" w:rsidP="00812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52253F3" w14:textId="77777777" w:rsidR="0075787C" w:rsidRPr="00243F98" w:rsidRDefault="0075787C" w:rsidP="00812C68">
            <w:pPr>
              <w:tabs>
                <w:tab w:val="left" w:pos="3227"/>
              </w:tabs>
              <w:spacing w:line="276" w:lineRule="auto"/>
              <w:ind w:left="142" w:right="1"/>
              <w:jc w:val="both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A603C6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Opracowanie Programu Funkcjonalno-Użytkowego dla zadania pn. Budowa ul. Nowej Kielnieńskiej od zjazdu z Węzła Chwaszczyno do Zjazdu z Węzła Wysoka i kładką pieszo-rowerową nad drogą S6 oraz Węzłem Integracyjnym/Przesiadkowym "Kukawka"</w:t>
            </w:r>
          </w:p>
        </w:tc>
      </w:tr>
    </w:tbl>
    <w:p w14:paraId="222A960E" w14:textId="77777777" w:rsidR="0075787C" w:rsidRDefault="0075787C" w:rsidP="0075787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1" w:name="_Hlk72484709"/>
      <w:r w:rsidRPr="00E41CBA">
        <w:rPr>
          <w:rFonts w:ascii="Open Sans" w:eastAsia="Open Sans" w:hAnsi="Open Sans" w:cs="Open Sans"/>
        </w:rPr>
        <w:t>W odpowiedzi na ogłoszenie o zamówieniu oferuję wykonanie przedmiotu zamówienia</w:t>
      </w:r>
      <w:r w:rsidRPr="00E41CBA">
        <w:rPr>
          <w:rFonts w:ascii="Open Sans" w:eastAsia="Open Sans" w:hAnsi="Open Sans" w:cs="Open Sans"/>
        </w:rPr>
        <w:br/>
        <w:t>na następujących warunkach: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65"/>
        <w:gridCol w:w="2982"/>
      </w:tblGrid>
      <w:tr w:rsidR="0075787C" w:rsidRPr="006C4538" w14:paraId="1377B7C5" w14:textId="77777777" w:rsidTr="00812C68">
        <w:trPr>
          <w:cantSplit/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B5F04" w14:textId="77777777" w:rsidR="0075787C" w:rsidRPr="006C4538" w:rsidRDefault="0075787C" w:rsidP="00812C6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904AD" w14:textId="77777777" w:rsidR="0075787C" w:rsidRPr="006C4538" w:rsidRDefault="0075787C" w:rsidP="00812C6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5417" w14:textId="77777777" w:rsidR="0075787C" w:rsidRPr="006C4538" w:rsidRDefault="0075787C" w:rsidP="00812C6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75787C" w:rsidRPr="006C4538" w14:paraId="185A032D" w14:textId="77777777" w:rsidTr="00812C68">
        <w:trPr>
          <w:cantSplit/>
          <w:trHeight w:val="4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1C9FE" w14:textId="77777777" w:rsidR="0075787C" w:rsidRPr="009E3259" w:rsidRDefault="0075787C" w:rsidP="00812C68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E3259">
              <w:rPr>
                <w:rFonts w:ascii="Open Sans" w:hAnsi="Open Sans" w:cs="Open Sans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F15C6" w14:textId="77777777" w:rsidR="0075787C" w:rsidRPr="009E3259" w:rsidRDefault="0075787C" w:rsidP="00812C68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E3259">
              <w:rPr>
                <w:rFonts w:ascii="Open Sans" w:hAnsi="Open Sans" w:cs="Open Sans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33A8E" w14:textId="77777777" w:rsidR="0075787C" w:rsidRPr="009E3259" w:rsidRDefault="0075787C" w:rsidP="00812C68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E3259">
              <w:rPr>
                <w:rFonts w:ascii="Open Sans" w:hAnsi="Open Sans" w:cs="Open Sans"/>
                <w:sz w:val="16"/>
                <w:szCs w:val="16"/>
                <w:lang w:eastAsia="en-US"/>
              </w:rPr>
              <w:t>3</w:t>
            </w:r>
          </w:p>
        </w:tc>
      </w:tr>
      <w:tr w:rsidR="0075787C" w:rsidRPr="006C4538" w14:paraId="26774D3E" w14:textId="77777777" w:rsidTr="00812C68">
        <w:trPr>
          <w:cantSplit/>
          <w:trHeight w:val="7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818E" w14:textId="77777777" w:rsidR="0075787C" w:rsidRPr="006C4538" w:rsidRDefault="0075787C" w:rsidP="00812C6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CF04DF" w14:textId="77777777" w:rsidR="0075787C" w:rsidRDefault="0075787C" w:rsidP="00812C68">
            <w:pPr>
              <w:tabs>
                <w:tab w:val="center" w:pos="4536"/>
                <w:tab w:val="right" w:pos="9072"/>
              </w:tabs>
              <w:autoSpaceDE/>
              <w:autoSpaceDN/>
              <w:adjustRightInd/>
              <w:rPr>
                <w:rFonts w:ascii="Open Sans" w:hAnsi="Open Sans"/>
                <w:bCs/>
                <w:sz w:val="18"/>
                <w:szCs w:val="18"/>
                <w:lang w:eastAsia="x-none"/>
              </w:rPr>
            </w:pPr>
          </w:p>
          <w:p w14:paraId="7AFAA225" w14:textId="77777777" w:rsidR="0075787C" w:rsidRPr="00743B7A" w:rsidRDefault="0075787C" w:rsidP="00812C68">
            <w:pPr>
              <w:tabs>
                <w:tab w:val="center" w:pos="4536"/>
                <w:tab w:val="right" w:pos="9072"/>
              </w:tabs>
              <w:autoSpaceDE/>
              <w:autoSpaceDN/>
              <w:adjustRightInd/>
              <w:rPr>
                <w:rFonts w:ascii="Open Sans" w:hAnsi="Open Sans"/>
                <w:bCs/>
                <w:sz w:val="18"/>
                <w:szCs w:val="18"/>
                <w:lang w:eastAsia="x-none"/>
              </w:rPr>
            </w:pPr>
            <w:r w:rsidRPr="00743B7A">
              <w:rPr>
                <w:rFonts w:ascii="Open Sans" w:hAnsi="Open Sans"/>
                <w:bCs/>
                <w:sz w:val="18"/>
                <w:szCs w:val="18"/>
                <w:lang w:eastAsia="x-none"/>
              </w:rPr>
              <w:t xml:space="preserve"> Opracowanie </w:t>
            </w:r>
            <w:r w:rsidRPr="00A603C6">
              <w:rPr>
                <w:rFonts w:ascii="Open Sans" w:hAnsi="Open Sans"/>
                <w:bCs/>
                <w:sz w:val="18"/>
                <w:szCs w:val="18"/>
                <w:lang w:eastAsia="x-none"/>
              </w:rPr>
              <w:t>programu funkcjonalno-użytkowego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5C0D" w14:textId="77777777" w:rsidR="0075787C" w:rsidRPr="006C4538" w:rsidRDefault="0075787C" w:rsidP="00812C6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…………*</w:t>
            </w:r>
          </w:p>
        </w:tc>
      </w:tr>
      <w:tr w:rsidR="0075787C" w:rsidRPr="006C4538" w14:paraId="15EEB845" w14:textId="77777777" w:rsidTr="00812C68">
        <w:trPr>
          <w:cantSplit/>
          <w:trHeight w:val="510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DB1A5D" w14:textId="77777777" w:rsidR="0075787C" w:rsidRPr="006C4538" w:rsidRDefault="0075787C" w:rsidP="00812C68">
            <w:pPr>
              <w:pStyle w:val="Nagwek"/>
              <w:tabs>
                <w:tab w:val="right" w:pos="7698"/>
              </w:tabs>
              <w:spacing w:before="120" w:after="120"/>
              <w:jc w:val="right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Łączne wynagrodzenie brutto zł</w:t>
            </w: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 xml:space="preserve"> </w:t>
            </w: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8F4FA1" w14:textId="77777777" w:rsidR="0075787C" w:rsidRPr="006C4538" w:rsidRDefault="0075787C" w:rsidP="00812C68">
            <w:pPr>
              <w:pStyle w:val="Nagwek"/>
              <w:tabs>
                <w:tab w:val="right" w:pos="7698"/>
              </w:tabs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…………*</w:t>
            </w:r>
          </w:p>
        </w:tc>
      </w:tr>
      <w:tr w:rsidR="0075787C" w:rsidRPr="006C4538" w14:paraId="574865BD" w14:textId="77777777" w:rsidTr="00812C68">
        <w:trPr>
          <w:cantSplit/>
          <w:trHeight w:val="552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FEE63" w14:textId="77777777" w:rsidR="0075787C" w:rsidRPr="006C4538" w:rsidRDefault="0075787C" w:rsidP="00812C68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8EBBD" w14:textId="77777777" w:rsidR="0075787C" w:rsidRPr="006C4538" w:rsidRDefault="0075787C" w:rsidP="00812C68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SWZ</w:t>
            </w:r>
          </w:p>
        </w:tc>
      </w:tr>
      <w:tr w:rsidR="0075787C" w:rsidRPr="006C4538" w14:paraId="72470B56" w14:textId="77777777" w:rsidTr="00812C68">
        <w:trPr>
          <w:cantSplit/>
          <w:trHeight w:val="728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3D75C" w14:textId="77777777" w:rsidR="0075787C" w:rsidRPr="006C4538" w:rsidRDefault="0075787C" w:rsidP="00812C68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 xml:space="preserve">Minimalny okres rękojmi </w:t>
            </w:r>
            <w:r w:rsidRPr="00BE13DC">
              <w:rPr>
                <w:rFonts w:ascii="Open Sans" w:hAnsi="Open Sans" w:cs="Open Sans"/>
                <w:sz w:val="18"/>
                <w:szCs w:val="18"/>
                <w:lang w:eastAsia="en-US"/>
              </w:rPr>
              <w:t>dla opracowań składających się na Przedmiot Zamówienia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93C6" w14:textId="77777777" w:rsidR="0075787C" w:rsidRPr="006C4538" w:rsidRDefault="0075787C" w:rsidP="00812C68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36 miesięcy od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daty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odbioru </w:t>
            </w:r>
            <w:r w:rsidRPr="00B6581C">
              <w:rPr>
                <w:rFonts w:ascii="Open Sans" w:hAnsi="Open Sans" w:cs="Open Sans"/>
                <w:sz w:val="18"/>
                <w:szCs w:val="18"/>
                <w:lang w:eastAsia="en-US"/>
              </w:rPr>
              <w:t>Przedmiotu Zamówienia</w:t>
            </w:r>
          </w:p>
        </w:tc>
      </w:tr>
      <w:tr w:rsidR="0075787C" w:rsidRPr="006C4538" w14:paraId="1E8E55EC" w14:textId="77777777" w:rsidTr="00812C68">
        <w:trPr>
          <w:cantSplit/>
          <w:trHeight w:val="679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ADE7A" w14:textId="77777777" w:rsidR="0075787C" w:rsidRPr="006C4538" w:rsidRDefault="0075787C" w:rsidP="00812C68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Przedłużenie minimalnego okresu rękojmi </w:t>
            </w:r>
            <w:r w:rsidRPr="00BE13DC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dla opracowań składających się na Przedmiot Zamówienia 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liczonego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od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daty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odbioru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 w:rsidRPr="00B6581C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Przedmiotu Zamówienia 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o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A817" w14:textId="77777777" w:rsidR="0075787C" w:rsidRPr="006C4538" w:rsidRDefault="0075787C" w:rsidP="00812C68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………* miesięcy </w:t>
            </w:r>
          </w:p>
        </w:tc>
      </w:tr>
    </w:tbl>
    <w:bookmarkEnd w:id="1"/>
    <w:p w14:paraId="5582F0DC" w14:textId="77777777" w:rsidR="0075787C" w:rsidRDefault="0075787C" w:rsidP="0075787C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1B5F159F" w14:textId="77777777" w:rsidR="0075787C" w:rsidRDefault="0075787C" w:rsidP="0075787C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29CD253E" w14:textId="77777777" w:rsidR="0075787C" w:rsidRPr="007230D6" w:rsidRDefault="0075787C" w:rsidP="0075787C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3E1A8301" w14:textId="77777777" w:rsidR="0075787C" w:rsidRPr="007230D6" w:rsidRDefault="0075787C" w:rsidP="0075787C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</w:t>
      </w:r>
      <w:r>
        <w:rPr>
          <w:rFonts w:ascii="Open Sans" w:eastAsia="Open Sans" w:hAnsi="Open Sans" w:cs="Open Sans"/>
        </w:rPr>
        <w:t xml:space="preserve">, </w:t>
      </w:r>
      <w:r w:rsidRPr="007230D6">
        <w:rPr>
          <w:rFonts w:ascii="Open Sans" w:eastAsia="Open Sans" w:hAnsi="Open Sans" w:cs="Open Sans"/>
        </w:rPr>
        <w:t>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17E9D">
        <w:rPr>
          <w:rFonts w:ascii="Open Sans" w:hAnsi="Open Sans" w:cs="Open Sans"/>
        </w:rPr>
        <w:t>i zobowiązujemy się do wykonania przedmiotu zamówienia zgodnie z SWZ</w:t>
      </w:r>
      <w:r w:rsidRPr="00813724">
        <w:rPr>
          <w:rFonts w:ascii="Open Sans" w:eastAsia="Open Sans" w:hAnsi="Open Sans" w:cs="Open Sans"/>
        </w:rPr>
        <w:t>.</w:t>
      </w:r>
    </w:p>
    <w:p w14:paraId="1A20A225" w14:textId="77777777" w:rsidR="0075787C" w:rsidRPr="007230D6" w:rsidRDefault="0075787C" w:rsidP="0075787C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70F924AE" w14:textId="77777777" w:rsidR="0075787C" w:rsidRPr="007230D6" w:rsidRDefault="0075787C" w:rsidP="0075787C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21010CBE" w14:textId="77777777" w:rsidR="0075787C" w:rsidRPr="007230D6" w:rsidRDefault="0075787C" w:rsidP="0075787C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40528D4B" w14:textId="77777777" w:rsidR="0075787C" w:rsidRPr="007230D6" w:rsidRDefault="0075787C" w:rsidP="0075787C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3A035FE5" w14:textId="77777777" w:rsidR="0075787C" w:rsidRDefault="0075787C" w:rsidP="0075787C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2E82B261" w14:textId="77777777" w:rsidR="0075787C" w:rsidRDefault="0075787C" w:rsidP="0075787C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6701F313" w14:textId="77777777" w:rsidR="0075787C" w:rsidRDefault="0075787C" w:rsidP="0075787C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50D716D0" w14:textId="77777777" w:rsidR="0075787C" w:rsidRDefault="0075787C" w:rsidP="0075787C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66930D84" w14:textId="77777777" w:rsidR="0075787C" w:rsidRDefault="0075787C" w:rsidP="0075787C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2" w:name="_heading=h.1fob9te" w:colFirst="0" w:colLast="0"/>
      <w:bookmarkEnd w:id="2"/>
      <w:r>
        <w:rPr>
          <w:rFonts w:ascii="Open Sans" w:eastAsia="Open Sans" w:hAnsi="Open Sans" w:cs="Open Sans"/>
        </w:rPr>
        <w:t>_________________ zł netto**.</w:t>
      </w:r>
    </w:p>
    <w:p w14:paraId="327A66A2" w14:textId="77777777" w:rsidR="0075787C" w:rsidRDefault="0075787C" w:rsidP="0075787C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</w:p>
    <w:p w14:paraId="1CC01AFD" w14:textId="77777777" w:rsidR="0075787C" w:rsidRDefault="0075787C" w:rsidP="0075787C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lastRenderedPageBreak/>
        <w:t>do wartości netto oferty, tj. w przypadku:</w:t>
      </w:r>
    </w:p>
    <w:p w14:paraId="10D80FFD" w14:textId="77777777" w:rsidR="0075787C" w:rsidRDefault="0075787C" w:rsidP="0075787C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4BEA199A" w14:textId="77777777" w:rsidR="0075787C" w:rsidRDefault="0075787C" w:rsidP="0075787C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6EE507BA" w14:textId="77777777" w:rsidR="0075787C" w:rsidRDefault="0075787C" w:rsidP="0075787C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6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63666227" w14:textId="77777777" w:rsidR="0075787C" w:rsidRDefault="0075787C" w:rsidP="0075787C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75787C" w14:paraId="7C2AFEE8" w14:textId="77777777" w:rsidTr="00812C68">
        <w:tc>
          <w:tcPr>
            <w:tcW w:w="8635" w:type="dxa"/>
          </w:tcPr>
          <w:p w14:paraId="69D06E79" w14:textId="77777777" w:rsidR="0075787C" w:rsidRDefault="0075787C" w:rsidP="00812C68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881FA27" w14:textId="77777777" w:rsidR="0075787C" w:rsidRDefault="0075787C" w:rsidP="0075787C">
      <w:pPr>
        <w:widowControl/>
      </w:pPr>
      <w:bookmarkStart w:id="3" w:name="bookmark=id.3znysh7" w:colFirst="0" w:colLast="0"/>
      <w:bookmarkEnd w:id="3"/>
      <w:r>
        <w:br w:type="page"/>
      </w:r>
      <w:bookmarkEnd w:id="0"/>
    </w:p>
    <w:p w14:paraId="4D6664FC" w14:textId="77777777" w:rsidR="0075787C" w:rsidRDefault="0075787C" w:rsidP="007578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6C3D07F0" w14:textId="77777777" w:rsidR="0075787C" w:rsidRDefault="0075787C" w:rsidP="007578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7C666DB5" w14:textId="77777777" w:rsidR="0075787C" w:rsidRDefault="0075787C" w:rsidP="0075787C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8BABC6" w14:textId="77777777" w:rsidR="0075787C" w:rsidRDefault="0075787C" w:rsidP="0075787C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9497784" w14:textId="77777777" w:rsidR="0075787C" w:rsidRDefault="0075787C" w:rsidP="0075787C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627AB95A" w14:textId="77777777" w:rsidR="0075787C" w:rsidRDefault="0075787C" w:rsidP="0075787C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(Dz.U.2021.1129 ze zm.), pod nazwą: </w:t>
      </w:r>
    </w:p>
    <w:p w14:paraId="19259218" w14:textId="77777777" w:rsidR="0075787C" w:rsidRDefault="0075787C" w:rsidP="0075787C">
      <w:pPr>
        <w:spacing w:before="120" w:after="120"/>
        <w:jc w:val="both"/>
        <w:rPr>
          <w:rFonts w:ascii="Open Sans" w:eastAsia="Open Sans" w:hAnsi="Open Sans" w:cs="Open Sans"/>
          <w:b/>
          <w:bCs/>
        </w:rPr>
      </w:pPr>
      <w:r w:rsidRPr="00A603C6">
        <w:rPr>
          <w:rFonts w:ascii="Open Sans" w:eastAsia="Open Sans" w:hAnsi="Open Sans" w:cs="Open Sans"/>
          <w:b/>
          <w:bCs/>
        </w:rPr>
        <w:t>Opracowanie Programu Funkcjonalno-Użytkowego dla zadania pn. Budowa ul. Nowej Kielnieńskiej od zjazdu z Węzła Chwaszczyno do Zjazdu z Węzła Wysoka i kładką pieszo-rowerową nad drogą S6 oraz Węzłem Integracyjnym/Przesiadkowym "Kukawka"</w:t>
      </w:r>
    </w:p>
    <w:p w14:paraId="51625D29" w14:textId="77777777" w:rsidR="0075787C" w:rsidRPr="00B91CA8" w:rsidRDefault="0075787C" w:rsidP="0075787C">
      <w:pPr>
        <w:spacing w:before="120" w:after="120"/>
        <w:jc w:val="both"/>
        <w:rPr>
          <w:rFonts w:ascii="Open Sans" w:eastAsia="Open Sans" w:hAnsi="Open Sans" w:cs="Open Sans"/>
          <w:b/>
          <w:bCs/>
        </w:rPr>
      </w:pPr>
    </w:p>
    <w:p w14:paraId="459CE1CF" w14:textId="77777777" w:rsidR="0075787C" w:rsidRDefault="0075787C" w:rsidP="0075787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2E8F9BF7" w14:textId="77777777" w:rsidR="0075787C" w:rsidRDefault="0075787C" w:rsidP="0075787C">
      <w:pPr>
        <w:spacing w:before="120" w:after="120"/>
        <w:jc w:val="both"/>
        <w:rPr>
          <w:rFonts w:ascii="Open Sans" w:eastAsia="Open Sans" w:hAnsi="Open Sans" w:cs="Open Sans"/>
        </w:rPr>
      </w:pPr>
    </w:p>
    <w:p w14:paraId="565F1D6F" w14:textId="77777777" w:rsidR="0075787C" w:rsidRDefault="0075787C" w:rsidP="0075787C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75787C" w14:paraId="5AF9E17E" w14:textId="77777777" w:rsidTr="00812C68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908D6" w14:textId="77777777" w:rsidR="0075787C" w:rsidRDefault="0075787C" w:rsidP="00812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4C799" w14:textId="77777777" w:rsidR="0075787C" w:rsidRDefault="0075787C" w:rsidP="00812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3F4C7F5C" w14:textId="77777777" w:rsidR="0075787C" w:rsidRDefault="0075787C" w:rsidP="007578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75787C" w14:paraId="5441DB99" w14:textId="77777777" w:rsidTr="00812C68">
        <w:tc>
          <w:tcPr>
            <w:tcW w:w="9066" w:type="dxa"/>
          </w:tcPr>
          <w:p w14:paraId="74BEBC11" w14:textId="77777777" w:rsidR="0075787C" w:rsidRDefault="0075787C" w:rsidP="00812C68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D926D7F" w14:textId="77777777" w:rsidR="0075787C" w:rsidRDefault="0075787C" w:rsidP="007578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57F9712" w14:textId="77777777" w:rsidR="0075787C" w:rsidRDefault="0075787C" w:rsidP="007578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3AD38A25" w14:textId="77777777" w:rsidR="0075787C" w:rsidRDefault="0075787C" w:rsidP="0075787C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606789FA" w14:textId="77777777" w:rsidR="0075787C" w:rsidRDefault="0075787C" w:rsidP="0075787C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7F25222B" w14:textId="77777777" w:rsidR="0075787C" w:rsidRDefault="0075787C" w:rsidP="0075787C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(Dz.U.2021.1129 ze zm.), pod nazwą: </w:t>
      </w:r>
    </w:p>
    <w:p w14:paraId="4E9CD078" w14:textId="77777777" w:rsidR="0075787C" w:rsidRDefault="0075787C" w:rsidP="0075787C">
      <w:pPr>
        <w:spacing w:before="120" w:after="120"/>
        <w:jc w:val="both"/>
        <w:rPr>
          <w:rFonts w:ascii="Open Sans" w:eastAsia="Open Sans" w:hAnsi="Open Sans" w:cs="Open Sans"/>
          <w:b/>
          <w:bCs/>
        </w:rPr>
      </w:pPr>
      <w:r w:rsidRPr="00A603C6">
        <w:rPr>
          <w:rFonts w:ascii="Open Sans" w:eastAsia="Open Sans" w:hAnsi="Open Sans" w:cs="Open Sans"/>
          <w:b/>
          <w:bCs/>
        </w:rPr>
        <w:t>Opracowanie Programu Funkcjonalno-Użytkowego dla zadania pn. Budowa ul. Nowej Kielnieńskiej od zjazdu z Węzła Chwaszczyno do Zjazdu z Węzła Wysoka i kładką pieszo-rowerową nad drogą S6 oraz Węzłem Integracyjnym/Przesiadkowym "Kukawka"</w:t>
      </w:r>
    </w:p>
    <w:p w14:paraId="70F66761" w14:textId="77777777" w:rsidR="0075787C" w:rsidRDefault="0075787C" w:rsidP="0075787C">
      <w:pPr>
        <w:spacing w:before="120" w:after="120"/>
        <w:jc w:val="both"/>
        <w:rPr>
          <w:rFonts w:ascii="Open Sans" w:eastAsia="Open Sans" w:hAnsi="Open Sans" w:cs="Open Sans"/>
          <w:b/>
          <w:bCs/>
        </w:rPr>
      </w:pPr>
    </w:p>
    <w:p w14:paraId="37E8E1A2" w14:textId="77777777" w:rsidR="0075787C" w:rsidRDefault="0075787C" w:rsidP="0075787C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Potwierdzam aktualność informacji zawartych w oświadczeniu, o którym mowa w art. 125 ust. 1 ustawy, w zakresie podstaw wykluczenia z postępowania wskazanych przez zamawiającego.</w:t>
      </w:r>
    </w:p>
    <w:p w14:paraId="7C24E52E" w14:textId="77777777" w:rsidR="0075787C" w:rsidRDefault="0075787C" w:rsidP="0075787C">
      <w:pPr>
        <w:spacing w:before="120" w:after="120"/>
        <w:jc w:val="both"/>
        <w:rPr>
          <w:rFonts w:ascii="Open Sans" w:eastAsia="Open Sans" w:hAnsi="Open Sans" w:cs="Open Sans"/>
        </w:rPr>
      </w:pPr>
    </w:p>
    <w:p w14:paraId="2E79140B" w14:textId="77777777" w:rsidR="0075787C" w:rsidRDefault="0075787C" w:rsidP="0075787C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75787C" w14:paraId="4C29B0A9" w14:textId="77777777" w:rsidTr="00812C68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2A70F" w14:textId="77777777" w:rsidR="0075787C" w:rsidRDefault="0075787C" w:rsidP="00812C68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5ECFEC13" w14:textId="77777777" w:rsidR="0075787C" w:rsidRDefault="0075787C" w:rsidP="00812C68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07808" w14:textId="77777777" w:rsidR="0075787C" w:rsidRDefault="0075787C" w:rsidP="00812C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66B107E" w14:textId="77777777" w:rsidR="0075787C" w:rsidRDefault="0075787C" w:rsidP="007578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75787C" w14:paraId="25857B93" w14:textId="77777777" w:rsidTr="00812C68">
        <w:tc>
          <w:tcPr>
            <w:tcW w:w="9066" w:type="dxa"/>
          </w:tcPr>
          <w:p w14:paraId="0464AE75" w14:textId="77777777" w:rsidR="0075787C" w:rsidRDefault="0075787C" w:rsidP="00812C68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CE26B4E" w14:textId="77777777" w:rsidR="0075787C" w:rsidRDefault="0075787C" w:rsidP="0075787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653B4BF3" w14:textId="77777777" w:rsidR="0075787C" w:rsidRDefault="0075787C" w:rsidP="007578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4 do SWZ</w:t>
      </w:r>
    </w:p>
    <w:p w14:paraId="2EDDA775" w14:textId="77777777" w:rsidR="0075787C" w:rsidRDefault="0075787C" w:rsidP="0075787C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86E08DA" w14:textId="77777777" w:rsidR="0075787C" w:rsidRDefault="0075787C" w:rsidP="0075787C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564268" w14:textId="77777777" w:rsidR="0075787C" w:rsidRDefault="0075787C" w:rsidP="0075787C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83E2D88" w14:textId="77777777" w:rsidR="0075787C" w:rsidRDefault="0075787C" w:rsidP="0075787C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54657227" w14:textId="77777777" w:rsidR="0075787C" w:rsidRDefault="0075787C" w:rsidP="0075787C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52D92FC7" w14:textId="77777777" w:rsidR="0075787C" w:rsidRDefault="0075787C" w:rsidP="0075787C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(Dz.U.2021.1129 ze zm.), pod nazwą: </w:t>
      </w:r>
    </w:p>
    <w:p w14:paraId="710ACC3E" w14:textId="77777777" w:rsidR="0075787C" w:rsidRPr="00A603C6" w:rsidRDefault="0075787C" w:rsidP="0075787C">
      <w:pPr>
        <w:spacing w:before="120" w:after="120"/>
        <w:jc w:val="both"/>
        <w:rPr>
          <w:rFonts w:ascii="Open Sans" w:eastAsia="Open Sans" w:hAnsi="Open Sans" w:cs="Open Sans"/>
          <w:b/>
          <w:bCs/>
        </w:rPr>
      </w:pPr>
      <w:r w:rsidRPr="00A603C6">
        <w:rPr>
          <w:rFonts w:ascii="Open Sans" w:eastAsia="Open Sans" w:hAnsi="Open Sans" w:cs="Open Sans"/>
          <w:b/>
          <w:bCs/>
        </w:rPr>
        <w:t>Opracowanie Programu Funkcjonalno-Użytkowego dla zadania pn. Budowa ul. Nowej Kielnieńskiej od zjazdu z Węzła Chwaszczyno do Zjazdu z Węzła Wysoka i kładką pieszo-rowerową nad drogą S6 oraz Węzłem Integracyjnym/Przesiadkowym "Kukawka"</w:t>
      </w:r>
    </w:p>
    <w:p w14:paraId="464A5664" w14:textId="77777777" w:rsidR="0075787C" w:rsidRDefault="0075787C" w:rsidP="0075787C">
      <w:pPr>
        <w:spacing w:before="120" w:after="120"/>
        <w:jc w:val="both"/>
        <w:rPr>
          <w:rFonts w:ascii="Open Sans" w:eastAsia="Open Sans" w:hAnsi="Open Sans" w:cs="Open Sans"/>
        </w:rPr>
      </w:pPr>
    </w:p>
    <w:p w14:paraId="2CE11B83" w14:textId="77777777" w:rsidR="0075787C" w:rsidRDefault="0075787C" w:rsidP="0075787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………………………………………….…………………………………………….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. wykona wykonawca: ……………………………………………………….…..…………………………………………………..</w:t>
      </w:r>
    </w:p>
    <w:p w14:paraId="52E93A9E" w14:textId="77777777" w:rsidR="0075787C" w:rsidRDefault="0075787C" w:rsidP="0075787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587AAAEB" w14:textId="77777777" w:rsidR="0075787C" w:rsidRDefault="0075787C" w:rsidP="0075787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……………………………………………….……………………………………….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. wykona wykonawca: ……………………….…………………………………..…………………………………………………..</w:t>
      </w:r>
    </w:p>
    <w:p w14:paraId="74FBEC4F" w14:textId="77777777" w:rsidR="0075787C" w:rsidRDefault="0075787C" w:rsidP="0075787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7FA584F6" w14:textId="77777777" w:rsidR="0075787C" w:rsidRDefault="0075787C" w:rsidP="0075787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…………………………………………….………………………………………….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…………………………………………….……………..…………………………………………………..</w:t>
      </w:r>
    </w:p>
    <w:p w14:paraId="0BEAD1B9" w14:textId="77777777" w:rsidR="0075787C" w:rsidRDefault="0075787C" w:rsidP="0075787C">
      <w:pPr>
        <w:spacing w:before="120" w:after="120"/>
        <w:jc w:val="both"/>
        <w:rPr>
          <w:rFonts w:ascii="Open Sans" w:eastAsia="Open Sans" w:hAnsi="Open Sans" w:cs="Open Sans"/>
        </w:rPr>
      </w:pPr>
    </w:p>
    <w:p w14:paraId="4A7C5F87" w14:textId="77777777" w:rsidR="0075787C" w:rsidRDefault="0075787C" w:rsidP="0075787C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75787C" w14:paraId="72508E59" w14:textId="77777777" w:rsidTr="00812C68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99629" w14:textId="77777777" w:rsidR="0075787C" w:rsidRDefault="0075787C" w:rsidP="00812C68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DB26DC0" w14:textId="77777777" w:rsidR="0075787C" w:rsidRDefault="0075787C" w:rsidP="00812C68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923D6" w14:textId="77777777" w:rsidR="0075787C" w:rsidRDefault="0075787C" w:rsidP="00812C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771E2B9" w14:textId="77777777" w:rsidR="0075787C" w:rsidRDefault="0075787C" w:rsidP="007578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75787C" w14:paraId="131739C4" w14:textId="77777777" w:rsidTr="00812C68">
        <w:tc>
          <w:tcPr>
            <w:tcW w:w="9066" w:type="dxa"/>
          </w:tcPr>
          <w:p w14:paraId="07138663" w14:textId="77777777" w:rsidR="0075787C" w:rsidRDefault="0075787C" w:rsidP="00812C68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D0FD7B6" w14:textId="77777777" w:rsidR="0075787C" w:rsidRDefault="0075787C" w:rsidP="0075787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63D35435" w14:textId="77777777" w:rsidR="0075787C" w:rsidRDefault="0075787C" w:rsidP="0075787C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3D524F18" w14:textId="77777777" w:rsidR="0075787C" w:rsidRDefault="0075787C" w:rsidP="0075787C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19B11D65" w14:textId="77777777" w:rsidR="0075787C" w:rsidRDefault="0075787C" w:rsidP="0075787C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3AC15EB8" w14:textId="77777777" w:rsidR="0075787C" w:rsidRPr="00873253" w:rsidRDefault="0075787C" w:rsidP="0075787C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275B8712" w14:textId="77777777" w:rsidR="0075787C" w:rsidRDefault="0075787C" w:rsidP="0075787C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7D59894A" w14:textId="77777777" w:rsidR="0075787C" w:rsidRDefault="0075787C" w:rsidP="0075787C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6EF4CE39" w14:textId="77777777" w:rsidR="0075787C" w:rsidRDefault="0075787C" w:rsidP="0075787C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 (Dz.U.2021.1129 ze zm.).</w:t>
      </w:r>
    </w:p>
    <w:p w14:paraId="409841BD" w14:textId="77777777" w:rsidR="0075787C" w:rsidRDefault="0075787C" w:rsidP="0075787C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2C1ED231" w14:textId="77777777" w:rsidR="0075787C" w:rsidRDefault="0075787C" w:rsidP="0075787C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3572762C" w14:textId="77777777" w:rsidR="0075787C" w:rsidRDefault="0075787C" w:rsidP="0075787C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32C3DB2" w14:textId="77777777" w:rsidR="0075787C" w:rsidRDefault="0075787C" w:rsidP="0075787C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5347829F" w14:textId="77777777" w:rsidR="0075787C" w:rsidRDefault="0075787C" w:rsidP="0075787C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796AE700" w14:textId="77777777" w:rsidR="0075787C" w:rsidRDefault="0075787C" w:rsidP="0075787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152CE8A8" w14:textId="77777777" w:rsidR="0075787C" w:rsidRDefault="0075787C" w:rsidP="0075787C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76E64008" w14:textId="77777777" w:rsidR="0075787C" w:rsidRDefault="0075787C" w:rsidP="0075787C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7A336C49" w14:textId="77777777" w:rsidR="0075787C" w:rsidRDefault="0075787C" w:rsidP="0075787C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1CE369D" w14:textId="77777777" w:rsidR="0075787C" w:rsidRDefault="0075787C" w:rsidP="0075787C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7F11F5E1" w14:textId="77777777" w:rsidR="0075787C" w:rsidRDefault="0075787C" w:rsidP="0075787C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6F12B890" w14:textId="77777777" w:rsidR="0075787C" w:rsidRDefault="0075787C" w:rsidP="0075787C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3C3F6805" w14:textId="77777777" w:rsidR="0075787C" w:rsidRDefault="0075787C" w:rsidP="0075787C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7865D75" w14:textId="77777777" w:rsidR="0075787C" w:rsidRDefault="0075787C" w:rsidP="0075787C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28BC42F2" w14:textId="77777777" w:rsidR="0075787C" w:rsidRDefault="0075787C" w:rsidP="0075787C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596117E7" w14:textId="77777777" w:rsidR="0075787C" w:rsidRDefault="0075787C" w:rsidP="0075787C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7CDED886" w14:textId="77777777" w:rsidR="0075787C" w:rsidRDefault="0075787C" w:rsidP="0075787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C258432" w14:textId="77777777" w:rsidR="0075787C" w:rsidRDefault="0075787C" w:rsidP="0075787C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164D1ADA" w14:textId="77777777" w:rsidR="0075787C" w:rsidRDefault="0075787C" w:rsidP="0075787C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270BE8E0" w14:textId="77777777" w:rsidR="0075787C" w:rsidRDefault="0075787C" w:rsidP="0075787C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EF19E63" w14:textId="77777777" w:rsidR="0075787C" w:rsidRDefault="0075787C" w:rsidP="0075787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655FA9A" w14:textId="77777777" w:rsidR="0075787C" w:rsidRDefault="0075787C" w:rsidP="0075787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0B7BE075" w14:textId="77777777" w:rsidR="0075787C" w:rsidRPr="00A603C6" w:rsidRDefault="0075787C" w:rsidP="0075787C">
      <w:pPr>
        <w:spacing w:before="120" w:after="120"/>
        <w:ind w:right="1"/>
        <w:jc w:val="both"/>
        <w:rPr>
          <w:rFonts w:ascii="Open Sans" w:eastAsia="Open Sans" w:hAnsi="Open Sans" w:cs="Open Sans"/>
          <w:b/>
          <w:bCs/>
        </w:rPr>
      </w:pPr>
      <w:r w:rsidRPr="00A603C6">
        <w:rPr>
          <w:rFonts w:ascii="Open Sans" w:eastAsia="Open Sans" w:hAnsi="Open Sans" w:cs="Open Sans"/>
          <w:b/>
          <w:bCs/>
        </w:rPr>
        <w:t>Opracowanie Programu Funkcjonalno-Użytkowego dla zadania pn. Budowa ul. Nowej Kielnieńskiej od zjazdu z Węzła Chwaszczyno do Zjazdu z Węzła Wysoka i kładką pieszo-rowerową nad drogą S6 oraz Węzłem Integracyjnym/Przesiadkowym "Kukawka"</w:t>
      </w:r>
    </w:p>
    <w:p w14:paraId="2A5E9B4F" w14:textId="77777777" w:rsidR="0075787C" w:rsidRDefault="0075787C" w:rsidP="0075787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A78DF06" w14:textId="77777777" w:rsidR="0075787C" w:rsidRDefault="0075787C" w:rsidP="0075787C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5A109AEE" w14:textId="77777777" w:rsidR="0075787C" w:rsidRDefault="0075787C" w:rsidP="0075787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A148DAD" w14:textId="77777777" w:rsidR="0075787C" w:rsidRDefault="0075787C" w:rsidP="0075787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iż: </w:t>
      </w:r>
    </w:p>
    <w:p w14:paraId="118C114C" w14:textId="77777777" w:rsidR="0075787C" w:rsidRDefault="0075787C" w:rsidP="0075787C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45805638" w14:textId="77777777" w:rsidR="0075787C" w:rsidRDefault="0075787C" w:rsidP="0075787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6778725D" w14:textId="77777777" w:rsidR="0075787C" w:rsidRDefault="0075787C" w:rsidP="0075787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12C859B1" w14:textId="77777777" w:rsidR="0075787C" w:rsidRDefault="0075787C" w:rsidP="0075787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2B25911A" w14:textId="77777777" w:rsidR="0075787C" w:rsidRDefault="0075787C" w:rsidP="0075787C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5B3C55F4" w14:textId="77777777" w:rsidR="0075787C" w:rsidRDefault="0075787C" w:rsidP="0075787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34BA64BB" w14:textId="77777777" w:rsidR="0075787C" w:rsidRDefault="0075787C" w:rsidP="0075787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6DB733C5" w14:textId="77777777" w:rsidR="0075787C" w:rsidRDefault="0075787C" w:rsidP="0075787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284A049A" w14:textId="77777777" w:rsidR="0075787C" w:rsidRDefault="0075787C" w:rsidP="0075787C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3A9F617C" w14:textId="77777777" w:rsidR="0075787C" w:rsidRDefault="0075787C" w:rsidP="0075787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4" w:name="_heading=h.2et92p0" w:colFirst="0" w:colLast="0"/>
      <w:bookmarkEnd w:id="4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F6BAE36" w14:textId="77777777" w:rsidR="0075787C" w:rsidRDefault="0075787C" w:rsidP="0075787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31071121" w14:textId="77777777" w:rsidR="0075787C" w:rsidRDefault="0075787C" w:rsidP="0075787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7728EBB6" w14:textId="77777777" w:rsidR="0075787C" w:rsidRDefault="0075787C" w:rsidP="0075787C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77E7A551" w14:textId="77777777" w:rsidR="0075787C" w:rsidRDefault="0075787C" w:rsidP="0075787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CBE0C8A" w14:textId="77777777" w:rsidR="0075787C" w:rsidRDefault="0075787C" w:rsidP="0075787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71F3C433" w14:textId="77777777" w:rsidR="0075787C" w:rsidRDefault="0075787C" w:rsidP="0075787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2FBACFF7" w14:textId="77777777" w:rsidR="0075787C" w:rsidRDefault="0075787C" w:rsidP="0075787C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2CC8FEE3" w14:textId="77777777" w:rsidR="0075787C" w:rsidRDefault="0075787C" w:rsidP="0075787C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5" w:name="_heading=h.tyjcwt" w:colFirst="0" w:colLast="0"/>
      <w:bookmarkEnd w:id="5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75787C" w14:paraId="7EF2BB4E" w14:textId="77777777" w:rsidTr="00812C68">
        <w:tc>
          <w:tcPr>
            <w:tcW w:w="9061" w:type="dxa"/>
          </w:tcPr>
          <w:p w14:paraId="35E7213C" w14:textId="77777777" w:rsidR="0075787C" w:rsidRDefault="0075787C" w:rsidP="00812C68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108AE99" w14:textId="77777777" w:rsidR="0075787C" w:rsidRDefault="0075787C" w:rsidP="0075787C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51F08D0" w14:textId="77777777" w:rsidR="0075787C" w:rsidRDefault="0075787C" w:rsidP="0075787C">
      <w:pPr>
        <w:spacing w:before="120" w:after="120"/>
        <w:jc w:val="both"/>
        <w:rPr>
          <w:rFonts w:ascii="Open Sans" w:eastAsia="Open Sans" w:hAnsi="Open Sans" w:cs="Open Sans"/>
        </w:rPr>
      </w:pPr>
    </w:p>
    <w:p w14:paraId="12A1D640" w14:textId="77777777" w:rsidR="0075787C" w:rsidRDefault="0075787C" w:rsidP="0075787C">
      <w:pPr>
        <w:rPr>
          <w:rFonts w:ascii="Open Sans" w:eastAsia="Open Sans" w:hAnsi="Open Sans" w:cs="Open Sans"/>
        </w:rPr>
        <w:sectPr w:rsidR="0075787C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65A5220D" w14:textId="77777777" w:rsidR="0075787C" w:rsidRPr="00E66DE5" w:rsidRDefault="0075787C" w:rsidP="0075787C">
      <w:pPr>
        <w:spacing w:before="120" w:after="120"/>
        <w:jc w:val="right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lastRenderedPageBreak/>
        <w:t>Załącznik nr 6 do SWZ</w:t>
      </w:r>
    </w:p>
    <w:p w14:paraId="0B182D89" w14:textId="77777777" w:rsidR="0075787C" w:rsidRPr="00E66DE5" w:rsidRDefault="0075787C" w:rsidP="0075787C">
      <w:pPr>
        <w:spacing w:before="120" w:after="120"/>
        <w:jc w:val="right"/>
        <w:rPr>
          <w:rFonts w:ascii="Open Sans" w:eastAsia="Open Sans" w:hAnsi="Open Sans" w:cs="Open Sans"/>
        </w:rPr>
      </w:pPr>
    </w:p>
    <w:p w14:paraId="399787F5" w14:textId="77777777" w:rsidR="0075787C" w:rsidRDefault="0075787C" w:rsidP="0075787C">
      <w:pPr>
        <w:spacing w:before="120" w:after="120"/>
        <w:jc w:val="center"/>
        <w:rPr>
          <w:rFonts w:ascii="Open Sans" w:hAnsi="Open Sans" w:cs="Open Sans"/>
        </w:rPr>
      </w:pPr>
      <w:r w:rsidRPr="00E66DE5">
        <w:rPr>
          <w:rFonts w:ascii="Open Sans" w:hAnsi="Open Sans" w:cs="Open Sans"/>
        </w:rPr>
        <w:t>WYKAZ USŁUG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8"/>
        <w:gridCol w:w="2120"/>
        <w:gridCol w:w="2891"/>
        <w:gridCol w:w="1292"/>
        <w:gridCol w:w="1374"/>
        <w:gridCol w:w="1342"/>
      </w:tblGrid>
      <w:tr w:rsidR="0075787C" w14:paraId="7A99BFEC" w14:textId="77777777" w:rsidTr="00812C68">
        <w:tc>
          <w:tcPr>
            <w:tcW w:w="468" w:type="dxa"/>
            <w:vAlign w:val="center"/>
          </w:tcPr>
          <w:p w14:paraId="05479BC6" w14:textId="77777777" w:rsidR="0075787C" w:rsidRPr="00870705" w:rsidRDefault="0075787C" w:rsidP="00812C6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6" w:name="_Hlk81574048"/>
            <w:r w:rsidRPr="00870705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922" w:type="dxa"/>
            <w:vAlign w:val="center"/>
          </w:tcPr>
          <w:p w14:paraId="272F9F46" w14:textId="77777777" w:rsidR="0075787C" w:rsidRPr="00870705" w:rsidRDefault="0075787C" w:rsidP="00812C6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70705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5528" w:type="dxa"/>
            <w:vAlign w:val="center"/>
          </w:tcPr>
          <w:p w14:paraId="68FDF793" w14:textId="77777777" w:rsidR="0075787C" w:rsidRPr="00870705" w:rsidRDefault="0075787C" w:rsidP="00812C6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439B0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</w:t>
            </w:r>
            <w:r w:rsidRPr="007308BE">
              <w:rPr>
                <w:rFonts w:ascii="Open Sans" w:hAnsi="Open Sans" w:cs="Open Sans"/>
                <w:bCs/>
                <w:sz w:val="18"/>
                <w:szCs w:val="18"/>
              </w:rPr>
              <w:t>zakresem</w:t>
            </w:r>
            <w:r>
              <w:t xml:space="preserve"> </w:t>
            </w:r>
            <w:r w:rsidRPr="0002784F">
              <w:rPr>
                <w:rFonts w:ascii="Open Sans" w:hAnsi="Open Sans" w:cs="Open Sans"/>
                <w:bCs/>
                <w:sz w:val="18"/>
                <w:szCs w:val="18"/>
              </w:rPr>
              <w:t xml:space="preserve">opracowanie programu funkcjonalno-użytkowego dotyczącego budowy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lub przebudowy </w:t>
            </w:r>
            <w:r w:rsidRPr="0002784F">
              <w:rPr>
                <w:rFonts w:ascii="Open Sans" w:hAnsi="Open Sans" w:cs="Open Sans"/>
                <w:bCs/>
                <w:sz w:val="18"/>
                <w:szCs w:val="18"/>
              </w:rPr>
              <w:t>drogi</w:t>
            </w:r>
            <w:r w:rsidRPr="009331B3">
              <w:rPr>
                <w:rFonts w:ascii="Open Sans" w:hAnsi="Open Sans" w:cs="Open Sans"/>
                <w:bCs/>
                <w:sz w:val="18"/>
                <w:szCs w:val="18"/>
              </w:rPr>
              <w:t>?</w:t>
            </w:r>
          </w:p>
        </w:tc>
        <w:tc>
          <w:tcPr>
            <w:tcW w:w="1417" w:type="dxa"/>
            <w:vAlign w:val="center"/>
          </w:tcPr>
          <w:p w14:paraId="720FB69D" w14:textId="77777777" w:rsidR="0075787C" w:rsidRPr="00870705" w:rsidRDefault="0075787C" w:rsidP="00812C6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(w zł brutto)</w:t>
            </w:r>
          </w:p>
        </w:tc>
        <w:tc>
          <w:tcPr>
            <w:tcW w:w="1418" w:type="dxa"/>
            <w:vAlign w:val="center"/>
          </w:tcPr>
          <w:p w14:paraId="5FDD9AAC" w14:textId="77777777" w:rsidR="0075787C" w:rsidRPr="00870705" w:rsidRDefault="0075787C" w:rsidP="00812C6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808" w:type="dxa"/>
            <w:vAlign w:val="center"/>
          </w:tcPr>
          <w:p w14:paraId="53839937" w14:textId="77777777" w:rsidR="0075787C" w:rsidRPr="00870705" w:rsidRDefault="0075787C" w:rsidP="00812C6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75787C" w14:paraId="76D0D280" w14:textId="77777777" w:rsidTr="00812C68">
        <w:trPr>
          <w:trHeight w:val="728"/>
        </w:trPr>
        <w:tc>
          <w:tcPr>
            <w:tcW w:w="468" w:type="dxa"/>
            <w:vAlign w:val="center"/>
          </w:tcPr>
          <w:p w14:paraId="7764C4FB" w14:textId="77777777" w:rsidR="0075787C" w:rsidRPr="00870705" w:rsidRDefault="0075787C" w:rsidP="00812C6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922" w:type="dxa"/>
            <w:vAlign w:val="center"/>
          </w:tcPr>
          <w:p w14:paraId="6FE5C1F3" w14:textId="77777777" w:rsidR="0075787C" w:rsidRPr="00870705" w:rsidRDefault="0075787C" w:rsidP="00812C6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5C4E6F5A" w14:textId="77777777" w:rsidR="0075787C" w:rsidRPr="00870705" w:rsidRDefault="0075787C" w:rsidP="00812C6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417" w:type="dxa"/>
            <w:vAlign w:val="center"/>
          </w:tcPr>
          <w:p w14:paraId="4812B513" w14:textId="77777777" w:rsidR="0075787C" w:rsidRPr="00870705" w:rsidRDefault="0075787C" w:rsidP="00812C6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0B96A87" w14:textId="77777777" w:rsidR="0075787C" w:rsidRPr="00870705" w:rsidRDefault="0075787C" w:rsidP="00812C6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14:paraId="3438819A" w14:textId="77777777" w:rsidR="0075787C" w:rsidRPr="00870705" w:rsidRDefault="0075787C" w:rsidP="00812C6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75787C" w14:paraId="18D9ACE2" w14:textId="77777777" w:rsidTr="00812C68">
        <w:trPr>
          <w:trHeight w:val="706"/>
        </w:trPr>
        <w:tc>
          <w:tcPr>
            <w:tcW w:w="468" w:type="dxa"/>
            <w:vAlign w:val="center"/>
          </w:tcPr>
          <w:p w14:paraId="4428655F" w14:textId="77777777" w:rsidR="0075787C" w:rsidRPr="00870705" w:rsidRDefault="0075787C" w:rsidP="00812C6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922" w:type="dxa"/>
            <w:vAlign w:val="center"/>
          </w:tcPr>
          <w:p w14:paraId="5CC5C481" w14:textId="77777777" w:rsidR="0075787C" w:rsidRPr="00870705" w:rsidRDefault="0075787C" w:rsidP="00812C6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2A105E48" w14:textId="77777777" w:rsidR="0075787C" w:rsidRPr="00870705" w:rsidRDefault="0075787C" w:rsidP="00812C6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417" w:type="dxa"/>
            <w:vAlign w:val="center"/>
          </w:tcPr>
          <w:p w14:paraId="50FDCCB1" w14:textId="77777777" w:rsidR="0075787C" w:rsidRPr="00870705" w:rsidRDefault="0075787C" w:rsidP="00812C6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3A288A7" w14:textId="77777777" w:rsidR="0075787C" w:rsidRPr="00870705" w:rsidRDefault="0075787C" w:rsidP="00812C6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14:paraId="7D614D26" w14:textId="77777777" w:rsidR="0075787C" w:rsidRPr="00870705" w:rsidRDefault="0075787C" w:rsidP="00812C6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75787C" w14:paraId="47A6B497" w14:textId="77777777" w:rsidTr="00812C68">
        <w:trPr>
          <w:trHeight w:val="706"/>
        </w:trPr>
        <w:tc>
          <w:tcPr>
            <w:tcW w:w="468" w:type="dxa"/>
            <w:vAlign w:val="center"/>
          </w:tcPr>
          <w:p w14:paraId="71CA1A2A" w14:textId="77777777" w:rsidR="0075787C" w:rsidRDefault="0075787C" w:rsidP="00812C6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922" w:type="dxa"/>
            <w:vAlign w:val="center"/>
          </w:tcPr>
          <w:p w14:paraId="715AA2B5" w14:textId="77777777" w:rsidR="0075787C" w:rsidRPr="00870705" w:rsidRDefault="0075787C" w:rsidP="00812C6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3D20F7DC" w14:textId="77777777" w:rsidR="0075787C" w:rsidRPr="00E66DE5" w:rsidRDefault="0075787C" w:rsidP="00812C6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4D1815F" w14:textId="77777777" w:rsidR="0075787C" w:rsidRPr="00870705" w:rsidRDefault="0075787C" w:rsidP="00812C6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45CFA2B" w14:textId="77777777" w:rsidR="0075787C" w:rsidRPr="00870705" w:rsidRDefault="0075787C" w:rsidP="00812C6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14:paraId="5DF62999" w14:textId="77777777" w:rsidR="0075787C" w:rsidRPr="00870705" w:rsidRDefault="0075787C" w:rsidP="00812C6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bookmarkEnd w:id="6"/>
    </w:tbl>
    <w:p w14:paraId="616ACECF" w14:textId="77777777" w:rsidR="0075787C" w:rsidRDefault="0075787C" w:rsidP="0075787C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598CBFC0" w14:textId="77777777" w:rsidR="0075787C" w:rsidRDefault="0075787C" w:rsidP="0075787C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07A51FD1" w14:textId="77777777" w:rsidR="0075787C" w:rsidRPr="00E66DE5" w:rsidRDefault="0075787C" w:rsidP="0075787C">
      <w:pPr>
        <w:contextualSpacing/>
        <w:jc w:val="both"/>
        <w:rPr>
          <w:rFonts w:ascii="Open Sans" w:hAnsi="Open Sans" w:cs="Open Sans"/>
        </w:rPr>
      </w:pPr>
      <w:r w:rsidRPr="00E66DE5">
        <w:rPr>
          <w:rFonts w:ascii="Open Sans" w:hAnsi="Open Sans" w:cs="Open Sans"/>
          <w:sz w:val="18"/>
          <w:szCs w:val="18"/>
        </w:rPr>
        <w:t>(*) niepotrzebne skreślić</w:t>
      </w:r>
    </w:p>
    <w:p w14:paraId="64C23A17" w14:textId="77777777" w:rsidR="0075787C" w:rsidRPr="00E66DE5" w:rsidRDefault="0075787C" w:rsidP="0075787C">
      <w:pPr>
        <w:contextualSpacing/>
        <w:jc w:val="both"/>
        <w:rPr>
          <w:rFonts w:ascii="Open Sans" w:hAnsi="Open Sans" w:cs="Open Sans"/>
        </w:rPr>
      </w:pPr>
    </w:p>
    <w:p w14:paraId="0A3B61CB" w14:textId="77777777" w:rsidR="0075787C" w:rsidRPr="00E66DE5" w:rsidRDefault="0075787C" w:rsidP="0075787C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  <w:r w:rsidRPr="00E66DE5">
        <w:rPr>
          <w:rFonts w:ascii="Open Sans" w:hAnsi="Open Sans" w:cs="Open Sans"/>
          <w:snapToGrid w:val="0"/>
        </w:rPr>
        <w:t>W załączeniu dowody określające, że wskazane w wykazie usługi zostały wykonane należycie.</w:t>
      </w:r>
    </w:p>
    <w:p w14:paraId="23236FA1" w14:textId="77777777" w:rsidR="0075787C" w:rsidRDefault="0075787C" w:rsidP="0075787C">
      <w:pPr>
        <w:spacing w:before="120" w:after="120"/>
        <w:jc w:val="both"/>
        <w:rPr>
          <w:rFonts w:ascii="Open Sans" w:hAnsi="Open Sans" w:cs="Open Sans"/>
        </w:rPr>
      </w:pPr>
    </w:p>
    <w:p w14:paraId="217E46E3" w14:textId="77777777" w:rsidR="0075787C" w:rsidRPr="00E66DE5" w:rsidRDefault="0075787C" w:rsidP="0075787C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75787C" w:rsidRPr="00E66DE5" w14:paraId="4405E28B" w14:textId="77777777" w:rsidTr="00812C68">
        <w:trPr>
          <w:cantSplit/>
          <w:trHeight w:val="108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2C50" w14:textId="77777777" w:rsidR="0075787C" w:rsidRPr="00E66DE5" w:rsidRDefault="0075787C" w:rsidP="00812C68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2B1AB53B" w14:textId="77777777" w:rsidR="0075787C" w:rsidRPr="00E66DE5" w:rsidRDefault="0075787C" w:rsidP="00812C68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E66DE5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6CCE" w14:textId="77777777" w:rsidR="0075787C" w:rsidRPr="00E66DE5" w:rsidRDefault="0075787C" w:rsidP="00812C6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0D0C1D1" w14:textId="77777777" w:rsidR="0075787C" w:rsidRDefault="0075787C" w:rsidP="0075787C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53A8482A" w14:textId="77777777" w:rsidR="0075787C" w:rsidRPr="00E66DE5" w:rsidRDefault="0075787C" w:rsidP="0075787C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75787C" w:rsidRPr="00E66DE5" w14:paraId="6EB713A3" w14:textId="77777777" w:rsidTr="00812C68">
        <w:tc>
          <w:tcPr>
            <w:tcW w:w="9061" w:type="dxa"/>
          </w:tcPr>
          <w:p w14:paraId="79E559E8" w14:textId="77777777" w:rsidR="0075787C" w:rsidRPr="00E66DE5" w:rsidRDefault="0075787C" w:rsidP="00812C68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7945E3" w14:textId="77777777" w:rsidR="0075787C" w:rsidRPr="004D5C8A" w:rsidRDefault="0075787C" w:rsidP="0075787C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  <w:sz w:val="22"/>
          <w:szCs w:val="22"/>
        </w:rPr>
      </w:pPr>
    </w:p>
    <w:p w14:paraId="47E2BA63" w14:textId="77777777" w:rsidR="00DD42D0" w:rsidRDefault="00DD42D0"/>
    <w:sectPr w:rsidR="00DD42D0" w:rsidSect="00085304">
      <w:footerReference w:type="default" r:id="rId10"/>
      <w:pgSz w:w="11907" w:h="16840"/>
      <w:pgMar w:top="1418" w:right="992" w:bottom="851" w:left="1418" w:header="851" w:footer="447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9C911" w14:textId="77777777" w:rsidR="006A4D54" w:rsidRDefault="007578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76382C4" w14:textId="77777777" w:rsidR="006A4D54" w:rsidRDefault="007578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7593321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14:paraId="6212A65A" w14:textId="77777777" w:rsidR="003E5A7E" w:rsidRPr="003E5A7E" w:rsidRDefault="0075787C">
        <w:pPr>
          <w:pStyle w:val="Stopka"/>
          <w:jc w:val="right"/>
          <w:rPr>
            <w:rFonts w:ascii="Open Sans" w:hAnsi="Open Sans" w:cs="Open Sans"/>
            <w:sz w:val="18"/>
            <w:szCs w:val="18"/>
          </w:rPr>
        </w:pPr>
        <w:r w:rsidRPr="003E5A7E">
          <w:rPr>
            <w:rFonts w:ascii="Open Sans" w:hAnsi="Open Sans" w:cs="Open Sans"/>
            <w:sz w:val="18"/>
            <w:szCs w:val="18"/>
          </w:rPr>
          <w:fldChar w:fldCharType="begin"/>
        </w:r>
        <w:r w:rsidRPr="003E5A7E">
          <w:rPr>
            <w:rFonts w:ascii="Open Sans" w:hAnsi="Open Sans" w:cs="Open Sans"/>
            <w:sz w:val="18"/>
            <w:szCs w:val="18"/>
          </w:rPr>
          <w:instrText>PAGE   \* MERGEFORMAT</w:instrText>
        </w:r>
        <w:r w:rsidRPr="003E5A7E">
          <w:rPr>
            <w:rFonts w:ascii="Open Sans" w:hAnsi="Open Sans" w:cs="Open Sans"/>
            <w:sz w:val="18"/>
            <w:szCs w:val="18"/>
          </w:rPr>
          <w:fldChar w:fldCharType="separate"/>
        </w:r>
        <w:r w:rsidRPr="003E5A7E">
          <w:rPr>
            <w:rFonts w:ascii="Open Sans" w:hAnsi="Open Sans" w:cs="Open Sans"/>
            <w:sz w:val="18"/>
            <w:szCs w:val="18"/>
          </w:rPr>
          <w:t>2</w:t>
        </w:r>
        <w:r w:rsidRPr="003E5A7E"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  <w:p w14:paraId="0084C31C" w14:textId="77777777" w:rsidR="006A4D54" w:rsidRDefault="0075787C" w:rsidP="003E5A7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jc w:val="right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2A4D5" w14:textId="77777777" w:rsidR="006A4D54" w:rsidRDefault="007578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43DA5881" w14:textId="77777777" w:rsidR="006A4D54" w:rsidRPr="00F06E0B" w:rsidRDefault="007578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2A822821" w14:textId="77777777" w:rsidR="006A4D54" w:rsidRDefault="007578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5E4A369B" w14:textId="77777777" w:rsidR="006A4D54" w:rsidRDefault="007578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A90F7" w14:textId="77777777" w:rsidR="003E5A7E" w:rsidRPr="003E5A7E" w:rsidRDefault="0075787C" w:rsidP="003E5A7E">
    <w:pPr>
      <w:jc w:val="right"/>
      <w:rPr>
        <w:rFonts w:ascii="Open Sans" w:eastAsia="Trebuchet MS" w:hAnsi="Open Sans" w:cs="Open Sans"/>
        <w:sz w:val="18"/>
        <w:szCs w:val="18"/>
      </w:rPr>
    </w:pPr>
    <w:r w:rsidRPr="003E5A7E">
      <w:rPr>
        <w:rFonts w:ascii="Open Sans" w:hAnsi="Open Sans" w:cs="Open Sans"/>
        <w:sz w:val="18"/>
        <w:szCs w:val="18"/>
      </w:rPr>
      <w:t>31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7DE20" w14:textId="77777777" w:rsidR="006A4D54" w:rsidRDefault="007578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1612E3F" w14:textId="77777777" w:rsidR="006A4D54" w:rsidRDefault="007578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C931A" w14:textId="77777777" w:rsidR="006A4D54" w:rsidRPr="00EE60F0" w:rsidRDefault="0075787C" w:rsidP="00EE60F0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1</w:t>
    </w:r>
    <w:r>
      <w:rPr>
        <w:rFonts w:ascii="Open Sans" w:eastAsia="Open Sans" w:hAnsi="Open Sans" w:cs="Open Sans"/>
        <w:color w:val="000000"/>
      </w:rPr>
      <w:t>05</w:t>
    </w:r>
    <w:r w:rsidRPr="00EE60F0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80</w:t>
    </w:r>
    <w:r>
      <w:rPr>
        <w:rFonts w:ascii="Open Sans" w:eastAsia="Open Sans" w:hAnsi="Open Sans" w:cs="Open Sans"/>
        <w:color w:val="000000"/>
      </w:rPr>
      <w:t>.</w:t>
    </w:r>
    <w:r w:rsidRPr="00EE60F0">
      <w:rPr>
        <w:rFonts w:ascii="Open Sans" w:eastAsia="Open Sans" w:hAnsi="Open Sans" w:cs="Open Sans"/>
        <w:color w:val="000000"/>
      </w:rPr>
      <w:t>202</w:t>
    </w:r>
    <w:r>
      <w:rPr>
        <w:rFonts w:ascii="Open Sans" w:eastAsia="Open Sans" w:hAnsi="Open Sans" w:cs="Open Sans"/>
        <w:color w:val="000000"/>
      </w:rPr>
      <w:t>2</w:t>
    </w:r>
    <w:r w:rsidRPr="00EE60F0">
      <w:rPr>
        <w:rFonts w:ascii="Open Sans" w:eastAsia="Open Sans" w:hAnsi="Open Sans" w:cs="Open Sans"/>
        <w:color w:val="000000"/>
      </w:rPr>
      <w:t>/</w:t>
    </w:r>
    <w:r>
      <w:rPr>
        <w:rFonts w:ascii="Open Sans" w:eastAsia="Open Sans" w:hAnsi="Open Sans" w:cs="Open Sans"/>
        <w:color w:val="000000"/>
      </w:rPr>
      <w:t>KW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30E45"/>
    <w:multiLevelType w:val="hybridMultilevel"/>
    <w:tmpl w:val="48B494EA"/>
    <w:lvl w:ilvl="0" w:tplc="D1A0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C6C"/>
    <w:rsid w:val="00142C6C"/>
    <w:rsid w:val="0075787C"/>
    <w:rsid w:val="00DD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3A783"/>
  <w15:chartTrackingRefBased/>
  <w15:docId w15:val="{48532518-47C3-4DF1-AE60-4D490A01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8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75787C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7578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7578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578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78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,Eko punkty,podpunkt,Nagłówek 3 Eko,lista 1"/>
    <w:basedOn w:val="Normalny"/>
    <w:link w:val="AkapitzlistZnak"/>
    <w:uiPriority w:val="34"/>
    <w:qFormat/>
    <w:rsid w:val="0075787C"/>
    <w:pPr>
      <w:ind w:left="720"/>
      <w:contextualSpacing/>
    </w:pPr>
  </w:style>
  <w:style w:type="table" w:styleId="Tabela-Siatka">
    <w:name w:val="Table Grid"/>
    <w:basedOn w:val="Standardowy"/>
    <w:uiPriority w:val="99"/>
    <w:rsid w:val="007578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"/>
    <w:basedOn w:val="Domylnaczcionkaakapitu"/>
    <w:link w:val="Akapitzlist"/>
    <w:uiPriority w:val="34"/>
    <w:qFormat/>
    <w:locked/>
    <w:rsid w:val="0075787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1731</Words>
  <Characters>10391</Characters>
  <Application>Microsoft Office Word</Application>
  <DocSecurity>0</DocSecurity>
  <Lines>86</Lines>
  <Paragraphs>24</Paragraphs>
  <ScaleCrop>false</ScaleCrop>
  <Company/>
  <LinksUpToDate>false</LinksUpToDate>
  <CharactersWithSpaces>12098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Wyka Katarzyna</cp:lastModifiedBy>
  <cp:revision>2</cp:revision>
  <dcterms:created xsi:type="dcterms:W3CDTF">2022-07-13T06:36:00Z</dcterms:created>
  <dcterms:modified xsi:type="dcterms:W3CDTF">2022-07-13T06:37:00Z</dcterms:modified>
</cp:coreProperties>
</file>