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AE" w:rsidRPr="00905453" w:rsidRDefault="004429AE" w:rsidP="004429AE">
      <w:pPr>
        <w:suppressAutoHyphens w:val="0"/>
        <w:spacing w:after="0" w:line="240" w:lineRule="auto"/>
        <w:rPr>
          <w:rFonts w:ascii="Linux Biolinum G" w:eastAsia="Times New Roman" w:hAnsi="Linux Biolinum G" w:cs="Linux Biolinum G"/>
          <w:b/>
        </w:rPr>
      </w:pPr>
      <w:r>
        <w:rPr>
          <w:rFonts w:ascii="Linux Biolinum G" w:eastAsia="Times New Roman" w:hAnsi="Linux Biolinum G" w:cs="Linux Biolinum G"/>
          <w:b/>
        </w:rPr>
        <w:t xml:space="preserve">Załącznik nr </w:t>
      </w:r>
      <w:r w:rsidR="00911E84">
        <w:rPr>
          <w:rFonts w:ascii="Linux Biolinum G" w:eastAsia="Times New Roman" w:hAnsi="Linux Biolinum G" w:cs="Linux Biolinum G"/>
          <w:b/>
        </w:rPr>
        <w:t>4</w:t>
      </w:r>
      <w:bookmarkStart w:id="0" w:name="_GoBack"/>
      <w:bookmarkEnd w:id="0"/>
      <w:r>
        <w:rPr>
          <w:rFonts w:ascii="Linux Biolinum G" w:eastAsia="Times New Roman" w:hAnsi="Linux Biolinum G" w:cs="Linux Biolinum G"/>
          <w:b/>
        </w:rPr>
        <w:t xml:space="preserve"> do S</w:t>
      </w:r>
      <w:r w:rsidRPr="00905453">
        <w:rPr>
          <w:rFonts w:ascii="Linux Biolinum G" w:eastAsia="Times New Roman" w:hAnsi="Linux Biolinum G" w:cs="Linux Biolinum G"/>
          <w:b/>
        </w:rPr>
        <w:t>WZ - Opis przedmiotu zamówienia</w:t>
      </w:r>
    </w:p>
    <w:p w:rsidR="004429AE" w:rsidRPr="00905453" w:rsidRDefault="004429AE" w:rsidP="004429AE">
      <w:pPr>
        <w:suppressAutoHyphens w:val="0"/>
        <w:spacing w:after="0" w:line="240" w:lineRule="auto"/>
        <w:rPr>
          <w:rFonts w:ascii="Linux Biolinum G" w:eastAsia="Times New Roman" w:hAnsi="Linux Biolinum G" w:cs="Linux Biolinum G"/>
          <w:b/>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1.</w:t>
      </w:r>
      <w:r w:rsidRPr="00905453">
        <w:rPr>
          <w:rFonts w:ascii="Linux Biolinum G" w:eastAsia="Times New Roman" w:hAnsi="Linux Biolinum G" w:cs="Linux Biolinum G"/>
        </w:rPr>
        <w:tab/>
        <w:t>PRZEDMIOT ZAMÓWIENIA</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 xml:space="preserve">Przedmiotem zamówienia jest usługa wykonania przeglądów technicznych oraz konserwacji sprzętu i aparatury medycznej w ilości i asortymencie określonym w formularzu asortymentowo-cenowym, będącej na wyposażeniu szpitala SPZOZ MSWiA we Wrocławiu przy ul. </w:t>
      </w:r>
      <w:proofErr w:type="spellStart"/>
      <w:r w:rsidRPr="00905453">
        <w:rPr>
          <w:rFonts w:ascii="Linux Biolinum G" w:eastAsia="Times New Roman" w:hAnsi="Linux Biolinum G" w:cs="Linux Biolinum G"/>
        </w:rPr>
        <w:t>Ołbińskiej</w:t>
      </w:r>
      <w:proofErr w:type="spellEnd"/>
      <w:r w:rsidRPr="00905453">
        <w:rPr>
          <w:rFonts w:ascii="Linux Biolinum G" w:eastAsia="Times New Roman" w:hAnsi="Linux Biolinum G" w:cs="Linux Biolinum G"/>
        </w:rPr>
        <w:t xml:space="preserve"> 32, przychodni SPZOZ MSWiA we Wrocławiu przy ul. Grabiszyńskiej 35-39 oraz w przychodni SPZOZ MSWiA w Jeleniej Górze przy ul. Nowowiejskiej 43.</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1)</w:t>
      </w:r>
      <w:r w:rsidRPr="00905453">
        <w:rPr>
          <w:rFonts w:ascii="Linux Biolinum G" w:eastAsia="Times New Roman" w:hAnsi="Linux Biolinum G" w:cs="Linux Biolinum G"/>
        </w:rPr>
        <w:tab/>
        <w:t xml:space="preserve">Przedmiotem umowy jest wykonanie przeglądów i konserwacji urządzeń medycznych stanowiących własność Zamawiającego (lub użytkowanego przez Zamawiającego) zgodnie z wytycznymi producenta, instrukcjami serwisowymi i dokumentacją </w:t>
      </w:r>
      <w:proofErr w:type="spellStart"/>
      <w:r w:rsidRPr="00905453">
        <w:rPr>
          <w:rFonts w:ascii="Linux Biolinum G" w:eastAsia="Times New Roman" w:hAnsi="Linux Biolinum G" w:cs="Linux Biolinum G"/>
        </w:rPr>
        <w:t>Techniczno</w:t>
      </w:r>
      <w:proofErr w:type="spellEnd"/>
      <w:r w:rsidRPr="00905453">
        <w:rPr>
          <w:rFonts w:ascii="Linux Biolinum G" w:eastAsia="Times New Roman" w:hAnsi="Linux Biolinum G" w:cs="Linux Biolinum G"/>
        </w:rPr>
        <w:t xml:space="preserve"> – Ruchową w ilości i asortymencie określonym w załączniku do umowy.</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2)</w:t>
      </w:r>
      <w:r w:rsidRPr="00905453">
        <w:rPr>
          <w:rFonts w:ascii="Linux Biolinum G" w:eastAsia="Times New Roman" w:hAnsi="Linux Biolinum G" w:cs="Linux Biolinum G"/>
        </w:rPr>
        <w:tab/>
        <w:t>Usługa polegać ma na wykonaniu przeglądów technicznych, konserwacji, oceny stanu technicznego urządzeń medycznych, kalibracji oraz wykonanie ekspertyz technicznych aparatury medycznej zleconych przez Zamawiającego.</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 przypadku przeglądu okresowego dla Pakietu 5 (TORY WIZYJNE/URODYNAMIKA) oraz Pakietu 38 (MIKROSKOPY) należy również brać pod uwagę sprawdzenie układu optycznego jeżeli takowy występuje.</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3)</w:t>
      </w:r>
      <w:r w:rsidRPr="00905453">
        <w:rPr>
          <w:rFonts w:ascii="Linux Biolinum G" w:eastAsia="Times New Roman" w:hAnsi="Linux Biolinum G" w:cs="Linux Biolinum G"/>
        </w:rPr>
        <w:tab/>
        <w:t>Przegląd i konserwacja sprzętu medycznego dokonana zostanie w celu uzyskania potwierdzenia jego sprawności technicznej i braku przeciwwskazań do dalszej eksploatacji.</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4)</w:t>
      </w:r>
      <w:r w:rsidRPr="00905453">
        <w:rPr>
          <w:rFonts w:ascii="Linux Biolinum G" w:eastAsia="Times New Roman" w:hAnsi="Linux Biolinum G" w:cs="Linux Biolinum G"/>
        </w:rPr>
        <w:tab/>
        <w:t>Przez konserwacje aparatury i sprzętu medycznego należy rozumieć wykonanie czynności o charakterze prewencyjnym w formie obsługi okresowej mającej na celu podtrzymanie w stałej gotowości eksploatacyjnej urządzenia oraz wymianę elementów zużywalnych takich jak uszczelki, smary, żarówki, lampy sygnalizacyjne itp.</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5)</w:t>
      </w:r>
      <w:r w:rsidRPr="00905453">
        <w:rPr>
          <w:rFonts w:ascii="Linux Biolinum G" w:eastAsia="Times New Roman" w:hAnsi="Linux Biolinum G" w:cs="Linux Biolinum G"/>
        </w:rPr>
        <w:tab/>
        <w:t>Przegląd i konserwacja obejmują w szczególności czynności:</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a)</w:t>
      </w:r>
      <w:r w:rsidRPr="00905453">
        <w:rPr>
          <w:rFonts w:ascii="Linux Biolinum G" w:eastAsia="Times New Roman" w:hAnsi="Linux Biolinum G" w:cs="Linux Biolinum G"/>
        </w:rPr>
        <w:tab/>
        <w:t>wymianę materiałów eksploatacyjnych i części zużywalnych takich jak: uszczelki, rolki filtry, żarówki, smary itp.;</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b)</w:t>
      </w:r>
      <w:r w:rsidRPr="00905453">
        <w:rPr>
          <w:rFonts w:ascii="Linux Biolinum G" w:eastAsia="Times New Roman" w:hAnsi="Linux Biolinum G" w:cs="Linux Biolinum G"/>
        </w:rPr>
        <w:tab/>
        <w:t>sprawdzanie i czyszczenie elementów aparatury oraz dróg chłodzenia, wentylacji;</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c)</w:t>
      </w:r>
      <w:r w:rsidRPr="00905453">
        <w:rPr>
          <w:rFonts w:ascii="Linux Biolinum G" w:eastAsia="Times New Roman" w:hAnsi="Linux Biolinum G" w:cs="Linux Biolinum G"/>
        </w:rPr>
        <w:tab/>
        <w:t>sprawdzanie instalacji (w tym elektrycznych, zasilania itp.);</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d)</w:t>
      </w:r>
      <w:r w:rsidRPr="00905453">
        <w:rPr>
          <w:rFonts w:ascii="Linux Biolinum G" w:eastAsia="Times New Roman" w:hAnsi="Linux Biolinum G" w:cs="Linux Biolinum G"/>
        </w:rPr>
        <w:tab/>
        <w:t>kontrola sprawności zaworów oraz przycisków i pokręteł;</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e)</w:t>
      </w:r>
      <w:r w:rsidRPr="00905453">
        <w:rPr>
          <w:rFonts w:ascii="Linux Biolinum G" w:eastAsia="Times New Roman" w:hAnsi="Linux Biolinum G" w:cs="Linux Biolinum G"/>
        </w:rPr>
        <w:tab/>
        <w:t>regulacja (prawidłowe nastawy) wymaganych przez producenta parametrów;</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f)</w:t>
      </w:r>
      <w:r w:rsidRPr="00905453">
        <w:rPr>
          <w:rFonts w:ascii="Linux Biolinum G" w:eastAsia="Times New Roman" w:hAnsi="Linux Biolinum G" w:cs="Linux Biolinum G"/>
        </w:rPr>
        <w:tab/>
        <w:t>kalibracje czujników / mierników;</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g)</w:t>
      </w:r>
      <w:r w:rsidRPr="00905453">
        <w:rPr>
          <w:rFonts w:ascii="Linux Biolinum G" w:eastAsia="Times New Roman" w:hAnsi="Linux Biolinum G" w:cs="Linux Biolinum G"/>
        </w:rPr>
        <w:tab/>
      </w:r>
      <w:proofErr w:type="spellStart"/>
      <w:r w:rsidRPr="00905453">
        <w:rPr>
          <w:rFonts w:ascii="Linux Biolinum G" w:eastAsia="Times New Roman" w:hAnsi="Linux Biolinum G" w:cs="Linux Biolinum G"/>
        </w:rPr>
        <w:t>upgrade</w:t>
      </w:r>
      <w:proofErr w:type="spellEnd"/>
      <w:r w:rsidRPr="00905453">
        <w:rPr>
          <w:rFonts w:ascii="Linux Biolinum G" w:eastAsia="Times New Roman" w:hAnsi="Linux Biolinum G" w:cs="Linux Biolinum G"/>
        </w:rPr>
        <w:t xml:space="preserve"> i/lub update oprogramowania;</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h)</w:t>
      </w:r>
      <w:r w:rsidRPr="00905453">
        <w:rPr>
          <w:rFonts w:ascii="Linux Biolinum G" w:eastAsia="Times New Roman" w:hAnsi="Linux Biolinum G" w:cs="Linux Biolinum G"/>
        </w:rPr>
        <w:tab/>
        <w:t>sprawdzenie układu optycznego (jeżeli dotyczy);</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i)</w:t>
      </w:r>
      <w:r w:rsidRPr="00905453">
        <w:rPr>
          <w:rFonts w:ascii="Linux Biolinum G" w:eastAsia="Times New Roman" w:hAnsi="Linux Biolinum G" w:cs="Linux Biolinum G"/>
        </w:rPr>
        <w:tab/>
        <w:t xml:space="preserve">legalizację/walidację (jeżeli dotyczy) i przedstawienie odpowiednich świadectw i certyfikatów.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6)</w:t>
      </w:r>
      <w:r w:rsidRPr="00905453">
        <w:rPr>
          <w:rFonts w:ascii="Linux Biolinum G" w:eastAsia="Times New Roman" w:hAnsi="Linux Biolinum G" w:cs="Linux Biolinum G"/>
        </w:rPr>
        <w:tab/>
        <w:t>Zamawiający nie ma obowiązku zlecania przeglądu technicznego całej aparatury wymienionej w załączniku do umowy w trakcie trwania umowy bez podawania przyczyn.</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7)</w:t>
      </w:r>
      <w:r w:rsidRPr="00905453">
        <w:rPr>
          <w:rFonts w:ascii="Linux Biolinum G" w:eastAsia="Times New Roman" w:hAnsi="Linux Biolinum G" w:cs="Linux Biolinum G"/>
        </w:rPr>
        <w:tab/>
        <w:t>Każdorazowy przegląd i/lub konserwacja zostaną udokumentowane stosownym wpisem w dokumentacji eksploatacyjnej aparatu (paszport techniczny) oraz sp</w:t>
      </w:r>
      <w:r>
        <w:rPr>
          <w:rFonts w:ascii="Linux Biolinum G" w:eastAsia="Times New Roman" w:hAnsi="Linux Biolinum G" w:cs="Linux Biolinum G"/>
        </w:rPr>
        <w:t>orządzeniem raportu serwisowego (szczegółowe wytyczne opisane w punkcie 3).</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8)</w:t>
      </w:r>
      <w:r w:rsidRPr="00905453">
        <w:rPr>
          <w:rFonts w:ascii="Linux Biolinum G" w:eastAsia="Times New Roman" w:hAnsi="Linux Biolinum G" w:cs="Linux Biolinum G"/>
        </w:rPr>
        <w:tab/>
        <w:t>Wykonawca każdorazowo, gdy stwierdzi w trakcie przeglądu konieczność naprawy urządzenia zgłosi ten fakt w formie pisemnej i telefonicznej lub e-mailem Zamawiającemu oraz przedstawi wycenę naprawy wraz z cennikiem niezbędnych części i kalkulacja roboczogodzin. Konieczność wymiany części zamiennych w urządzeniach Wykonawca będzie każdorazowo uzgadniał z Zamawiającym po przedstawieniu kalkulacji cenowej/kosztorysu. Wykonanie naprawy z wymianą części nastąpi wyłącznie po akceptacji pisemnej Zamawiającego.</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9)</w:t>
      </w:r>
      <w:r w:rsidRPr="00905453">
        <w:rPr>
          <w:rFonts w:ascii="Linux Biolinum G" w:eastAsia="Times New Roman" w:hAnsi="Linux Biolinum G" w:cs="Linux Biolinum G"/>
        </w:rPr>
        <w:tab/>
        <w:t>Wykorzystanie przedmiotu zamówienia w przypadku przeglądów technicznych, konserwacji określa się wartość umowy.</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10)</w:t>
      </w:r>
      <w:r w:rsidRPr="00905453">
        <w:rPr>
          <w:rFonts w:ascii="Linux Biolinum G" w:eastAsia="Times New Roman" w:hAnsi="Linux Biolinum G" w:cs="Linux Biolinum G"/>
        </w:rPr>
        <w:tab/>
        <w:t xml:space="preserve">Miejsce wykonania usług: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 xml:space="preserve">Szpital SPZOZ MSWiA we Wrocławiu, przy ul. </w:t>
      </w:r>
      <w:proofErr w:type="spellStart"/>
      <w:r w:rsidRPr="00905453">
        <w:rPr>
          <w:rFonts w:ascii="Linux Biolinum G" w:eastAsia="Times New Roman" w:hAnsi="Linux Biolinum G" w:cs="Linux Biolinum G"/>
        </w:rPr>
        <w:t>Ołbińskiej</w:t>
      </w:r>
      <w:proofErr w:type="spellEnd"/>
      <w:r w:rsidRPr="00905453">
        <w:rPr>
          <w:rFonts w:ascii="Linux Biolinum G" w:eastAsia="Times New Roman" w:hAnsi="Linux Biolinum G" w:cs="Linux Biolinum G"/>
        </w:rPr>
        <w:t xml:space="preserve"> 32;</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Przychodnia SPZOZ MSWiA we Wrocławiu, przy ul. Grabiszyńskiej 35-39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Przychodnia SPZOZ MSWiA w Jeleniej Górze, przy ul. Nowowiejskiej 43.</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Pr>
          <w:rFonts w:ascii="Linux Biolinum G" w:eastAsia="Times New Roman" w:hAnsi="Linux Biolinum G" w:cs="Linux Biolinum G"/>
        </w:rPr>
        <w:br w:type="page"/>
      </w:r>
      <w:r w:rsidRPr="00905453">
        <w:rPr>
          <w:rFonts w:ascii="Linux Biolinum G" w:eastAsia="Times New Roman" w:hAnsi="Linux Biolinum G" w:cs="Linux Biolinum G"/>
        </w:rPr>
        <w:lastRenderedPageBreak/>
        <w:t>2.</w:t>
      </w:r>
      <w:r w:rsidRPr="00905453">
        <w:rPr>
          <w:rFonts w:ascii="Linux Biolinum G" w:eastAsia="Times New Roman" w:hAnsi="Linux Biolinum G" w:cs="Linux Biolinum G"/>
        </w:rPr>
        <w:tab/>
        <w:t>ZAMÓWIENIE OBEJMUJE 45 PAKIETÓW:</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1 - APARATY RTG</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2 - SKANERY RTG</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3 - NEGATOSKOPY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4 - GASTROSKOPY I ENDOSKOPY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5 - TORY WIZYJNE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6 - MYJNIE / DEZYNFEKATORY DO ENDOSKOPÓW ELASTYCZNYCH</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7 - LAMPY BAKTERIOBÓJCZE / PRZEPŁYWOWE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8 - LAMPY ZABIEGOWE /</w:t>
      </w:r>
      <w:r>
        <w:rPr>
          <w:rFonts w:ascii="Linux Biolinum G" w:eastAsia="Times New Roman" w:hAnsi="Linux Biolinum G" w:cs="Linux Biolinum G"/>
        </w:rPr>
        <w:t xml:space="preserve"> </w:t>
      </w:r>
      <w:r w:rsidRPr="00905453">
        <w:rPr>
          <w:rFonts w:ascii="Linux Biolinum G" w:eastAsia="Times New Roman" w:hAnsi="Linux Biolinum G" w:cs="Linux Biolinum G"/>
        </w:rPr>
        <w:t>BEZCIENIOWE / CZOŁOWE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9 - DIATERMIE I</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10 - DIATERMIE II</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11 - PORADNIA GINEKOLOGICZNA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12 - APARATY DO ZNIECZULANIA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13 - SYSTEMY BEZKRWAWEGO POLA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14 - STERYLIZATORNIA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15 - RESPIRATORY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16 - RESPIRATORY TRANSPORTOWE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17 - MACERATORY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18 - SYSTEMY DO OGRZEWANIA PACJENTA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19 - OGRZEWACZE / CIEPLARKI</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20 - APARATY USG</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21 - APARATY EEG</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22 - PANELE NADŁÓŻKOWE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23 - PANELE / KOLUMNY MEDYCZNE - BLOK OPERACYJNY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 xml:space="preserve">PAKIET 24 - POMPY INFUZYJNE I </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25 - POMPY INFUZYNE II</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26 - POMPY DO ŻYWIENIA DOJELITOWEGO</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27 - KARDIOMONITORY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28 - ŁÓŻKA SZPITALNE - RÓŻNE</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29 - ŁÓŻKA SZPITALNE - FAMED</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30 - ŁÓŻKA SZPITALNE - STRYKER</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31 - ŁÓŻKA SZPITALNE - SCHMITZ</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32 - ELEKTROKARDIOGRAFY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33 - DEFIBRYLATORY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 xml:space="preserve">PAKIET 34 - SSAKI MEDYCZNE </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35 - KAPNOGRAFY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36 - LABORATORIUM - OŁBIŃSKA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37 - MYJNIA - DEZYNFEKATOR DO KACZEK I BASENÓW</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38 - MIKROSKOPY</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39 - MSWiA GRABISZYŃSKA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40 - STOMATOLOGIA GRABISZYŃSKA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41 - MSWiA JELENIA GÓRA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42 - REHABILITACJA OŁBIŃSKA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 xml:space="preserve">PAKIET 43 - NAPĘDY </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44 - URZĄDZENIE DO DEZYNFEKCJI METODĄ ZAMGŁAWIANIA</w:t>
      </w:r>
    </w:p>
    <w:p w:rsidR="004429AE" w:rsidRPr="00905453" w:rsidRDefault="004429AE" w:rsidP="004429AE">
      <w:pPr>
        <w:suppressAutoHyphens w:val="0"/>
        <w:spacing w:after="0" w:line="240" w:lineRule="auto"/>
        <w:rPr>
          <w:rFonts w:ascii="Linux Biolinum G" w:eastAsia="Times New Roman" w:hAnsi="Linux Biolinum G" w:cs="Linux Biolinum G"/>
        </w:rPr>
      </w:pPr>
      <w:r w:rsidRPr="00905453">
        <w:rPr>
          <w:rFonts w:ascii="Linux Biolinum G" w:eastAsia="Times New Roman" w:hAnsi="Linux Biolinum G" w:cs="Linux Biolinum G"/>
        </w:rPr>
        <w:t>PAKIET 45 – MORCELATOR</w:t>
      </w:r>
    </w:p>
    <w:p w:rsidR="004429AE" w:rsidRPr="00905453" w:rsidRDefault="004429AE" w:rsidP="004429AE">
      <w:pPr>
        <w:suppressAutoHyphens w:val="0"/>
        <w:spacing w:after="0" w:line="240" w:lineRule="auto"/>
        <w:rPr>
          <w:rFonts w:ascii="Linux Biolinum G" w:eastAsia="Times New Roman" w:hAnsi="Linux Biolinum G" w:cs="Linux Biolinum G"/>
        </w:rPr>
      </w:pPr>
      <w:r>
        <w:rPr>
          <w:rFonts w:ascii="Linux Biolinum G" w:eastAsia="Times New Roman" w:hAnsi="Linux Biolinum G" w:cs="Linux Biolinum G"/>
        </w:rPr>
        <w:br w:type="page"/>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3.</w:t>
      </w:r>
      <w:r w:rsidRPr="00905453">
        <w:rPr>
          <w:rFonts w:ascii="Linux Biolinum G" w:eastAsia="Times New Roman" w:hAnsi="Linux Biolinum G" w:cs="Linux Biolinum G"/>
        </w:rPr>
        <w:tab/>
        <w:t>WYMAGANIA ODNOŚNIE PRZEDMIOTU ZAMÓWIENIA</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W zakresie wykonania przedmiotu zamówienia Wykonawca dokona okresowych przeglądów technicznych i konserwacji aparatury oraz sprzętu medycznego (wyszczególnionego w Załączniku 3) z zgodnie z Ustawą o Wyrobach Medycznych Dz. U. 2020 r., poz. 186, oraz wytycznymi serwisowymi producenta urządzeń.</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 xml:space="preserve">W ramach przeglądu i konserwacji Wykonawca dokona wymiany elementów zużywalnych, takich jak uszczelki, smary, lampki sygnalizacyjne itp. oraz materiałów eksploatacyjnych określonych przez wytwórcę wyrobu jako niezbędny pakiet serwisowy wymagany dla danego cyklu przeglądu (jeżeli dotyczy).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Zamawiający wymaga w ramach przeglądu, zebrania informacji o zaobserwowanych przez użytkownika usterkach, oględzin aparatu, usunięcia zauważonych usterek nie wymagających dużego nakładu pracy oraz użycia części zamiennych, regulacji i pomiarów kontrolnych, sprawdzenia działania aparatu, legalizacji jeżeli jest ona wymagana, kalibracji oraz regulacji wymaganej przez producenta i obowiązujące w tym zakresie przepisy, wykonania testów bezpieczeństwa elektrycznego urządzeń podłączanych do sieci elektrycznej, zgodnie z normą PN-EN 62353 lub inną równoważną dla wymogów danej aparatury oraz dostarczenie protokołu z pomiarów Zamawiającemu.</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Podczas wykonywania przeglądu technicznego pracownik serwisu sprawdzi kompletność dokumentacji urządzenia oraz uzupełni ewentualne braki.</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 xml:space="preserve">Wykonawca wystawi certyfikat bezpieczeństwa na aparaturę po przeglądzie technicznym z uwzględnieniem danych urządzenia pomiarowego, które zostało wykorzystane do wykonania usługi oraz dokona wpisu, potwierdzającego przegląd w paszporcie technicznym urządzenia,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Protokół/ raport serwisowy/ karta pracy z przeprowadzonego badania technicznego zawierać winna: datę wykonania przeglądu technicznego</w:t>
      </w:r>
      <w:r>
        <w:rPr>
          <w:rFonts w:ascii="Linux Biolinum G" w:eastAsia="Times New Roman" w:hAnsi="Linux Biolinum G" w:cs="Linux Biolinum G"/>
        </w:rPr>
        <w:t>,</w:t>
      </w:r>
      <w:r w:rsidRPr="00905453">
        <w:rPr>
          <w:rFonts w:ascii="Linux Biolinum G" w:eastAsia="Times New Roman" w:hAnsi="Linux Biolinum G" w:cs="Linux Biolinum G"/>
        </w:rPr>
        <w:t xml:space="preserve"> mierzonych parametrach i wartościach oraz opisu ze wskazaniem czy sprawdzany aparat jest sprawny/niesprawny i dopuszczony do dalszej eksploatacji, zalecenia w przypadku niesprawności, podpis i pieczątka osoby wykonującej przegląd techniczny</w:t>
      </w:r>
      <w:r>
        <w:rPr>
          <w:rFonts w:ascii="Linux Biolinum G" w:eastAsia="Times New Roman" w:hAnsi="Linux Biolinum G" w:cs="Linux Biolinum G"/>
        </w:rPr>
        <w:t xml:space="preserve"> (Załącznik nr 3)</w:t>
      </w:r>
      <w:r w:rsidRPr="00905453">
        <w:rPr>
          <w:rFonts w:ascii="Linux Biolinum G" w:eastAsia="Times New Roman" w:hAnsi="Linux Biolinum G" w:cs="Linux Biolinum G"/>
        </w:rPr>
        <w:t xml:space="preserve">.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 xml:space="preserve">W ramach przeglądu Zamawiający oczekuje również, niezwłocznego usuwania możliwych do usunięcia usterek i awarii, niewymagających wymiany części / podzespołów, wszelkich możliwych do wykonania regulacji i kalibracji urządzeń, przywracając im sprawność, bez dodatkowych kosztów dla Zamawiającego. Sprawdzania bezpieczeństwa mechanicznego i elektrycznego. Oczyszczania dróg chłodzenia i odprowadzania ciepła. Kasowania elektronicznych i programowych liczników czasu pracy informujących o konieczności wykonania przeglądu, bez dodatkowych kosztów dla Zamawiającego. Systematycznego dokonywania wpisów o wykonanych przeglądach i konserwacjach w paszporcie technicznym aparatury. Dokonywania oceny stanu technicznego urządzeń medycznych, wystawiania pisemnych orzeczeń o stanie technicznym oraz orzeczeń w przypadku kasacji.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Wykonawca niezwłocznie poinformuje Zamawiającego o zauważonych podczas przeglądów nieprawidłowościach użytkowania sprzętu przez personel Zamawiającego.</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Usługa powinna być wykonana fachowo zgodnie z instrukcją serwisową urządzenia i zakończona testem bezpieczeństwa.</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w:t>
      </w:r>
      <w:r w:rsidRPr="00905453">
        <w:rPr>
          <w:rFonts w:ascii="Linux Biolinum G" w:eastAsia="Times New Roman" w:hAnsi="Linux Biolinum G" w:cs="Linux Biolinum G"/>
        </w:rPr>
        <w:tab/>
        <w:t xml:space="preserve">Wykonawca zobowiązany jest posiadać aktualne świadectwa wzorcowania, kalibracji przyrządów pomiarowych testerów wymaganych do wykonywania okresowych przeglądów technicznych aparatury medycznej oraz posiadać dostęp do oryginalnych części zamiennych. </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1.</w:t>
      </w:r>
      <w:r w:rsidRPr="00905453">
        <w:rPr>
          <w:rFonts w:ascii="Linux Biolinum G" w:eastAsia="Times New Roman" w:hAnsi="Linux Biolinum G" w:cs="Linux Biolinum G"/>
        </w:rPr>
        <w:tab/>
        <w:t>Zamawianą usługę może wykonać jedynie serwis, który posiada stosowne uprawnienia do wykonywania przeglądów danej aparatury.</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2.</w:t>
      </w:r>
      <w:r w:rsidRPr="00905453">
        <w:rPr>
          <w:rFonts w:ascii="Linux Biolinum G" w:eastAsia="Times New Roman" w:hAnsi="Linux Biolinum G" w:cs="Linux Biolinum G"/>
        </w:rPr>
        <w:tab/>
        <w:t>Wykonawca oświadcza, że dysponuje miernikami służącymi do wykonywania pomiarów bezpieczeństwa elektrycznego, parametrów pracy urządzeń i aparatury objętej zakresem umowy, a używane przez Wykonawcę urządzenia pomiarowe i testowe posiadają aktualne świadectwa homologacji i legalizacji.</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3.</w:t>
      </w:r>
      <w:r w:rsidRPr="00905453">
        <w:rPr>
          <w:rFonts w:ascii="Linux Biolinum G" w:eastAsia="Times New Roman" w:hAnsi="Linux Biolinum G" w:cs="Linux Biolinum G"/>
        </w:rPr>
        <w:tab/>
        <w:t>Harmonogramy przeglądów zostaną uzgodnione z Zamawiającym niezwłocznie po podpisaniu umowy. Osoby kontaktowe ze strony Zamawiającego: Roksana Pływaczyk rplywaczyk@spzozmswia.wroclaw.pl oraz Małgorzata Fiec mfiec@spzozmswia.wroclaw.pl.</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lastRenderedPageBreak/>
        <w:t>4.</w:t>
      </w:r>
      <w:r w:rsidRPr="00905453">
        <w:rPr>
          <w:rFonts w:ascii="Linux Biolinum G" w:eastAsia="Times New Roman" w:hAnsi="Linux Biolinum G" w:cs="Linux Biolinum G"/>
        </w:rPr>
        <w:tab/>
        <w:t>Zamawiający preferuje wykonanie przeglądów w jego siedzibie. Dopuszczalne jest wykonanie usługi w siedzibie Wykonawcy po wcześniejszym ustaleniu.</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5.</w:t>
      </w:r>
      <w:r w:rsidRPr="00905453">
        <w:rPr>
          <w:rFonts w:ascii="Linux Biolinum G" w:eastAsia="Times New Roman" w:hAnsi="Linux Biolinum G" w:cs="Linux Biolinum G"/>
        </w:rPr>
        <w:tab/>
        <w:t>Koszty dojazdu oraz transportu sprzętu i urządzeń od i do Zamawiającego ponosi Wykonawca we własnym zakresie.</w:t>
      </w:r>
    </w:p>
    <w:p w:rsidR="004429AE" w:rsidRPr="00905453" w:rsidRDefault="004429AE" w:rsidP="004429AE">
      <w:pPr>
        <w:suppressAutoHyphens w:val="0"/>
        <w:spacing w:after="0" w:line="240" w:lineRule="auto"/>
        <w:jc w:val="both"/>
        <w:rPr>
          <w:rFonts w:ascii="Linux Biolinum G" w:eastAsia="Times New Roman" w:hAnsi="Linux Biolinum G" w:cs="Linux Biolinum G"/>
        </w:rPr>
      </w:pPr>
      <w:r w:rsidRPr="00905453">
        <w:rPr>
          <w:rFonts w:ascii="Linux Biolinum G" w:eastAsia="Times New Roman" w:hAnsi="Linux Biolinum G" w:cs="Linux Biolinum G"/>
        </w:rPr>
        <w:t>6.</w:t>
      </w:r>
      <w:r w:rsidRPr="00905453">
        <w:rPr>
          <w:rFonts w:ascii="Linux Biolinum G" w:eastAsia="Times New Roman" w:hAnsi="Linux Biolinum G" w:cs="Linux Biolinum G"/>
        </w:rPr>
        <w:tab/>
        <w:t xml:space="preserve">Za wykorzystanie przedmiotu zamówienia w przypadku przeglądów technicznych, konserwacji określa się wartość umowy. </w:t>
      </w:r>
    </w:p>
    <w:p w:rsidR="004429AE" w:rsidRPr="00905453" w:rsidRDefault="004429AE" w:rsidP="004429AE">
      <w:pPr>
        <w:suppressAutoHyphens w:val="0"/>
        <w:spacing w:after="0" w:line="240" w:lineRule="auto"/>
        <w:jc w:val="both"/>
        <w:rPr>
          <w:rFonts w:ascii="Linux Biolinum G" w:eastAsia="Times New Roman" w:hAnsi="Linux Biolinum G" w:cs="Linux Biolinum G"/>
          <w:b/>
        </w:rPr>
      </w:pPr>
      <w:r w:rsidRPr="00905453">
        <w:rPr>
          <w:rFonts w:ascii="Linux Biolinum G" w:eastAsia="Times New Roman" w:hAnsi="Linux Biolinum G" w:cs="Linux Biolinum G"/>
        </w:rPr>
        <w:t>7.</w:t>
      </w:r>
      <w:r w:rsidRPr="00905453">
        <w:rPr>
          <w:rFonts w:ascii="Linux Biolinum G" w:eastAsia="Times New Roman" w:hAnsi="Linux Biolinum G" w:cs="Linux Biolinum G"/>
        </w:rPr>
        <w:tab/>
        <w:t>Wykonawca zobowiązuje się wykonać przeglądy wyłącznie urządzeń zawartych w</w:t>
      </w:r>
      <w:r w:rsidRPr="00905453">
        <w:rPr>
          <w:rFonts w:ascii="Linux Biolinum G" w:eastAsia="Times New Roman" w:hAnsi="Linux Biolinum G" w:cs="Linux Biolinum G"/>
          <w:b/>
        </w:rPr>
        <w:t xml:space="preserve"> umowie.</w:t>
      </w:r>
    </w:p>
    <w:p w:rsidR="006C53E7" w:rsidRDefault="006C53E7"/>
    <w:sectPr w:rsidR="006C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nux Biolinum G">
    <w:altName w:val="Times New Roman"/>
    <w:charset w:val="EE"/>
    <w:family w:val="auto"/>
    <w:pitch w:val="variable"/>
    <w:sig w:usb0="00000000" w:usb1="5000E5FB" w:usb2="00000020"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AE"/>
    <w:rsid w:val="004429AE"/>
    <w:rsid w:val="006C53E7"/>
    <w:rsid w:val="00911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DF4F-AE23-4F16-ABBD-B5D706EE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29AE"/>
    <w:pPr>
      <w:suppressAutoHyphens/>
      <w:spacing w:line="252"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8321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2</cp:revision>
  <dcterms:created xsi:type="dcterms:W3CDTF">2022-05-24T06:12:00Z</dcterms:created>
  <dcterms:modified xsi:type="dcterms:W3CDTF">2022-06-02T06:10:00Z</dcterms:modified>
</cp:coreProperties>
</file>