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77777777" w:rsidR="00F9275B" w:rsidRPr="00734ED4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Formularz </w:t>
      </w:r>
      <w:r w:rsidR="00192EFD" w:rsidRPr="00734ED4">
        <w:rPr>
          <w:rFonts w:ascii="Century Gothic" w:hAnsi="Century Gothic"/>
          <w:b/>
          <w:sz w:val="20"/>
        </w:rPr>
        <w:t>o</w:t>
      </w:r>
      <w:r w:rsidRPr="00734ED4">
        <w:rPr>
          <w:rFonts w:ascii="Century Gothic" w:hAnsi="Century Gothic"/>
          <w:b/>
          <w:sz w:val="20"/>
        </w:rPr>
        <w:t>ferty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A26FDC">
        <w:tc>
          <w:tcPr>
            <w:tcW w:w="4678" w:type="dxa"/>
            <w:shd w:val="clear" w:color="auto" w:fill="D9D9D9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A26FDC">
        <w:tc>
          <w:tcPr>
            <w:tcW w:w="4678" w:type="dxa"/>
            <w:shd w:val="clear" w:color="auto" w:fill="D9D9D9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A26FDC">
        <w:tc>
          <w:tcPr>
            <w:tcW w:w="4678" w:type="dxa"/>
            <w:shd w:val="clear" w:color="auto" w:fill="D9D9D9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A26FDC">
        <w:tc>
          <w:tcPr>
            <w:tcW w:w="4678" w:type="dxa"/>
            <w:shd w:val="clear" w:color="auto" w:fill="D9D9D9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A26FDC">
        <w:tc>
          <w:tcPr>
            <w:tcW w:w="4678" w:type="dxa"/>
            <w:shd w:val="clear" w:color="auto" w:fill="D9D9D9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A26FDC">
        <w:tc>
          <w:tcPr>
            <w:tcW w:w="4678" w:type="dxa"/>
            <w:shd w:val="clear" w:color="auto" w:fill="D9D9D9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Pr="00734ED4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OFERTA</w:t>
      </w: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00E642DE" w:rsidR="00F9275B" w:rsidRPr="00734ED4" w:rsidRDefault="00192EFD" w:rsidP="00F71640">
      <w:pPr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00734ED4">
        <w:rPr>
          <w:rFonts w:ascii="Century Gothic" w:hAnsi="Century Gothic"/>
          <w:sz w:val="20"/>
        </w:rPr>
        <w:t>na</w:t>
      </w:r>
      <w:r w:rsidR="00F9275B" w:rsidRPr="00734ED4">
        <w:rPr>
          <w:rFonts w:ascii="Century Gothic" w:hAnsi="Century Gothic"/>
          <w:snapToGrid w:val="0"/>
          <w:sz w:val="20"/>
        </w:rPr>
        <w:t xml:space="preserve"> </w:t>
      </w:r>
      <w:r w:rsidR="009C18AA" w:rsidRPr="009C18AA">
        <w:rPr>
          <w:rFonts w:ascii="Century Gothic" w:hAnsi="Century Gothic"/>
          <w:b/>
          <w:sz w:val="20"/>
        </w:rPr>
        <w:t xml:space="preserve">świadczenie usług polegających na prowadzeniu badania jakościowego dotyczącego zjawiska dezinformacji </w:t>
      </w:r>
      <w:r w:rsidR="00F9275B" w:rsidRPr="00734ED4">
        <w:rPr>
          <w:rFonts w:ascii="Century Gothic" w:hAnsi="Century Gothic"/>
          <w:sz w:val="20"/>
        </w:rPr>
        <w:t xml:space="preserve">składamy </w:t>
      </w:r>
      <w:r w:rsidR="00F9275B" w:rsidRPr="00734ED4">
        <w:rPr>
          <w:rFonts w:ascii="Century Gothic" w:hAnsi="Century Gothic"/>
          <w:snapToGrid w:val="0"/>
          <w:sz w:val="20"/>
        </w:rPr>
        <w:t>nin</w:t>
      </w:r>
      <w:r w:rsidR="00FC0D92" w:rsidRPr="00734ED4">
        <w:rPr>
          <w:rFonts w:ascii="Century Gothic" w:hAnsi="Century Gothic"/>
          <w:snapToGrid w:val="0"/>
          <w:sz w:val="20"/>
        </w:rPr>
        <w:t xml:space="preserve">iejszą ofertę </w:t>
      </w:r>
      <w:r w:rsidR="00F76D9B" w:rsidRPr="00734ED4">
        <w:rPr>
          <w:rFonts w:ascii="Century Gothic" w:hAnsi="Century Gothic"/>
          <w:snapToGrid w:val="0"/>
          <w:sz w:val="20"/>
        </w:rPr>
        <w:t xml:space="preserve">na </w:t>
      </w:r>
      <w:r w:rsidR="00FC0D92" w:rsidRPr="00734ED4">
        <w:rPr>
          <w:rFonts w:ascii="Century Gothic" w:hAnsi="Century Gothic"/>
          <w:snapToGrid w:val="0"/>
          <w:sz w:val="20"/>
        </w:rPr>
        <w:t>oświadczając, że:</w:t>
      </w:r>
    </w:p>
    <w:p w14:paraId="2F9897CB" w14:textId="77777777" w:rsidR="00F71640" w:rsidRPr="00734ED4" w:rsidRDefault="00F71640" w:rsidP="00CE0D3D">
      <w:pPr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753B5EA4" w14:textId="52FE3E9D" w:rsidR="008B54ED" w:rsidRPr="008B54ED" w:rsidRDefault="001127ED" w:rsidP="008B54ED">
      <w:pPr>
        <w:numPr>
          <w:ilvl w:val="0"/>
          <w:numId w:val="3"/>
        </w:numPr>
        <w:tabs>
          <w:tab w:val="clear" w:pos="360"/>
          <w:tab w:val="left" w:pos="426"/>
        </w:tabs>
        <w:spacing w:before="60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za:</w:t>
      </w:r>
    </w:p>
    <w:p w14:paraId="1212F251" w14:textId="77777777" w:rsidR="001127ED" w:rsidRPr="00734ED4" w:rsidRDefault="001127ED" w:rsidP="008B54ED">
      <w:pPr>
        <w:spacing w:before="60" w:line="360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41DED89C" w:rsidR="001127ED" w:rsidRDefault="00112965" w:rsidP="008B54ED">
      <w:pPr>
        <w:spacing w:before="60" w:line="360" w:lineRule="auto"/>
        <w:ind w:left="425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wartość</w:t>
      </w:r>
      <w:r w:rsidR="001127ED" w:rsidRPr="00734ED4">
        <w:rPr>
          <w:rFonts w:ascii="Century Gothic" w:hAnsi="Century Gothic"/>
          <w:b/>
          <w:sz w:val="20"/>
        </w:rPr>
        <w:t xml:space="preserve"> brutto (z podatkiem VAT): …………………………… PLN</w:t>
      </w:r>
    </w:p>
    <w:p w14:paraId="0323C5F5" w14:textId="77777777" w:rsidR="00CE0D3D" w:rsidRPr="00734ED4" w:rsidRDefault="00CE0D3D" w:rsidP="00CE0D3D">
      <w:pPr>
        <w:spacing w:before="60"/>
        <w:ind w:left="425"/>
        <w:jc w:val="both"/>
        <w:rPr>
          <w:rFonts w:ascii="Century Gothic" w:hAnsi="Century Gothic"/>
          <w:b/>
          <w:sz w:val="20"/>
        </w:rPr>
      </w:pPr>
    </w:p>
    <w:p w14:paraId="6268A2B6" w14:textId="77777777" w:rsidR="00EE4B22" w:rsidRDefault="00EE4B22" w:rsidP="00CE0D3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</w:t>
      </w:r>
      <w:r w:rsidRPr="00734ED4">
        <w:rPr>
          <w:rFonts w:ascii="Century Gothic" w:hAnsi="Century Gothic"/>
          <w:snapToGrid w:val="0"/>
          <w:sz w:val="20"/>
        </w:rPr>
        <w:t xml:space="preserve">. </w:t>
      </w:r>
    </w:p>
    <w:p w14:paraId="5F81DEB1" w14:textId="77777777" w:rsidR="00734ED4" w:rsidRDefault="00734ED4" w:rsidP="00CE0D3D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62BB5293" w14:textId="5203960F" w:rsidR="009C18AA" w:rsidRPr="00112965" w:rsidRDefault="00D036B8" w:rsidP="00112965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bookmarkStart w:id="0" w:name="_Hlk178846914"/>
      <w:r w:rsidRPr="00F7174B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</w:t>
      </w:r>
      <w:r w:rsidR="00112965" w:rsidRPr="00F7174B">
        <w:rPr>
          <w:rFonts w:ascii="Century Gothic" w:hAnsi="Century Gothic"/>
          <w:b/>
          <w:bCs/>
          <w:snapToGrid w:val="0"/>
          <w:sz w:val="20"/>
        </w:rPr>
        <w:t xml:space="preserve"> Moderatora w realizacji projektów FGI</w:t>
      </w:r>
      <w:r w:rsidR="00CE0D3D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Pr="00226058">
        <w:rPr>
          <w:rFonts w:ascii="Century Gothic" w:hAnsi="Century Gothic"/>
          <w:b/>
          <w:bCs/>
          <w:snapToGrid w:val="0"/>
          <w:color w:val="FF0000"/>
          <w:sz w:val="20"/>
        </w:rPr>
        <w:t xml:space="preserve">– kryterium nr </w:t>
      </w:r>
      <w:r w:rsidR="00AE698A">
        <w:rPr>
          <w:rFonts w:ascii="Century Gothic" w:hAnsi="Century Gothic"/>
          <w:b/>
          <w:bCs/>
          <w:snapToGrid w:val="0"/>
          <w:color w:val="FF0000"/>
          <w:sz w:val="20"/>
        </w:rPr>
        <w:t>2</w:t>
      </w:r>
      <w:r w:rsidRPr="00226058">
        <w:rPr>
          <w:rFonts w:ascii="Century Gothic" w:hAnsi="Century Gothic"/>
          <w:b/>
          <w:bCs/>
          <w:snapToGrid w:val="0"/>
          <w:color w:val="FF0000"/>
          <w:sz w:val="20"/>
        </w:rPr>
        <w:t xml:space="preserve"> oceny ofert</w:t>
      </w:r>
    </w:p>
    <w:bookmarkEnd w:id="0"/>
    <w:p w14:paraId="23FBAD3B" w14:textId="77777777" w:rsidR="009C18AA" w:rsidRPr="0086601F" w:rsidRDefault="009C18AA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3163F0F5" w14:textId="3F56A65D" w:rsidR="00D036B8" w:rsidRPr="00CF7D44" w:rsidRDefault="00D036B8" w:rsidP="009957D6">
      <w:pPr>
        <w:pStyle w:val="Akapitzlist"/>
        <w:widowControl w:val="0"/>
        <w:numPr>
          <w:ilvl w:val="0"/>
          <w:numId w:val="15"/>
        </w:numPr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50"/>
          <w:sz w:val="20"/>
        </w:rPr>
      </w:pPr>
      <w:bookmarkStart w:id="1" w:name="_Hlk178845899"/>
      <w:bookmarkStart w:id="2" w:name="_Hlk151740510"/>
      <w:bookmarkStart w:id="3" w:name="_Hlk178846949"/>
      <w:r w:rsidRPr="00CF7D44">
        <w:rPr>
          <w:rFonts w:ascii="Century Gothic" w:hAnsi="Century Gothic"/>
          <w:b/>
          <w:bCs/>
          <w:snapToGrid w:val="0"/>
          <w:color w:val="00B050"/>
          <w:sz w:val="20"/>
        </w:rPr>
        <w:t>Wykaz składany jest w celu oceny oferty zgodnie z</w:t>
      </w:r>
      <w:r w:rsidR="009554E3" w:rsidRPr="00CF7D44">
        <w:rPr>
          <w:rFonts w:ascii="Century Gothic" w:hAnsi="Century Gothic"/>
          <w:b/>
          <w:bCs/>
          <w:snapToGrid w:val="0"/>
          <w:color w:val="00B050"/>
          <w:sz w:val="20"/>
        </w:rPr>
        <w:t xml:space="preserve"> kryteriami określonymi w</w:t>
      </w:r>
      <w:r w:rsidRPr="00CF7D44">
        <w:rPr>
          <w:rFonts w:ascii="Century Gothic" w:hAnsi="Century Gothic"/>
          <w:b/>
          <w:bCs/>
          <w:snapToGrid w:val="0"/>
          <w:color w:val="00B050"/>
          <w:sz w:val="20"/>
        </w:rPr>
        <w:t xml:space="preserve"> pkt</w:t>
      </w:r>
      <w:r w:rsidR="009C18AA" w:rsidRPr="00CF7D44">
        <w:rPr>
          <w:rFonts w:ascii="Century Gothic" w:hAnsi="Century Gothic"/>
          <w:b/>
          <w:bCs/>
          <w:snapToGrid w:val="0"/>
          <w:color w:val="00B050"/>
          <w:sz w:val="20"/>
        </w:rPr>
        <w:t xml:space="preserve"> 15.4</w:t>
      </w:r>
      <w:r w:rsidRPr="00CF7D44">
        <w:rPr>
          <w:rFonts w:ascii="Century Gothic" w:hAnsi="Century Gothic"/>
          <w:b/>
          <w:bCs/>
          <w:snapToGrid w:val="0"/>
          <w:color w:val="00B050"/>
          <w:sz w:val="20"/>
        </w:rPr>
        <w:t xml:space="preserve"> SWZ</w:t>
      </w:r>
    </w:p>
    <w:bookmarkEnd w:id="1"/>
    <w:p w14:paraId="3218DF89" w14:textId="23CE5D56" w:rsidR="00E526BD" w:rsidRPr="00112965" w:rsidRDefault="00E526BD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39B06E10" w14:textId="77777777" w:rsidR="00AE698A" w:rsidRDefault="00AE698A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7F73B2F5" w14:textId="407B41A4" w:rsidR="009957D6" w:rsidRPr="00112965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14A56255" w14:textId="24626654" w:rsidR="009957D6" w:rsidRPr="00112965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Informacje podawane w celu oceny ofert w kryterium Doświadczenie osób skierowanych do realizacji zamówienia tj. </w:t>
      </w:r>
      <w:r w:rsidR="009C18AA"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M</w:t>
      </w: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oderator</w:t>
      </w:r>
      <w:r w:rsidR="00AE698A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a</w:t>
      </w:r>
      <w:r w:rsidR="004E2D4A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w realizacji projektów FGI</w:t>
      </w:r>
      <w:r w:rsidR="001A0B3A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</w:t>
      </w: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nie będą podlegały wyjaśnieniu i uzupełnieniu. </w:t>
      </w:r>
    </w:p>
    <w:p w14:paraId="27BA1E23" w14:textId="77777777" w:rsidR="009957D6" w:rsidRPr="00112965" w:rsidRDefault="009957D6" w:rsidP="009957D6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2A22F497" w14:textId="0182B456" w:rsidR="009957D6" w:rsidRPr="00091B27" w:rsidRDefault="009957D6" w:rsidP="00091B2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Imię i nazwisko </w:t>
      </w:r>
      <w:r w:rsidR="00CE0D3D"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(pierwszej) </w:t>
      </w: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>osoby skierowanej do realizacji zamówienia: ……………………………</w:t>
      </w:r>
    </w:p>
    <w:p w14:paraId="298674F7" w14:textId="77777777" w:rsidR="009957D6" w:rsidRPr="00112965" w:rsidRDefault="009957D6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226058" w:rsidRPr="00112965" w14:paraId="68BF598F" w14:textId="77777777" w:rsidTr="00FF5C5D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59FB3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bookmarkStart w:id="4" w:name="_Hlk178938556"/>
          </w:p>
          <w:p w14:paraId="55CC64A0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D3CB9" w14:textId="3436B855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 w:rsidR="00E12354"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 w:rsidR="00AE2790"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14F3C94" w14:textId="6707F671" w:rsidR="00226058" w:rsidRPr="00112965" w:rsidRDefault="00226058" w:rsidP="00ED388B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 w:rsidR="00E9657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</w:t>
            </w:r>
            <w:r w:rsidR="00ED388B">
              <w:rPr>
                <w:rFonts w:ascii="Century Gothic" w:hAnsi="Century Gothic" w:cs="Arial"/>
                <w:b/>
                <w:bCs/>
                <w:sz w:val="17"/>
                <w:szCs w:val="17"/>
              </w:rPr>
              <w:t>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7D3DC85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2DB7D7F1" w14:textId="77777777" w:rsidR="00226058" w:rsidRDefault="008F7E6E" w:rsidP="006046A2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45BFC397" w14:textId="55E0431F" w:rsidR="008F7E6E" w:rsidRPr="00112965" w:rsidRDefault="008F7E6E" w:rsidP="006046A2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226058" w:rsidRPr="00112965" w14:paraId="41699FD7" w14:textId="77777777" w:rsidTr="00F65E2D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BBDC3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8A26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1BFC95E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4D7" w14:textId="77777777" w:rsidR="00226058" w:rsidRPr="00112965" w:rsidRDefault="00226058" w:rsidP="006046A2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ED388B" w:rsidRPr="00112965" w14:paraId="709A96D3" w14:textId="77777777" w:rsidTr="00F65E2D">
        <w:trPr>
          <w:trHeight w:val="521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3852" w14:textId="6EA0A838" w:rsidR="00ED388B" w:rsidRPr="00F65E2D" w:rsidRDefault="00F65E2D" w:rsidP="006046A2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</w:rPr>
            </w:pPr>
            <w:r>
              <w:rPr>
                <w:rFonts w:ascii="Century Gothic" w:hAnsi="Century Gothic" w:cs="Arial"/>
                <w:b/>
                <w:color w:val="00B050"/>
                <w:sz w:val="20"/>
              </w:rPr>
              <w:t>d</w:t>
            </w:r>
            <w:r w:rsidR="00ED388B" w:rsidRPr="00F65E2D">
              <w:rPr>
                <w:rFonts w:ascii="Century Gothic" w:hAnsi="Century Gothic" w:cs="Arial"/>
                <w:b/>
                <w:color w:val="00B050"/>
                <w:sz w:val="20"/>
              </w:rPr>
              <w:t>otyczy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</w:t>
            </w:r>
            <w:r w:rsidR="00ED388B" w:rsidRPr="00F65E2D">
              <w:rPr>
                <w:rFonts w:ascii="Century Gothic" w:hAnsi="Century Gothic" w:cs="Arial"/>
                <w:b/>
                <w:color w:val="00B050"/>
                <w:sz w:val="20"/>
              </w:rPr>
              <w:t>projekt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>u</w:t>
            </w:r>
            <w:r w:rsidR="00ED388B" w:rsidRPr="00F65E2D">
              <w:rPr>
                <w:rFonts w:ascii="Century Gothic" w:hAnsi="Century Gothic" w:cs="Arial"/>
                <w:b/>
                <w:color w:val="00B050"/>
                <w:sz w:val="20"/>
              </w:rPr>
              <w:t xml:space="preserve"> FGI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– min. 10 projektów</w:t>
            </w:r>
            <w:r w:rsidR="00CE0D3D">
              <w:rPr>
                <w:rFonts w:ascii="Century Gothic" w:hAnsi="Century Gothic" w:cs="Arial"/>
                <w:b/>
                <w:color w:val="00B050"/>
                <w:sz w:val="20"/>
              </w:rPr>
              <w:t xml:space="preserve"> </w:t>
            </w:r>
          </w:p>
        </w:tc>
      </w:tr>
      <w:tr w:rsidR="00226058" w:rsidRPr="00112965" w14:paraId="39641B77" w14:textId="77777777" w:rsidTr="00FF5C5D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0C25DCBE" w14:textId="77777777" w:rsidR="00226058" w:rsidRPr="00112965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20C23" w14:textId="787A47EB" w:rsidR="00226058" w:rsidRPr="00112965" w:rsidRDefault="00226058" w:rsidP="006046A2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34E86D83" w14:textId="61AB020B" w:rsidR="0086601F" w:rsidRPr="0086601F" w:rsidRDefault="0086601F" w:rsidP="0086601F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53BE096A" w14:textId="77777777" w:rsidR="00226058" w:rsidRPr="00112965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C7C04A5" w14:textId="77777777" w:rsidR="00226058" w:rsidRPr="00112965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CCAFF4F" w14:textId="77777777" w:rsidR="00226058" w:rsidRPr="00112965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12B183F2" w14:textId="77777777" w:rsidR="00226058" w:rsidRPr="00112965" w:rsidRDefault="00226058" w:rsidP="006046A2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1F9356" w14:textId="77777777" w:rsidR="00226058" w:rsidRPr="00112965" w:rsidRDefault="00226058" w:rsidP="006046A2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2"/>
      <w:bookmarkEnd w:id="4"/>
    </w:tbl>
    <w:p w14:paraId="3501F8F2" w14:textId="77777777" w:rsidR="00D036B8" w:rsidRPr="00112965" w:rsidRDefault="00D036B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786B2BFB" w14:textId="77777777" w:rsidR="009957D6" w:rsidRPr="00112965" w:rsidRDefault="009957D6" w:rsidP="00091B27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42833545" w14:textId="43FB4422" w:rsidR="009957D6" w:rsidRPr="00091B27" w:rsidRDefault="009957D6" w:rsidP="00091B2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Imię i nazwisko </w:t>
      </w:r>
      <w:r w:rsidR="00CE0D3D"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(drugiej) </w:t>
      </w: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>osoby skierowanej do realizacji zamówienia: ………………………………</w:t>
      </w:r>
      <w:r w:rsidR="00485349"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.. </w:t>
      </w:r>
    </w:p>
    <w:p w14:paraId="3E9F5FEC" w14:textId="77777777" w:rsidR="009957D6" w:rsidRPr="00112965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485349" w:rsidRPr="00112965" w14:paraId="6C3812AC" w14:textId="77777777" w:rsidTr="00534A7F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4B182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1B8AB4E0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9B763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E0D2BC8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A5550D4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460A9F32" w14:textId="77777777" w:rsidR="00485349" w:rsidRDefault="00485349" w:rsidP="00534A7F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208A1443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485349" w:rsidRPr="00112965" w14:paraId="20C654A6" w14:textId="77777777" w:rsidTr="00534A7F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4380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75873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608EA2C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C953D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485349" w:rsidRPr="00112965" w14:paraId="6438ED75" w14:textId="77777777" w:rsidTr="00534A7F">
        <w:trPr>
          <w:trHeight w:val="521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3826" w14:textId="77777777" w:rsidR="00485349" w:rsidRPr="00F65E2D" w:rsidRDefault="00485349" w:rsidP="00534A7F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</w:rPr>
            </w:pPr>
            <w:r>
              <w:rPr>
                <w:rFonts w:ascii="Century Gothic" w:hAnsi="Century Gothic" w:cs="Arial"/>
                <w:b/>
                <w:color w:val="00B050"/>
                <w:sz w:val="20"/>
              </w:rPr>
              <w:t>d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>otyczy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>projekt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>u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 xml:space="preserve"> FGI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– min. 10 projektów</w:t>
            </w:r>
          </w:p>
        </w:tc>
      </w:tr>
      <w:tr w:rsidR="00485349" w:rsidRPr="00112965" w14:paraId="4209C452" w14:textId="77777777" w:rsidTr="00534A7F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76FA91D2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909D9" w14:textId="77777777" w:rsidR="00485349" w:rsidRPr="00112965" w:rsidRDefault="00485349" w:rsidP="00534A7F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26BB7451" w14:textId="77777777" w:rsidR="00485349" w:rsidRPr="0086601F" w:rsidRDefault="00485349" w:rsidP="00534A7F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006A20E5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7CA007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13CDD1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4CCB7C6A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570C386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</w:tbl>
    <w:p w14:paraId="36DB1123" w14:textId="77777777" w:rsidR="00226058" w:rsidRPr="00112965" w:rsidRDefault="00226058" w:rsidP="00B975B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09169760" w14:textId="77777777" w:rsidR="009957D6" w:rsidRPr="00112965" w:rsidRDefault="009957D6" w:rsidP="00091B27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5" w:name="_Hlk178845933"/>
    </w:p>
    <w:p w14:paraId="42B9EAFB" w14:textId="31C518A7" w:rsidR="009957D6" w:rsidRPr="00091B27" w:rsidRDefault="009957D6" w:rsidP="00091B2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>Imię i nazwisko</w:t>
      </w:r>
      <w:r w:rsidR="00CE0D3D"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 (trzeciej)</w:t>
      </w: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 osoby skierowanej do realizacji zamówienia: ……………………………………</w:t>
      </w:r>
    </w:p>
    <w:p w14:paraId="662E0BC0" w14:textId="77777777" w:rsidR="008D73E0" w:rsidRPr="00112965" w:rsidRDefault="008D73E0" w:rsidP="009957D6">
      <w:pPr>
        <w:widowControl w:val="0"/>
        <w:tabs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485349" w:rsidRPr="00112965" w14:paraId="62B8AC63" w14:textId="77777777" w:rsidTr="00534A7F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B75F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080A75A2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6B39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5D112FE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0D27757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2538E8A6" w14:textId="77777777" w:rsidR="00485349" w:rsidRDefault="00485349" w:rsidP="00534A7F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1341E9F2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485349" w:rsidRPr="00112965" w14:paraId="24B8D202" w14:textId="77777777" w:rsidTr="00534A7F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A2E63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7B02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485DCE9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8A0AC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485349" w:rsidRPr="00112965" w14:paraId="56BA531C" w14:textId="77777777" w:rsidTr="00534A7F">
        <w:trPr>
          <w:trHeight w:val="521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D6360" w14:textId="77777777" w:rsidR="00485349" w:rsidRPr="00F65E2D" w:rsidRDefault="00485349" w:rsidP="00534A7F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</w:rPr>
            </w:pPr>
            <w:r>
              <w:rPr>
                <w:rFonts w:ascii="Century Gothic" w:hAnsi="Century Gothic" w:cs="Arial"/>
                <w:b/>
                <w:color w:val="00B050"/>
                <w:sz w:val="20"/>
              </w:rPr>
              <w:t>d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>otyczy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>projekt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>u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 xml:space="preserve"> FGI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– min. 10 projektów</w:t>
            </w:r>
          </w:p>
        </w:tc>
      </w:tr>
      <w:tr w:rsidR="00485349" w:rsidRPr="00112965" w14:paraId="0B0D609B" w14:textId="77777777" w:rsidTr="00534A7F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45132EF7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D92C0" w14:textId="77777777" w:rsidR="00485349" w:rsidRPr="00112965" w:rsidRDefault="00485349" w:rsidP="00534A7F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19F37B23" w14:textId="77777777" w:rsidR="00485349" w:rsidRPr="0086601F" w:rsidRDefault="00485349" w:rsidP="00534A7F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2CC7A7B6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279BB3A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131045D6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7253EB33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1872E6CF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5"/>
    </w:tbl>
    <w:p w14:paraId="7D72F7EB" w14:textId="77777777" w:rsidR="00AE2790" w:rsidRDefault="00AE2790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2A6B3750" w14:textId="77777777" w:rsidR="00AE2790" w:rsidRDefault="00AE2790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6E2B0974" w14:textId="77777777" w:rsidR="00091B27" w:rsidRDefault="00091B27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15231072" w14:textId="77777777" w:rsidR="00AE2790" w:rsidRPr="00112965" w:rsidRDefault="00AE2790" w:rsidP="00AE2790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6" w:name="_Hlk179201755"/>
    </w:p>
    <w:p w14:paraId="7D3AB416" w14:textId="01F9FD91" w:rsidR="00AE2790" w:rsidRPr="00091B27" w:rsidRDefault="00AE2790" w:rsidP="00091B27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>Imię i nazwisko</w:t>
      </w:r>
      <w:r w:rsidR="00CE0D3D"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 (czwartej)</w:t>
      </w:r>
      <w:r w:rsidRPr="00091B27">
        <w:rPr>
          <w:rFonts w:ascii="Century Gothic" w:hAnsi="Century Gothic"/>
          <w:b/>
          <w:bCs/>
          <w:snapToGrid w:val="0"/>
          <w:color w:val="00B050"/>
          <w:sz w:val="18"/>
          <w:szCs w:val="18"/>
        </w:rPr>
        <w:t xml:space="preserve"> osoby skierowanej do realizacji zamówienia: ……………………………………</w:t>
      </w:r>
    </w:p>
    <w:p w14:paraId="501BA58E" w14:textId="77777777" w:rsidR="00AE2790" w:rsidRPr="00112965" w:rsidRDefault="00AE2790" w:rsidP="00AE2790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bookmarkEnd w:id="3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485349" w:rsidRPr="00112965" w14:paraId="7F469301" w14:textId="77777777" w:rsidTr="00534A7F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46FF3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27878BE1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FEF9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31FB4DD5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0E5A0C6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54558ED7" w14:textId="77777777" w:rsidR="00485349" w:rsidRDefault="00485349" w:rsidP="00534A7F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7155AFCF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485349" w:rsidRPr="00112965" w14:paraId="73CF06BD" w14:textId="77777777" w:rsidTr="00534A7F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827A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45891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B5668C6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5350" w14:textId="77777777" w:rsidR="00485349" w:rsidRPr="00112965" w:rsidRDefault="00485349" w:rsidP="00534A7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485349" w:rsidRPr="00112965" w14:paraId="5B9E214A" w14:textId="77777777" w:rsidTr="00534A7F">
        <w:trPr>
          <w:trHeight w:val="521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8967" w14:textId="77777777" w:rsidR="00485349" w:rsidRPr="00F65E2D" w:rsidRDefault="00485349" w:rsidP="00534A7F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</w:rPr>
            </w:pPr>
            <w:r>
              <w:rPr>
                <w:rFonts w:ascii="Century Gothic" w:hAnsi="Century Gothic" w:cs="Arial"/>
                <w:b/>
                <w:color w:val="00B050"/>
                <w:sz w:val="20"/>
              </w:rPr>
              <w:t>d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>otyczy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>projekt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>u</w:t>
            </w:r>
            <w:r w:rsidRPr="00F65E2D">
              <w:rPr>
                <w:rFonts w:ascii="Century Gothic" w:hAnsi="Century Gothic" w:cs="Arial"/>
                <w:b/>
                <w:color w:val="00B050"/>
                <w:sz w:val="20"/>
              </w:rPr>
              <w:t xml:space="preserve"> FGI</w:t>
            </w:r>
            <w:r>
              <w:rPr>
                <w:rFonts w:ascii="Century Gothic" w:hAnsi="Century Gothic" w:cs="Arial"/>
                <w:b/>
                <w:color w:val="00B050"/>
                <w:sz w:val="20"/>
              </w:rPr>
              <w:t xml:space="preserve"> – min. 10 projektów</w:t>
            </w:r>
          </w:p>
        </w:tc>
      </w:tr>
      <w:tr w:rsidR="00485349" w:rsidRPr="00112965" w14:paraId="572D5BA8" w14:textId="77777777" w:rsidTr="00534A7F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5C6FEACC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F88EC" w14:textId="77777777" w:rsidR="00485349" w:rsidRPr="00112965" w:rsidRDefault="00485349" w:rsidP="00534A7F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3984A665" w14:textId="77777777" w:rsidR="00485349" w:rsidRPr="0086601F" w:rsidRDefault="00485349" w:rsidP="00534A7F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30F0304F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97A0259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8B8B3ED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112965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50DB494A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07976C96" w14:textId="77777777" w:rsidR="00485349" w:rsidRPr="00112965" w:rsidRDefault="00485349" w:rsidP="00534A7F">
            <w:pPr>
              <w:jc w:val="center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  <w:bookmarkEnd w:id="6"/>
    </w:tbl>
    <w:p w14:paraId="184B211E" w14:textId="77777777" w:rsidR="00AE2790" w:rsidRDefault="00AE2790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7366BCC1" w14:textId="77777777" w:rsidR="00CE0D3D" w:rsidRDefault="00CE0D3D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</w:p>
    <w:p w14:paraId="5E4B9CBA" w14:textId="73F4C918" w:rsidR="00CE0D3D" w:rsidRPr="00CE0D3D" w:rsidRDefault="00CE0D3D" w:rsidP="00CE0D3D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r w:rsidRPr="00CE0D3D">
        <w:rPr>
          <w:rFonts w:ascii="Century Gothic" w:hAnsi="Century Gothic"/>
          <w:b/>
          <w:bCs/>
          <w:snapToGrid w:val="0"/>
          <w:sz w:val="20"/>
        </w:rPr>
        <w:t xml:space="preserve">Doświadczenie osoby skierowanej do realizacji zamówienia tj. Moderatora w realizacji projektów </w:t>
      </w:r>
      <w:r>
        <w:rPr>
          <w:rFonts w:ascii="Century Gothic" w:hAnsi="Century Gothic"/>
          <w:b/>
          <w:bCs/>
          <w:snapToGrid w:val="0"/>
          <w:sz w:val="20"/>
        </w:rPr>
        <w:t>typu BBD</w:t>
      </w:r>
      <w:r w:rsidRPr="00CE0D3D">
        <w:rPr>
          <w:rFonts w:ascii="Century Gothic" w:hAnsi="Century Gothic"/>
          <w:b/>
          <w:bCs/>
          <w:snapToGrid w:val="0"/>
          <w:sz w:val="20"/>
        </w:rPr>
        <w:t xml:space="preserve"> – </w:t>
      </w:r>
      <w:r w:rsidRPr="00CE0D3D">
        <w:rPr>
          <w:rFonts w:ascii="Century Gothic" w:hAnsi="Century Gothic"/>
          <w:b/>
          <w:bCs/>
          <w:snapToGrid w:val="0"/>
          <w:color w:val="FF0000"/>
          <w:sz w:val="20"/>
        </w:rPr>
        <w:t>kryterium nr 3 oceny ofert</w:t>
      </w:r>
    </w:p>
    <w:p w14:paraId="0B277FBE" w14:textId="77777777" w:rsidR="00CE0D3D" w:rsidRPr="00CE0D3D" w:rsidRDefault="00CE0D3D" w:rsidP="00CE0D3D">
      <w:pPr>
        <w:pStyle w:val="Akapitzlist"/>
        <w:ind w:left="357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164C18DE" w14:textId="7E74BF49" w:rsidR="00CE0D3D" w:rsidRPr="0011532C" w:rsidRDefault="00CE0D3D" w:rsidP="0011532C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295"/>
        <w:jc w:val="both"/>
        <w:rPr>
          <w:rFonts w:ascii="Century Gothic" w:hAnsi="Century Gothic"/>
          <w:b/>
          <w:bCs/>
          <w:snapToGrid w:val="0"/>
          <w:color w:val="00B0F0"/>
          <w:sz w:val="20"/>
        </w:rPr>
      </w:pPr>
      <w:r w:rsidRPr="0011532C">
        <w:rPr>
          <w:rFonts w:ascii="Century Gothic" w:hAnsi="Century Gothic"/>
          <w:b/>
          <w:bCs/>
          <w:snapToGrid w:val="0"/>
          <w:color w:val="00B0F0"/>
          <w:sz w:val="20"/>
        </w:rPr>
        <w:t>Wykaz składany jest w celu oceny oferty zgodnie z kryteriami określonymi w pkt 15.5 SWZ</w:t>
      </w:r>
    </w:p>
    <w:p w14:paraId="0062BEF7" w14:textId="77777777" w:rsidR="00CE0D3D" w:rsidRPr="00112965" w:rsidRDefault="00CE0D3D" w:rsidP="00CE0D3D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p w14:paraId="6744B3B0" w14:textId="77777777" w:rsidR="00CE0D3D" w:rsidRPr="00112965" w:rsidRDefault="00CE0D3D" w:rsidP="00CE0D3D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Uwaga!:</w:t>
      </w:r>
    </w:p>
    <w:p w14:paraId="51AE5C5A" w14:textId="14DE6098" w:rsidR="00CE0D3D" w:rsidRPr="00112965" w:rsidRDefault="00CE0D3D" w:rsidP="00CE0D3D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Informacje podawane w celu oceny ofert w kryterium Doświadczenie osób skierowanych do realizacji zamówienia tj. Moderator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>a</w:t>
      </w: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w realizacji projektów typu BBD </w:t>
      </w: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nie będą podlegały wyjaśnieniu </w:t>
      </w:r>
      <w:r w:rsidR="00A0478B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br/>
      </w:r>
      <w:r w:rsidRPr="00112965"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i uzupełnieniu. </w:t>
      </w:r>
      <w:r>
        <w:rPr>
          <w:rFonts w:ascii="Century Gothic" w:hAnsi="Century Gothic"/>
          <w:b/>
          <w:bCs/>
          <w:snapToGrid w:val="0"/>
          <w:sz w:val="18"/>
          <w:szCs w:val="18"/>
          <w:u w:val="single"/>
        </w:rPr>
        <w:t xml:space="preserve"> </w:t>
      </w:r>
    </w:p>
    <w:p w14:paraId="70A9D848" w14:textId="77777777" w:rsidR="0011532C" w:rsidRDefault="0011532C" w:rsidP="00CE0D3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</w:p>
    <w:p w14:paraId="5C51730D" w14:textId="1A76F601" w:rsidR="00CE0D3D" w:rsidRPr="00091B27" w:rsidRDefault="00CE0D3D" w:rsidP="00091B2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  <w:t xml:space="preserve">Imię i nazwisko </w:t>
      </w:r>
      <w:r w:rsidR="0011532C" w:rsidRPr="00091B27"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  <w:t xml:space="preserve">(pierwszej) </w:t>
      </w:r>
      <w:r w:rsidRPr="00091B27"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  <w:t>osoby skierowanej do realizacji zamówienia: ………………………………</w:t>
      </w:r>
    </w:p>
    <w:p w14:paraId="3BB7AD1D" w14:textId="77777777" w:rsidR="00CE0D3D" w:rsidRPr="00112965" w:rsidRDefault="00CE0D3D" w:rsidP="00CE0D3D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CE0D3D" w:rsidRPr="00112965" w14:paraId="11CE2B0D" w14:textId="77777777" w:rsidTr="00933570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900E3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0D23C5A8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2728F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BD19816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C4706A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051965FB" w14:textId="77777777" w:rsidR="00CE0D3D" w:rsidRDefault="00CE0D3D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3A6A0EFF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CE0D3D" w:rsidRPr="00112965" w14:paraId="1EC11D3F" w14:textId="77777777" w:rsidTr="00933570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6401B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0FFE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5006859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1FCF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CE0D3D" w:rsidRPr="00112965" w14:paraId="49CEF020" w14:textId="77777777" w:rsidTr="00933570">
        <w:trPr>
          <w:trHeight w:val="560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5517E" w14:textId="77777777" w:rsidR="00CE0D3D" w:rsidRPr="00112965" w:rsidRDefault="00CE0D3D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05F432BB" w14:textId="77777777" w:rsidR="00CE0D3D" w:rsidRPr="00091B27" w:rsidRDefault="00CE0D3D" w:rsidP="00933570">
            <w:pPr>
              <w:jc w:val="center"/>
              <w:rPr>
                <w:rFonts w:ascii="Century Gothic" w:hAnsi="Century Gothic" w:cs="Tahoma"/>
                <w:color w:val="00B0F0"/>
                <w:sz w:val="20"/>
              </w:rPr>
            </w:pPr>
            <w:r w:rsidRPr="00091B27">
              <w:rPr>
                <w:rFonts w:ascii="Century Gothic" w:hAnsi="Century Gothic" w:cs="Arial"/>
                <w:b/>
                <w:bCs/>
                <w:color w:val="00B0F0"/>
                <w:sz w:val="20"/>
              </w:rPr>
              <w:t>dotyczy projektu typu BBD – min. 3 projekty</w:t>
            </w:r>
          </w:p>
          <w:p w14:paraId="044AEF67" w14:textId="77777777" w:rsidR="00CE0D3D" w:rsidRPr="00112965" w:rsidRDefault="00CE0D3D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  <w:tr w:rsidR="00CE0D3D" w:rsidRPr="00112965" w14:paraId="5C588302" w14:textId="77777777" w:rsidTr="00933570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22DECDD3" w14:textId="77777777" w:rsidR="00CE0D3D" w:rsidRDefault="00CE0D3D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AD518" w14:textId="77777777" w:rsidR="00CE0D3D" w:rsidRPr="00112965" w:rsidRDefault="00CE0D3D" w:rsidP="00933570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611DD175" w14:textId="77777777" w:rsidR="00CE0D3D" w:rsidRPr="0086601F" w:rsidRDefault="00CE0D3D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4FF96A3E" w14:textId="77777777" w:rsidR="00CE0D3D" w:rsidRDefault="00CE0D3D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E6DA637" w14:textId="77777777" w:rsidR="00CE0D3D" w:rsidRDefault="00CE0D3D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F8E4FB7" w14:textId="77777777" w:rsidR="00CE0D3D" w:rsidRPr="00DB7E78" w:rsidRDefault="00CE0D3D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DB7E78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5195011C" w14:textId="77777777" w:rsidR="00CE0D3D" w:rsidRPr="00112965" w:rsidRDefault="00CE0D3D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</w:tbl>
    <w:p w14:paraId="69C078DF" w14:textId="77777777" w:rsidR="005D434F" w:rsidRDefault="005D434F" w:rsidP="00091B27">
      <w:pPr>
        <w:widowControl w:val="0"/>
        <w:spacing w:before="120"/>
        <w:jc w:val="both"/>
        <w:rPr>
          <w:rFonts w:ascii="Century Gothic" w:hAnsi="Century Gothic"/>
          <w:b/>
          <w:bCs/>
          <w:snapToGrid w:val="0"/>
          <w:color w:val="FF0000"/>
          <w:sz w:val="16"/>
          <w:szCs w:val="16"/>
          <w:u w:val="single"/>
        </w:rPr>
      </w:pPr>
    </w:p>
    <w:p w14:paraId="3328E151" w14:textId="78B35B91" w:rsidR="00091B27" w:rsidRPr="00091B27" w:rsidRDefault="00091B27" w:rsidP="00091B2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  <w:t>Imię i nazwisko (drugiej) osoby skierowanej do realizacji zamówienia: …………………………………</w:t>
      </w:r>
    </w:p>
    <w:p w14:paraId="4258A4E9" w14:textId="77777777" w:rsidR="00091B27" w:rsidRPr="00112965" w:rsidRDefault="00091B27" w:rsidP="00091B27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091B27" w:rsidRPr="00112965" w14:paraId="6D269C61" w14:textId="77777777" w:rsidTr="00933570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B593B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775B1D6C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4B523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725F81F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6ACB992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1B57D6A1" w14:textId="77777777" w:rsidR="00091B27" w:rsidRDefault="00091B27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13D1A7FF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091B27" w:rsidRPr="00112965" w14:paraId="569D60DF" w14:textId="77777777" w:rsidTr="00933570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1EA9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291D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F4110C8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9AEE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091B27" w:rsidRPr="00112965" w14:paraId="71ED22E5" w14:textId="77777777" w:rsidTr="00933570">
        <w:trPr>
          <w:trHeight w:val="560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1EA1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2995FB9A" w14:textId="77777777" w:rsidR="00091B27" w:rsidRPr="00091B27" w:rsidRDefault="00091B27" w:rsidP="00933570">
            <w:pPr>
              <w:jc w:val="center"/>
              <w:rPr>
                <w:rFonts w:ascii="Century Gothic" w:hAnsi="Century Gothic" w:cs="Tahoma"/>
                <w:color w:val="00B0F0"/>
                <w:sz w:val="20"/>
              </w:rPr>
            </w:pPr>
            <w:r w:rsidRPr="00091B27">
              <w:rPr>
                <w:rFonts w:ascii="Century Gothic" w:hAnsi="Century Gothic" w:cs="Arial"/>
                <w:b/>
                <w:bCs/>
                <w:color w:val="00B0F0"/>
                <w:sz w:val="20"/>
              </w:rPr>
              <w:t>dotyczy projektu typu BBD – min. 3 projekty</w:t>
            </w:r>
          </w:p>
          <w:p w14:paraId="79E2192F" w14:textId="77777777" w:rsidR="00091B27" w:rsidRPr="00112965" w:rsidRDefault="00091B27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  <w:tr w:rsidR="00091B27" w:rsidRPr="00112965" w14:paraId="5EFE7E00" w14:textId="77777777" w:rsidTr="00933570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3160B117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lastRenderedPageBreak/>
              <w:t>1.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6899C" w14:textId="77777777" w:rsidR="00091B27" w:rsidRPr="00112965" w:rsidRDefault="00091B27" w:rsidP="00933570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0F89FFBD" w14:textId="77777777" w:rsidR="00091B27" w:rsidRPr="0086601F" w:rsidRDefault="00091B27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3C24B5E0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67621F66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3A5B81C5" w14:textId="77777777" w:rsidR="00091B27" w:rsidRPr="00DB7E78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DB7E78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638E23C1" w14:textId="77777777" w:rsidR="00091B27" w:rsidRPr="00112965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</w:tbl>
    <w:p w14:paraId="6BF40FFC" w14:textId="77777777" w:rsidR="00091B27" w:rsidRDefault="00091B27" w:rsidP="00091B27">
      <w:pPr>
        <w:pStyle w:val="Akapitzlist"/>
        <w:widowControl w:val="0"/>
        <w:tabs>
          <w:tab w:val="left" w:pos="426"/>
        </w:tabs>
        <w:spacing w:line="276" w:lineRule="auto"/>
        <w:ind w:left="284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</w:p>
    <w:p w14:paraId="6434AC80" w14:textId="5322751F" w:rsidR="00091B27" w:rsidRPr="00091B27" w:rsidRDefault="00091B27" w:rsidP="00091B2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  <w:t>Imię i nazwisko (trzeciej) osoby skierowanej do realizacji zamówienia: …………………………………</w:t>
      </w:r>
    </w:p>
    <w:p w14:paraId="53CA96EC" w14:textId="77777777" w:rsidR="00091B27" w:rsidRPr="00112965" w:rsidRDefault="00091B27" w:rsidP="00091B27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091B27" w:rsidRPr="00112965" w14:paraId="254F0501" w14:textId="77777777" w:rsidTr="00933570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CAF35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67AA4511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87B97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E19FE3C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63B2E58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376DCB0C" w14:textId="77777777" w:rsidR="00091B27" w:rsidRDefault="00091B27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0A13667A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091B27" w:rsidRPr="00112965" w14:paraId="4DD11CDA" w14:textId="77777777" w:rsidTr="00933570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B10E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8610B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06FBF9C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8AA0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091B27" w:rsidRPr="00112965" w14:paraId="13F0BF44" w14:textId="77777777" w:rsidTr="00933570">
        <w:trPr>
          <w:trHeight w:val="560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CB36E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1B8C73CE" w14:textId="77777777" w:rsidR="00091B27" w:rsidRPr="00091B27" w:rsidRDefault="00091B27" w:rsidP="00933570">
            <w:pPr>
              <w:jc w:val="center"/>
              <w:rPr>
                <w:rFonts w:ascii="Century Gothic" w:hAnsi="Century Gothic" w:cs="Tahoma"/>
                <w:color w:val="00B0F0"/>
                <w:sz w:val="20"/>
              </w:rPr>
            </w:pPr>
            <w:r w:rsidRPr="00091B27">
              <w:rPr>
                <w:rFonts w:ascii="Century Gothic" w:hAnsi="Century Gothic" w:cs="Arial"/>
                <w:b/>
                <w:bCs/>
                <w:color w:val="00B0F0"/>
                <w:sz w:val="20"/>
              </w:rPr>
              <w:t>dotyczy projektu typu BBD – min. 3 projekty</w:t>
            </w:r>
          </w:p>
          <w:p w14:paraId="76436E70" w14:textId="77777777" w:rsidR="00091B27" w:rsidRPr="00112965" w:rsidRDefault="00091B27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  <w:tr w:rsidR="00091B27" w:rsidRPr="00112965" w14:paraId="0C97AEE2" w14:textId="77777777" w:rsidTr="00933570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15E661DB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4D358" w14:textId="77777777" w:rsidR="00091B27" w:rsidRPr="00112965" w:rsidRDefault="00091B27" w:rsidP="00933570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656CA711" w14:textId="77777777" w:rsidR="00091B27" w:rsidRPr="0086601F" w:rsidRDefault="00091B27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145217B0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2C636C9E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7D4AAD48" w14:textId="77777777" w:rsidR="00091B27" w:rsidRPr="00DB7E78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DB7E78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34E692BA" w14:textId="77777777" w:rsidR="00091B27" w:rsidRPr="00112965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</w:tbl>
    <w:p w14:paraId="762E0DF0" w14:textId="77777777" w:rsidR="00091B27" w:rsidRDefault="00091B27" w:rsidP="00091B27">
      <w:pPr>
        <w:pStyle w:val="Akapitzlist"/>
        <w:widowControl w:val="0"/>
        <w:tabs>
          <w:tab w:val="left" w:pos="426"/>
        </w:tabs>
        <w:spacing w:line="276" w:lineRule="auto"/>
        <w:ind w:left="284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</w:p>
    <w:p w14:paraId="321CC841" w14:textId="6132D54E" w:rsidR="00091B27" w:rsidRPr="00091B27" w:rsidRDefault="00091B27" w:rsidP="00091B27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pacing w:line="276" w:lineRule="auto"/>
        <w:ind w:left="284" w:hanging="284"/>
        <w:jc w:val="both"/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</w:pPr>
      <w:r w:rsidRPr="00091B27">
        <w:rPr>
          <w:rFonts w:ascii="Century Gothic" w:hAnsi="Century Gothic"/>
          <w:b/>
          <w:bCs/>
          <w:snapToGrid w:val="0"/>
          <w:color w:val="00B0F0"/>
          <w:sz w:val="18"/>
          <w:szCs w:val="18"/>
        </w:rPr>
        <w:t>Imię i nazwisko (czwartej) osoby skierowanej do realizacji zamówienia: …………………………………</w:t>
      </w:r>
    </w:p>
    <w:p w14:paraId="153B2947" w14:textId="77777777" w:rsidR="00091B27" w:rsidRPr="00112965" w:rsidRDefault="00091B27" w:rsidP="00091B27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403"/>
        <w:gridCol w:w="4253"/>
        <w:gridCol w:w="2409"/>
      </w:tblGrid>
      <w:tr w:rsidR="00091B27" w:rsidRPr="00112965" w14:paraId="390E2880" w14:textId="77777777" w:rsidTr="00933570">
        <w:trPr>
          <w:trHeight w:val="85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B3D18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59539350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L.p.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75CD8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>Nazwa podmiotu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 xml:space="preserve"> dla</w:t>
            </w:r>
            <w:r w:rsidRPr="00112965">
              <w:rPr>
                <w:rFonts w:ascii="Century Gothic" w:hAnsi="Century Gothic" w:cs="Arial"/>
                <w:b/>
                <w:sz w:val="17"/>
                <w:szCs w:val="17"/>
              </w:rPr>
              <w:t xml:space="preserve"> którego </w:t>
            </w:r>
            <w:r>
              <w:rPr>
                <w:rFonts w:ascii="Century Gothic" w:hAnsi="Century Gothic" w:cs="Arial"/>
                <w:b/>
                <w:sz w:val="17"/>
                <w:szCs w:val="17"/>
              </w:rPr>
              <w:t>realizowane były projekty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AC1C32E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112965">
              <w:rPr>
                <w:rFonts w:ascii="Century Gothic" w:hAnsi="Century Gothic" w:cs="Arial"/>
                <w:b/>
                <w:bCs/>
                <w:sz w:val="17"/>
                <w:szCs w:val="17"/>
              </w:rPr>
              <w:t>Nazwa i opis realizowanego</w:t>
            </w:r>
            <w:r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 projektu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6698729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  <w:vertAlign w:val="superscript"/>
              </w:rPr>
            </w:pPr>
          </w:p>
          <w:p w14:paraId="79732CB9" w14:textId="77777777" w:rsidR="00091B27" w:rsidRDefault="00091B27" w:rsidP="00933570">
            <w:pPr>
              <w:jc w:val="center"/>
              <w:rPr>
                <w:rFonts w:ascii="Century Gothic" w:hAnsi="Century Gothic" w:cs="Arial"/>
                <w:b/>
                <w:bCs/>
                <w:sz w:val="17"/>
                <w:szCs w:val="17"/>
              </w:rPr>
            </w:pP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t xml:space="preserve">Okres realizacji projektów w ciągu </w:t>
            </w:r>
            <w:r w:rsidRPr="008F7E6E">
              <w:rPr>
                <w:rFonts w:ascii="Century Gothic" w:hAnsi="Century Gothic" w:cs="Arial"/>
                <w:b/>
                <w:bCs/>
                <w:sz w:val="17"/>
                <w:szCs w:val="17"/>
              </w:rPr>
              <w:br/>
              <w:t>ostatnich 3 lat</w:t>
            </w:r>
          </w:p>
          <w:p w14:paraId="5287A693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</w:p>
        </w:tc>
      </w:tr>
      <w:tr w:rsidR="00091B27" w:rsidRPr="00112965" w14:paraId="6EA61DB6" w14:textId="77777777" w:rsidTr="00933570">
        <w:trPr>
          <w:trHeight w:val="375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47AD5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93065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7A265A3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FAF9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12965"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</w:p>
        </w:tc>
      </w:tr>
      <w:tr w:rsidR="00091B27" w:rsidRPr="00112965" w14:paraId="0BA6AD49" w14:textId="77777777" w:rsidTr="00933570">
        <w:trPr>
          <w:trHeight w:val="560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C7AD" w14:textId="77777777" w:rsidR="00091B27" w:rsidRPr="00112965" w:rsidRDefault="00091B27" w:rsidP="00933570">
            <w:pPr>
              <w:jc w:val="center"/>
              <w:rPr>
                <w:rFonts w:ascii="Century Gothic" w:hAnsi="Century Gothic" w:cs="Arial"/>
                <w:b/>
                <w:sz w:val="17"/>
                <w:szCs w:val="17"/>
              </w:rPr>
            </w:pPr>
          </w:p>
          <w:p w14:paraId="18CF1BBB" w14:textId="77777777" w:rsidR="00091B27" w:rsidRPr="00091B27" w:rsidRDefault="00091B27" w:rsidP="00933570">
            <w:pPr>
              <w:jc w:val="center"/>
              <w:rPr>
                <w:rFonts w:ascii="Century Gothic" w:hAnsi="Century Gothic" w:cs="Tahoma"/>
                <w:color w:val="00B0F0"/>
                <w:sz w:val="20"/>
              </w:rPr>
            </w:pPr>
            <w:r w:rsidRPr="00091B27">
              <w:rPr>
                <w:rFonts w:ascii="Century Gothic" w:hAnsi="Century Gothic" w:cs="Arial"/>
                <w:b/>
                <w:bCs/>
                <w:color w:val="00B0F0"/>
                <w:sz w:val="20"/>
              </w:rPr>
              <w:t>dotyczy projektu typu BBD – min. 3 projekty</w:t>
            </w:r>
          </w:p>
          <w:p w14:paraId="5C678D5A" w14:textId="77777777" w:rsidR="00091B27" w:rsidRPr="00112965" w:rsidRDefault="00091B27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  <w:tr w:rsidR="00091B27" w:rsidRPr="00112965" w14:paraId="7EDE6936" w14:textId="77777777" w:rsidTr="00933570">
        <w:trPr>
          <w:trHeight w:val="1269"/>
        </w:trPr>
        <w:tc>
          <w:tcPr>
            <w:tcW w:w="708" w:type="dxa"/>
            <w:shd w:val="clear" w:color="auto" w:fill="auto"/>
            <w:vAlign w:val="center"/>
          </w:tcPr>
          <w:p w14:paraId="1452791A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>
              <w:rPr>
                <w:rFonts w:ascii="Century Gothic" w:hAnsi="Century Gothic" w:cs="Tahoma"/>
                <w:sz w:val="17"/>
                <w:szCs w:val="17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C9B09" w14:textId="77777777" w:rsidR="00091B27" w:rsidRPr="00112965" w:rsidRDefault="00091B27" w:rsidP="00933570">
            <w:pPr>
              <w:rPr>
                <w:rFonts w:ascii="Century Gothic" w:hAnsi="Century Gothic" w:cs="Calibri"/>
                <w:sz w:val="17"/>
                <w:szCs w:val="17"/>
              </w:rPr>
            </w:pPr>
          </w:p>
        </w:tc>
        <w:tc>
          <w:tcPr>
            <w:tcW w:w="4253" w:type="dxa"/>
          </w:tcPr>
          <w:p w14:paraId="07D471C7" w14:textId="77777777" w:rsidR="00091B27" w:rsidRPr="0086601F" w:rsidRDefault="00091B27" w:rsidP="00933570">
            <w:pPr>
              <w:rPr>
                <w:rFonts w:ascii="Century Gothic" w:hAnsi="Century Gothic" w:cs="Tahoma"/>
                <w:sz w:val="17"/>
                <w:szCs w:val="17"/>
              </w:rPr>
            </w:pPr>
          </w:p>
        </w:tc>
        <w:tc>
          <w:tcPr>
            <w:tcW w:w="2409" w:type="dxa"/>
            <w:shd w:val="clear" w:color="auto" w:fill="auto"/>
          </w:tcPr>
          <w:p w14:paraId="7C1D9A09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16AB34B2" w14:textId="77777777" w:rsidR="00091B27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  <w:p w14:paraId="41115A05" w14:textId="77777777" w:rsidR="00091B27" w:rsidRPr="00DB7E78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  <w:r w:rsidRPr="00DB7E78">
              <w:rPr>
                <w:rFonts w:ascii="Century Gothic" w:hAnsi="Century Gothic" w:cs="Tahoma"/>
                <w:sz w:val="17"/>
                <w:szCs w:val="17"/>
              </w:rPr>
              <w:t xml:space="preserve">Od dnia …… do dnia…... </w:t>
            </w:r>
          </w:p>
          <w:p w14:paraId="51B744FC" w14:textId="77777777" w:rsidR="00091B27" w:rsidRPr="00112965" w:rsidRDefault="00091B27" w:rsidP="00933570">
            <w:pPr>
              <w:jc w:val="center"/>
              <w:rPr>
                <w:rFonts w:ascii="Century Gothic" w:hAnsi="Century Gothic" w:cs="Tahoma"/>
                <w:sz w:val="17"/>
                <w:szCs w:val="17"/>
              </w:rPr>
            </w:pPr>
          </w:p>
        </w:tc>
      </w:tr>
    </w:tbl>
    <w:p w14:paraId="256C3871" w14:textId="77777777" w:rsidR="0081703F" w:rsidRPr="00AE5CC9" w:rsidRDefault="0081703F" w:rsidP="00091B27">
      <w:pPr>
        <w:widowControl w:val="0"/>
        <w:spacing w:before="120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</w:p>
    <w:p w14:paraId="63371561" w14:textId="77777777" w:rsidR="00F9275B" w:rsidRPr="00734ED4" w:rsidRDefault="00F9275B" w:rsidP="0081703F">
      <w:pPr>
        <w:pStyle w:val="Akapitzlist"/>
        <w:numPr>
          <w:ilvl w:val="0"/>
          <w:numId w:val="2"/>
        </w:numPr>
        <w:spacing w:before="60"/>
        <w:contextualSpacing w:val="0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81703F">
      <w:pPr>
        <w:pStyle w:val="Akapitzlist"/>
        <w:numPr>
          <w:ilvl w:val="0"/>
          <w:numId w:val="2"/>
        </w:numPr>
        <w:spacing w:before="60"/>
        <w:contextualSpacing w:val="0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7F549764" w14:textId="2F4FEC41" w:rsidR="00441B39" w:rsidRDefault="00441B39" w:rsidP="009C18AA">
      <w:pPr>
        <w:widowControl w:val="0"/>
        <w:tabs>
          <w:tab w:val="left" w:pos="426"/>
        </w:tabs>
        <w:spacing w:before="120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5871A" w14:textId="77777777" w:rsidR="004D71E0" w:rsidRDefault="004D71E0">
      <w:r>
        <w:separator/>
      </w:r>
    </w:p>
  </w:endnote>
  <w:endnote w:type="continuationSeparator" w:id="0">
    <w:p w14:paraId="1B50CF4D" w14:textId="77777777" w:rsidR="004D71E0" w:rsidRDefault="004D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4AF9" w14:textId="77777777" w:rsidR="004D71E0" w:rsidRDefault="004D71E0">
      <w:r>
        <w:separator/>
      </w:r>
    </w:p>
  </w:footnote>
  <w:footnote w:type="continuationSeparator" w:id="0">
    <w:p w14:paraId="643B65E7" w14:textId="77777777" w:rsidR="004D71E0" w:rsidRDefault="004D71E0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0C59" w14:textId="38748632" w:rsidR="00C6450B" w:rsidRPr="00734ED4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6"/>
        <w:szCs w:val="16"/>
      </w:rPr>
    </w:pPr>
    <w:r w:rsidRPr="00734ED4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734ED4">
      <w:rPr>
        <w:rFonts w:ascii="Century Gothic" w:hAnsi="Century Gothic"/>
        <w:b/>
        <w:color w:val="333399"/>
        <w:sz w:val="16"/>
        <w:szCs w:val="16"/>
      </w:rPr>
      <w:t>:</w:t>
    </w:r>
    <w:r w:rsidRPr="00734ED4">
      <w:rPr>
        <w:rFonts w:ascii="Century Gothic" w:hAnsi="Century Gothic"/>
        <w:b/>
      </w:rPr>
      <w:t xml:space="preserve"> 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9C18AA">
      <w:rPr>
        <w:rFonts w:ascii="Century Gothic" w:hAnsi="Century Gothic"/>
        <w:b/>
        <w:smallCaps/>
        <w:color w:val="333399"/>
        <w:sz w:val="16"/>
        <w:szCs w:val="16"/>
      </w:rPr>
      <w:t>11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9C18AA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734ED4">
      <w:rPr>
        <w:rFonts w:ascii="Century Gothic" w:hAnsi="Century Gothic"/>
        <w:b/>
        <w:smallCaps/>
        <w:color w:val="333399"/>
        <w:sz w:val="16"/>
        <w:szCs w:val="16"/>
      </w:rPr>
      <w:tab/>
      <w:t>Załącznik nr 1 do SW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A7BF2"/>
    <w:multiLevelType w:val="hybridMultilevel"/>
    <w:tmpl w:val="65A0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15FF"/>
    <w:multiLevelType w:val="hybridMultilevel"/>
    <w:tmpl w:val="9C02A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BE795E"/>
    <w:multiLevelType w:val="hybridMultilevel"/>
    <w:tmpl w:val="85208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859B7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13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449F8"/>
    <w:multiLevelType w:val="hybridMultilevel"/>
    <w:tmpl w:val="85208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18AE"/>
    <w:multiLevelType w:val="hybridMultilevel"/>
    <w:tmpl w:val="9C02A1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43043"/>
    <w:multiLevelType w:val="hybridMultilevel"/>
    <w:tmpl w:val="9C02A1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CA2BA2"/>
    <w:multiLevelType w:val="hybridMultilevel"/>
    <w:tmpl w:val="5F0CBEF4"/>
    <w:lvl w:ilvl="0" w:tplc="457CF2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84851">
    <w:abstractNumId w:val="11"/>
  </w:num>
  <w:num w:numId="2" w16cid:durableId="559751037">
    <w:abstractNumId w:val="12"/>
  </w:num>
  <w:num w:numId="3" w16cid:durableId="254746986">
    <w:abstractNumId w:val="3"/>
  </w:num>
  <w:num w:numId="4" w16cid:durableId="536550041">
    <w:abstractNumId w:val="15"/>
  </w:num>
  <w:num w:numId="5" w16cid:durableId="1651058055">
    <w:abstractNumId w:val="6"/>
  </w:num>
  <w:num w:numId="6" w16cid:durableId="254441867">
    <w:abstractNumId w:val="0"/>
  </w:num>
  <w:num w:numId="7" w16cid:durableId="2006585723">
    <w:abstractNumId w:val="19"/>
  </w:num>
  <w:num w:numId="8" w16cid:durableId="240869634">
    <w:abstractNumId w:val="20"/>
  </w:num>
  <w:num w:numId="9" w16cid:durableId="480587562">
    <w:abstractNumId w:val="14"/>
  </w:num>
  <w:num w:numId="10" w16cid:durableId="1231306499">
    <w:abstractNumId w:val="7"/>
  </w:num>
  <w:num w:numId="11" w16cid:durableId="2031829098">
    <w:abstractNumId w:val="1"/>
  </w:num>
  <w:num w:numId="12" w16cid:durableId="1479878005">
    <w:abstractNumId w:val="10"/>
  </w:num>
  <w:num w:numId="13" w16cid:durableId="1859156532">
    <w:abstractNumId w:val="12"/>
    <w:lvlOverride w:ilvl="0">
      <w:startOverride w:val="2"/>
    </w:lvlOverride>
  </w:num>
  <w:num w:numId="14" w16cid:durableId="1909726078">
    <w:abstractNumId w:val="13"/>
  </w:num>
  <w:num w:numId="15" w16cid:durableId="1107041910">
    <w:abstractNumId w:val="17"/>
  </w:num>
  <w:num w:numId="16" w16cid:durableId="997999237">
    <w:abstractNumId w:val="4"/>
  </w:num>
  <w:num w:numId="17" w16cid:durableId="2077508335">
    <w:abstractNumId w:val="9"/>
  </w:num>
  <w:num w:numId="18" w16cid:durableId="138495337">
    <w:abstractNumId w:val="5"/>
  </w:num>
  <w:num w:numId="19" w16cid:durableId="312220127">
    <w:abstractNumId w:val="8"/>
  </w:num>
  <w:num w:numId="20" w16cid:durableId="1774276561">
    <w:abstractNumId w:val="16"/>
  </w:num>
  <w:num w:numId="21" w16cid:durableId="725298220">
    <w:abstractNumId w:val="18"/>
  </w:num>
  <w:num w:numId="22" w16cid:durableId="1478453213">
    <w:abstractNumId w:val="21"/>
  </w:num>
  <w:num w:numId="23" w16cid:durableId="1810173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300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30B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B27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4DA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2965"/>
    <w:rsid w:val="00113EE5"/>
    <w:rsid w:val="00113F84"/>
    <w:rsid w:val="0011438C"/>
    <w:rsid w:val="00114A1E"/>
    <w:rsid w:val="00114DBE"/>
    <w:rsid w:val="0011532C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5DBF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0B3A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0C8"/>
    <w:rsid w:val="001E5218"/>
    <w:rsid w:val="001E527F"/>
    <w:rsid w:val="001E590B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A97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5A46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627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450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4B2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349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1E0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2D4A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0EF6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1779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2772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4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34F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2E7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0B4F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4E31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6E08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6CEE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03F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01F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752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4ED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3E0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E6E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085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4E3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8AA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267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78B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2AC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790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98A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372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A89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31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0E4F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A71"/>
    <w:rsid w:val="00CD74BA"/>
    <w:rsid w:val="00CD7605"/>
    <w:rsid w:val="00CD7872"/>
    <w:rsid w:val="00CD7911"/>
    <w:rsid w:val="00CD7B7B"/>
    <w:rsid w:val="00CD7E26"/>
    <w:rsid w:val="00CE015F"/>
    <w:rsid w:val="00CE0D3D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CF7D44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3B09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B7E78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354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3AF5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6AD3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57E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88B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8B8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BD6"/>
    <w:rsid w:val="00F62E97"/>
    <w:rsid w:val="00F63240"/>
    <w:rsid w:val="00F63714"/>
    <w:rsid w:val="00F63B33"/>
    <w:rsid w:val="00F63E65"/>
    <w:rsid w:val="00F6425F"/>
    <w:rsid w:val="00F650EA"/>
    <w:rsid w:val="00F65AAD"/>
    <w:rsid w:val="00F65E2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174B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C5D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1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Patrycja Rosiak</cp:lastModifiedBy>
  <cp:revision>37</cp:revision>
  <dcterms:created xsi:type="dcterms:W3CDTF">2023-11-29T15:01:00Z</dcterms:created>
  <dcterms:modified xsi:type="dcterms:W3CDTF">2024-10-07T12:35:00Z</dcterms:modified>
</cp:coreProperties>
</file>