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6A8" w14:textId="77777777" w:rsidR="002032A8" w:rsidRPr="002032A8" w:rsidRDefault="002032A8" w:rsidP="002032A8">
      <w:pPr>
        <w:spacing w:after="0" w:line="240" w:lineRule="auto"/>
        <w:jc w:val="right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WZ – formularz oferty</w:t>
      </w:r>
    </w:p>
    <w:p w14:paraId="243696F8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D4A7D10" w14:textId="77777777" w:rsidR="002032A8" w:rsidRPr="002032A8" w:rsidRDefault="002032A8" w:rsidP="0020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DACA7E8" w14:textId="77777777" w:rsidR="002032A8" w:rsidRPr="002032A8" w:rsidRDefault="002032A8" w:rsidP="0020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3B221A2" w14:textId="77777777" w:rsidR="002032A8" w:rsidRPr="002032A8" w:rsidRDefault="002032A8" w:rsidP="0020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3C12016" w14:textId="77777777" w:rsidR="002032A8" w:rsidRPr="002032A8" w:rsidRDefault="002032A8" w:rsidP="0020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2F8DCD6" w14:textId="77777777" w:rsidR="002032A8" w:rsidRPr="002032A8" w:rsidRDefault="002032A8" w:rsidP="0020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03CC65A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06921E8D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EAAAF03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6508CADF" w14:textId="77777777" w:rsidR="002032A8" w:rsidRPr="002032A8" w:rsidRDefault="002032A8" w:rsidP="002032A8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OFERTA</w:t>
      </w:r>
    </w:p>
    <w:p w14:paraId="1D5BC37A" w14:textId="77777777" w:rsidR="002032A8" w:rsidRPr="002032A8" w:rsidRDefault="002032A8" w:rsidP="002032A8">
      <w:pPr>
        <w:spacing w:after="0" w:line="200" w:lineRule="exact"/>
        <w:ind w:firstLine="567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466D976" w14:textId="77777777" w:rsidR="002032A8" w:rsidRPr="002032A8" w:rsidRDefault="002032A8" w:rsidP="002032A8">
      <w:pPr>
        <w:spacing w:after="0" w:line="200" w:lineRule="exact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…….………………………..……………………………………………….…………………</w:t>
      </w:r>
    </w:p>
    <w:p w14:paraId="58B18245" w14:textId="77777777" w:rsidR="002032A8" w:rsidRPr="002032A8" w:rsidRDefault="002032A8" w:rsidP="002032A8">
      <w:pPr>
        <w:spacing w:after="0" w:line="200" w:lineRule="exact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2032A8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2CDF7B51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48A9BA2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24815B16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1902E8A" w14:textId="77777777" w:rsidR="002032A8" w:rsidRPr="002032A8" w:rsidRDefault="002032A8" w:rsidP="002032A8">
      <w:pPr>
        <w:spacing w:after="0" w:line="200" w:lineRule="exact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2032A8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3562BEA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DF8A4B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…………….……………………………………………………………………………………………..…………</w:t>
      </w:r>
    </w:p>
    <w:p w14:paraId="49C95ABA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AA7899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Kraj ………………….……………… REGON …….….………….……….. NIP: ………………………...…...………. </w:t>
      </w:r>
    </w:p>
    <w:p w14:paraId="42E1560E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9AF3412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Tel. …………………………..…… adres e-mail: ………………………….……………….…………………………… </w:t>
      </w:r>
    </w:p>
    <w:p w14:paraId="316D8057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0E14F5D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bookmarkStart w:id="0" w:name="_Hlk527021877"/>
      <w:bookmarkStart w:id="1" w:name="_Hlk528147075"/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o udzielenie zamówienia publicznego </w:t>
      </w:r>
      <w:bookmarkStart w:id="2" w:name="_Hlk64292693"/>
      <w:bookmarkEnd w:id="0"/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>na</w:t>
      </w:r>
      <w:bookmarkStart w:id="3" w:name="_Hlk8127709"/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bookmarkEnd w:id="2"/>
      <w:r w:rsidRPr="002032A8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wykonanie remontu elewacji budynku dawnej lokomotywowni wykonywany w ramach zadania nr 2018-14 o nazwie „Budowa parkingu na </w:t>
      </w:r>
      <w:proofErr w:type="spellStart"/>
      <w:r w:rsidRPr="002032A8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Spyrkówce</w:t>
      </w:r>
      <w:proofErr w:type="spellEnd"/>
      <w:r w:rsidRPr="002032A8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” w Zakopanem</w:t>
      </w:r>
    </w:p>
    <w:p w14:paraId="6EAE80BE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</w:p>
    <w:bookmarkEnd w:id="1"/>
    <w:bookmarkEnd w:id="3"/>
    <w:p w14:paraId="378DF0AF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bookmarkStart w:id="4" w:name="_Hlk66453380"/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Warunkach Zamówienia</w:t>
      </w:r>
      <w:bookmarkEnd w:id="4"/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  <w:bookmarkStart w:id="5" w:name="_Hlk527021683"/>
    </w:p>
    <w:p w14:paraId="5B57468F" w14:textId="77777777" w:rsidR="002032A8" w:rsidRPr="002032A8" w:rsidRDefault="002032A8" w:rsidP="002032A8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E3AC5C0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Cena netto za realizację całego zamówienia wynosi .............................. zł </w:t>
      </w:r>
    </w:p>
    <w:p w14:paraId="6FC11C81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E6F852F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Podatek od towarów i usług (VAT)  wg stawki ……… </w:t>
      </w:r>
      <w:bookmarkEnd w:id="5"/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% w kwocie ………………………..zł</w:t>
      </w:r>
    </w:p>
    <w:p w14:paraId="775553E2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F7FEFF4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brutto za realizację całego zamówienia wynosi ............................. zł </w:t>
      </w:r>
    </w:p>
    <w:p w14:paraId="0A251805" w14:textId="77777777" w:rsidR="002032A8" w:rsidRPr="002032A8" w:rsidRDefault="002032A8" w:rsidP="002032A8">
      <w:pPr>
        <w:spacing w:after="0" w:line="240" w:lineRule="auto"/>
        <w:ind w:left="709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C172A05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że zamówienie wykonam w terminie 75 dni od podpisania umowy.</w:t>
      </w:r>
    </w:p>
    <w:p w14:paraId="2FB3D01E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043E19F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budowlane:*</w:t>
      </w:r>
    </w:p>
    <w:p w14:paraId="6733589E" w14:textId="77777777" w:rsidR="002032A8" w:rsidRPr="002032A8" w:rsidRDefault="002032A8" w:rsidP="002032A8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udzielam 36 miesięcy gwarancji (wymagany okres – 0 pkt)</w:t>
      </w:r>
    </w:p>
    <w:p w14:paraId="37DB86A8" w14:textId="77777777" w:rsidR="002032A8" w:rsidRPr="002032A8" w:rsidRDefault="002032A8" w:rsidP="002032A8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udzielam 48 miesięcy gwarancji (wydłużenie o 12 miesięcy – 20 pkt)</w:t>
      </w:r>
    </w:p>
    <w:p w14:paraId="7BC9AC07" w14:textId="77777777" w:rsidR="002032A8" w:rsidRPr="002032A8" w:rsidRDefault="002032A8" w:rsidP="002032A8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udzielam 60 miesięcy gwarancji (wydłużenie o 24 miesięcy – 40 pkt)</w:t>
      </w:r>
    </w:p>
    <w:p w14:paraId="02D96FF3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*zaznacz odpowiednie</w:t>
      </w:r>
    </w:p>
    <w:p w14:paraId="6AA863DD" w14:textId="77777777" w:rsidR="002032A8" w:rsidRPr="002032A8" w:rsidRDefault="002032A8" w:rsidP="002032A8">
      <w:pPr>
        <w:spacing w:after="200" w:line="276" w:lineRule="auto"/>
        <w:ind w:left="720"/>
        <w:contextualSpacing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90C0408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że udzielam 36 miesięcy rękojmi na wykonane prace projektowe.</w:t>
      </w:r>
    </w:p>
    <w:p w14:paraId="3D038338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ACDCCCA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 Warunkami Zamówienia i akceptujemy wszystkie warunki w niej zawarte.</w:t>
      </w:r>
      <w:bookmarkStart w:id="6" w:name="_Hlk62738898"/>
    </w:p>
    <w:p w14:paraId="54364C3B" w14:textId="77777777" w:rsidR="002032A8" w:rsidRPr="002032A8" w:rsidRDefault="002032A8" w:rsidP="002032A8">
      <w:pPr>
        <w:spacing w:after="200" w:line="276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2174E06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Oświadczam,</w:t>
      </w:r>
      <w:bookmarkEnd w:id="6"/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131906D0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22709BE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lastRenderedPageBreak/>
        <w:t xml:space="preserve">Oświadczam,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EAD8FFE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379F88A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2032A8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94083F3" w14:textId="77777777" w:rsidR="002032A8" w:rsidRPr="002032A8" w:rsidRDefault="002032A8" w:rsidP="002032A8">
      <w:pPr>
        <w:spacing w:after="200" w:line="276" w:lineRule="auto"/>
        <w:ind w:left="720"/>
        <w:contextualSpacing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4B12D57F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Pzp</w:t>
      </w:r>
      <w:proofErr w:type="spellEnd"/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2C954945" w14:textId="77777777" w:rsidR="002032A8" w:rsidRPr="002032A8" w:rsidRDefault="002032A8" w:rsidP="002032A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nie będzie prowadzić do powstania u zamawiającego obowiązku podatkowego</w:t>
      </w:r>
    </w:p>
    <w:p w14:paraId="7628B7A0" w14:textId="77777777" w:rsidR="002032A8" w:rsidRPr="002032A8" w:rsidRDefault="002032A8" w:rsidP="002032A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131973FB" w14:textId="77777777" w:rsidR="002032A8" w:rsidRPr="002032A8" w:rsidRDefault="002032A8" w:rsidP="002032A8">
      <w:pPr>
        <w:spacing w:after="0" w:line="240" w:lineRule="auto"/>
        <w:ind w:left="851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2032A8" w:rsidRPr="002032A8" w14:paraId="707AEC7B" w14:textId="77777777" w:rsidTr="00A51DAC">
        <w:trPr>
          <w:trHeight w:val="287"/>
        </w:trPr>
        <w:tc>
          <w:tcPr>
            <w:tcW w:w="4321" w:type="dxa"/>
            <w:vAlign w:val="center"/>
          </w:tcPr>
          <w:p w14:paraId="52832B97" w14:textId="77777777" w:rsidR="002032A8" w:rsidRPr="002032A8" w:rsidRDefault="002032A8" w:rsidP="002032A8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0D2C1DAB" w14:textId="77777777" w:rsidR="002032A8" w:rsidRPr="002032A8" w:rsidRDefault="002032A8" w:rsidP="002032A8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2032A8" w:rsidRPr="002032A8" w14:paraId="3E3E3D51" w14:textId="77777777" w:rsidTr="00A51DAC">
        <w:trPr>
          <w:trHeight w:val="287"/>
        </w:trPr>
        <w:tc>
          <w:tcPr>
            <w:tcW w:w="4321" w:type="dxa"/>
            <w:vAlign w:val="center"/>
          </w:tcPr>
          <w:p w14:paraId="36CF0FD6" w14:textId="77777777" w:rsidR="002032A8" w:rsidRPr="002032A8" w:rsidRDefault="002032A8" w:rsidP="002032A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09F66F9" w14:textId="77777777" w:rsidR="002032A8" w:rsidRPr="002032A8" w:rsidRDefault="002032A8" w:rsidP="002032A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2032A8" w:rsidRPr="002032A8" w14:paraId="7CFCB2AB" w14:textId="77777777" w:rsidTr="00A51DAC">
        <w:trPr>
          <w:trHeight w:val="287"/>
        </w:trPr>
        <w:tc>
          <w:tcPr>
            <w:tcW w:w="4321" w:type="dxa"/>
            <w:vAlign w:val="center"/>
          </w:tcPr>
          <w:p w14:paraId="74C3249D" w14:textId="77777777" w:rsidR="002032A8" w:rsidRPr="002032A8" w:rsidRDefault="002032A8" w:rsidP="002032A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D609337" w14:textId="77777777" w:rsidR="002032A8" w:rsidRPr="002032A8" w:rsidRDefault="002032A8" w:rsidP="002032A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055F368C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</w:p>
    <w:p w14:paraId="30BC460B" w14:textId="77777777" w:rsidR="002032A8" w:rsidRPr="002032A8" w:rsidRDefault="002032A8" w:rsidP="002032A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41D7DBC7" w14:textId="77777777" w:rsidR="002032A8" w:rsidRPr="002032A8" w:rsidRDefault="002032A8" w:rsidP="002032A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11173B96" w14:textId="77777777" w:rsidR="002032A8" w:rsidRPr="002032A8" w:rsidRDefault="002032A8" w:rsidP="002032A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4355983F" w14:textId="77777777" w:rsidR="002032A8" w:rsidRPr="002032A8" w:rsidRDefault="002032A8" w:rsidP="002032A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Nazwa(firma) podwykonawcy/ów (o ile jest to wiadome,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należy podać również</w:t>
      </w: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dane proponowanych podwykonawców):</w:t>
      </w:r>
    </w:p>
    <w:p w14:paraId="45BE8FEA" w14:textId="77777777" w:rsidR="002032A8" w:rsidRPr="002032A8" w:rsidRDefault="002032A8" w:rsidP="002032A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AA3D47B" w14:textId="77777777" w:rsidR="002032A8" w:rsidRPr="002032A8" w:rsidRDefault="002032A8" w:rsidP="002032A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2032A8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3A1B4FAC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</w:p>
    <w:p w14:paraId="44CC3CEB" w14:textId="77777777" w:rsidR="002032A8" w:rsidRPr="002032A8" w:rsidRDefault="002032A8" w:rsidP="002032A8">
      <w:pPr>
        <w:numPr>
          <w:ilvl w:val="3"/>
          <w:numId w:val="3"/>
        </w:numPr>
        <w:spacing w:after="0" w:line="200" w:lineRule="exact"/>
        <w:ind w:left="426" w:hanging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:</w:t>
      </w:r>
    </w:p>
    <w:p w14:paraId="6A49EF7E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17592BC" w14:textId="77777777" w:rsidR="002032A8" w:rsidRPr="002032A8" w:rsidRDefault="002032A8" w:rsidP="002032A8">
      <w:pPr>
        <w:spacing w:after="0" w:line="200" w:lineRule="exact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,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tel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mail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...............</w:t>
      </w:r>
    </w:p>
    <w:p w14:paraId="068B0799" w14:textId="77777777" w:rsidR="002032A8" w:rsidRPr="002032A8" w:rsidRDefault="002032A8" w:rsidP="002032A8">
      <w:pPr>
        <w:spacing w:after="0" w:line="200" w:lineRule="exact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EAF2F22" w14:textId="77777777" w:rsidR="002032A8" w:rsidRPr="002032A8" w:rsidRDefault="002032A8" w:rsidP="002032A8">
      <w:pPr>
        <w:spacing w:after="0" w:line="200" w:lineRule="exact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Korespondencje związaną ze złożoną przeze mnie ofertą przetargową proszę kierować na adres poczty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  <w:t>elektronicznej …………………………………….………………………………………………………….……..</w:t>
      </w:r>
    </w:p>
    <w:p w14:paraId="41AFE7D2" w14:textId="77777777" w:rsidR="002032A8" w:rsidRPr="002032A8" w:rsidRDefault="002032A8" w:rsidP="002032A8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45D2D2C" w14:textId="77777777" w:rsidR="002032A8" w:rsidRPr="002032A8" w:rsidRDefault="002032A8" w:rsidP="002032A8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59AA835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933CE13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3757A0E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CD84C0C" w14:textId="77777777" w:rsidR="002032A8" w:rsidRPr="002032A8" w:rsidRDefault="002032A8" w:rsidP="002032A8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………………….………………..……………………….</w:t>
      </w:r>
    </w:p>
    <w:p w14:paraId="60EA1D7B" w14:textId="77777777" w:rsidR="002032A8" w:rsidRPr="002032A8" w:rsidRDefault="002032A8" w:rsidP="002032A8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(data i podpis Wykonawcy)</w:t>
      </w:r>
    </w:p>
    <w:p w14:paraId="1079EF92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  <w:bookmarkStart w:id="7" w:name="_Hlk529346527"/>
    </w:p>
    <w:p w14:paraId="30E87F7E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2032A8"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  <w:t xml:space="preserve">1) </w:t>
      </w:r>
      <w:r w:rsidRPr="002032A8">
        <w:rPr>
          <w:rFonts w:ascii="Source Sans Pro" w:eastAsia="MS PMincho" w:hAnsi="Source Sans Pro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26FDB3D" w14:textId="77777777" w:rsidR="002032A8" w:rsidRPr="002032A8" w:rsidRDefault="002032A8" w:rsidP="002032A8">
      <w:pPr>
        <w:spacing w:after="0" w:line="240" w:lineRule="auto"/>
        <w:ind w:left="142" w:hanging="142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2032A8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2032A8">
        <w:rPr>
          <w:rFonts w:ascii="Source Sans Pro" w:eastAsia="MS PMincho" w:hAnsi="Source Sans Pro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783AA486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2032A8">
        <w:rPr>
          <w:rFonts w:ascii="Source Sans Pro" w:eastAsia="MS PMincho" w:hAnsi="Source Sans Pro" w:cs="Calibri Light"/>
          <w:sz w:val="16"/>
          <w:szCs w:val="16"/>
          <w:lang w:eastAsia="pl-PL"/>
        </w:rPr>
        <w:t>**  niepotrzebne przekreślić</w:t>
      </w:r>
    </w:p>
    <w:p w14:paraId="7CC6A20F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6B44238A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0145C58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18277583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CD3D864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262137D7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6367FFD5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27CE6838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480FE04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539DB8D7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64C904B1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0EC5EC6B" w14:textId="77777777" w:rsidR="002032A8" w:rsidRPr="002032A8" w:rsidRDefault="002032A8" w:rsidP="002032A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5A0B90D9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lastRenderedPageBreak/>
        <w:t>Z</w:t>
      </w:r>
      <w:proofErr w:type="spellStart"/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2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WZ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08C0B5B8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640801FF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2418FA5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8307805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67931CF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2788B71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58A6590" w14:textId="77777777" w:rsidR="002032A8" w:rsidRPr="002032A8" w:rsidRDefault="002032A8" w:rsidP="002032A8">
      <w:pPr>
        <w:keepNext/>
        <w:spacing w:after="0" w:line="360" w:lineRule="auto"/>
        <w:jc w:val="center"/>
        <w:outlineLvl w:val="3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2032A8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7967145C" w14:textId="77777777" w:rsidR="002032A8" w:rsidRPr="002032A8" w:rsidRDefault="002032A8" w:rsidP="002032A8">
      <w:pPr>
        <w:spacing w:after="0" w:line="36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284FF78" w14:textId="77777777" w:rsidR="002032A8" w:rsidRPr="002032A8" w:rsidRDefault="002032A8" w:rsidP="002032A8">
      <w:pPr>
        <w:spacing w:after="0" w:line="36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</w:t>
      </w:r>
      <w:r w:rsidRPr="002032A8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wykonanie remontu elewacji budynku dawnej lokomotywowni wykonywany w ramach zadania nr 2018-14 o nazwie „Budowa parkingu na </w:t>
      </w:r>
      <w:proofErr w:type="spellStart"/>
      <w:r w:rsidRPr="002032A8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Spyrkówce</w:t>
      </w:r>
      <w:proofErr w:type="spellEnd"/>
      <w:r w:rsidRPr="002032A8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” w Zakopanem, </w:t>
      </w: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ustanawiamy Panią /Pana ………………………………………………………….…………….. </w:t>
      </w:r>
      <w:r w:rsidRPr="002032A8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>upoważniając go do*:</w:t>
      </w:r>
    </w:p>
    <w:p w14:paraId="43493D64" w14:textId="77777777" w:rsidR="002032A8" w:rsidRPr="002032A8" w:rsidRDefault="002032A8" w:rsidP="002032A8">
      <w:pPr>
        <w:numPr>
          <w:ilvl w:val="0"/>
          <w:numId w:val="2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postępowaniu,</w:t>
      </w:r>
    </w:p>
    <w:p w14:paraId="6BC4F1E8" w14:textId="77777777" w:rsidR="002032A8" w:rsidRPr="002032A8" w:rsidRDefault="002032A8" w:rsidP="002032A8">
      <w:pPr>
        <w:numPr>
          <w:ilvl w:val="0"/>
          <w:numId w:val="2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reprezentowania mnie/spółki/etc. w niniejszym postępowaniu i zawarcia umowy </w:t>
      </w: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br/>
        <w:t>w sprawie niniejszego zamówienia publicznego.</w:t>
      </w:r>
    </w:p>
    <w:p w14:paraId="7D81342F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0BBE649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37E5810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105139C" w14:textId="77777777" w:rsidR="002032A8" w:rsidRPr="002032A8" w:rsidRDefault="002032A8" w:rsidP="002032A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…………………………..………………………………………..</w:t>
      </w:r>
    </w:p>
    <w:p w14:paraId="7ACE318B" w14:textId="77777777" w:rsidR="002032A8" w:rsidRPr="002032A8" w:rsidRDefault="002032A8" w:rsidP="002032A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>Podpisy Wykonawców składających ofertę wspólną</w:t>
      </w:r>
    </w:p>
    <w:p w14:paraId="534F9496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F041855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B26468D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66D689D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E531D42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5965F17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*zamawiający wymaga wskazania  właściwego  zakresu umocowania</w:t>
      </w: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04CAE7C6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72A586A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E8ED145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7FF1A29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09B656B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48EA17E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1ED666FF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23A00CE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63DB335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810BFF6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5A113B0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F7D202E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E4844FF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58BE4FE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2DCD5F1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D084715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19BC3E0" w14:textId="77777777" w:rsidR="002032A8" w:rsidRPr="002032A8" w:rsidRDefault="002032A8" w:rsidP="002032A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FB63AA6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4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WZ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2032A8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4CF4B6B7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3125E19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2B0DA32" w14:textId="77777777" w:rsidR="002032A8" w:rsidRPr="002032A8" w:rsidRDefault="002032A8" w:rsidP="002032A8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2032A8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65AF8654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19C14060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doświadczenia zawodowego</w:t>
      </w:r>
    </w:p>
    <w:p w14:paraId="25CF6005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8" w:name="_Hlk66785745"/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VI WZ/</w:t>
      </w:r>
    </w:p>
    <w:bookmarkEnd w:id="8"/>
    <w:p w14:paraId="1FA35BB0" w14:textId="77777777" w:rsidR="002032A8" w:rsidRPr="002032A8" w:rsidRDefault="002032A8" w:rsidP="002032A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901276F" w14:textId="77777777" w:rsidR="002032A8" w:rsidRPr="002032A8" w:rsidRDefault="002032A8" w:rsidP="002032A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2032A8" w:rsidRPr="002032A8" w14:paraId="597E2BDE" w14:textId="77777777" w:rsidTr="00A51DAC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C52A584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9A48AC7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 robót</w:t>
            </w:r>
          </w:p>
        </w:tc>
        <w:tc>
          <w:tcPr>
            <w:tcW w:w="1241" w:type="pct"/>
            <w:vAlign w:val="center"/>
            <w:hideMark/>
          </w:tcPr>
          <w:p w14:paraId="286CB542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6D726AF5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2032A8" w:rsidRPr="002032A8" w14:paraId="20A97D85" w14:textId="77777777" w:rsidTr="00A51DAC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5865CF05" w14:textId="77777777" w:rsidR="002032A8" w:rsidRPr="002032A8" w:rsidRDefault="002032A8" w:rsidP="002032A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4C3D7D2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83B676E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9FBE67E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FC6293E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0291594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32D9186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634BBD0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015F741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5BB202D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6CE3497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FC46152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BD63FCE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55ACACE" w14:textId="77777777" w:rsidR="002032A8" w:rsidRPr="002032A8" w:rsidRDefault="002032A8" w:rsidP="002032A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67231C2C" w14:textId="77777777" w:rsidR="002032A8" w:rsidRPr="002032A8" w:rsidRDefault="002032A8" w:rsidP="002032A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8FCADEF" w14:textId="77777777" w:rsidR="002032A8" w:rsidRPr="002032A8" w:rsidRDefault="002032A8" w:rsidP="002032A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21412D09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C698451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705ED4B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96D363B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DC64310" w14:textId="77777777" w:rsidR="002032A8" w:rsidRPr="002032A8" w:rsidRDefault="002032A8" w:rsidP="002032A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……………………………………                                                                            …..…………….……………………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2032A8" w:rsidRPr="002032A8" w14:paraId="0C770FB4" w14:textId="77777777" w:rsidTr="00A51DAC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7772F" w14:textId="77777777" w:rsidR="002032A8" w:rsidRPr="002032A8" w:rsidRDefault="002032A8" w:rsidP="002032A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5B740CA8" w14:textId="77777777" w:rsidR="002032A8" w:rsidRPr="002032A8" w:rsidRDefault="002032A8" w:rsidP="002032A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66EB" w14:textId="77777777" w:rsidR="002032A8" w:rsidRPr="002032A8" w:rsidRDefault="002032A8" w:rsidP="002032A8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2032A8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                                 Podpis Wykonawcy</w:t>
            </w:r>
          </w:p>
        </w:tc>
      </w:tr>
    </w:tbl>
    <w:p w14:paraId="4EA2270F" w14:textId="77777777" w:rsidR="002032A8" w:rsidRPr="002032A8" w:rsidRDefault="002032A8" w:rsidP="0020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DC14CE8" w14:textId="77777777" w:rsidR="002032A8" w:rsidRPr="002032A8" w:rsidRDefault="002032A8" w:rsidP="00203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Wykonawca zobowiązany jest do powyższego wykazu załączyć </w:t>
      </w:r>
      <w:r w:rsidRPr="002032A8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dowody</w:t>
      </w:r>
      <w:r w:rsidRPr="002032A8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określające czy  </w:t>
      </w:r>
      <w:r w:rsidRPr="002032A8">
        <w:rPr>
          <w:rFonts w:ascii="Source Sans Pro" w:eastAsia="MS PMincho" w:hAnsi="Source Sans Pro" w:cs="Times New Roman"/>
          <w:sz w:val="20"/>
          <w:szCs w:val="20"/>
          <w:lang w:eastAsia="pl-PL"/>
        </w:rPr>
        <w:t>wykazane roboty zostały wykonane należycie.</w:t>
      </w:r>
    </w:p>
    <w:p w14:paraId="3BB02DAF" w14:textId="77777777" w:rsidR="002032A8" w:rsidRPr="002032A8" w:rsidRDefault="002032A8" w:rsidP="00203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70D55E66" w14:textId="77777777" w:rsidR="002032A8" w:rsidRPr="002032A8" w:rsidRDefault="002032A8" w:rsidP="00203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2032A8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były wykonywane</w:t>
      </w:r>
      <w:r w:rsidRPr="002032A8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dokumenty).</w:t>
      </w:r>
    </w:p>
    <w:p w14:paraId="4493685D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  <w:bookmarkStart w:id="9" w:name="_Hlk63845436"/>
      <w:bookmarkStart w:id="10" w:name="_Hlk63107562"/>
    </w:p>
    <w:p w14:paraId="6617949F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1AD73A0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6398F20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9349BD6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24B3916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AD9BA64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DD0470D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A429B76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852BA42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8C05F3F" w14:textId="77777777" w:rsidR="002032A8" w:rsidRPr="002032A8" w:rsidRDefault="002032A8" w:rsidP="002032A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bookmarkEnd w:id="9"/>
    <w:bookmarkEnd w:id="10"/>
    <w:p w14:paraId="1324FBEC" w14:textId="77777777" w:rsidR="008F7F1B" w:rsidRDefault="008F7F1B"/>
    <w:sectPr w:rsidR="008F7F1B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7A01" w14:textId="77777777" w:rsidR="00636301" w:rsidRDefault="00636301" w:rsidP="002032A8">
      <w:pPr>
        <w:spacing w:after="0" w:line="240" w:lineRule="auto"/>
      </w:pPr>
      <w:r>
        <w:separator/>
      </w:r>
    </w:p>
  </w:endnote>
  <w:endnote w:type="continuationSeparator" w:id="0">
    <w:p w14:paraId="3DB19628" w14:textId="77777777" w:rsidR="00636301" w:rsidRDefault="00636301" w:rsidP="0020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2491742" w14:textId="77777777" w:rsidR="00BE38AC" w:rsidRDefault="00636301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26DA56" wp14:editId="5092F021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FE43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0DFF30" w14:textId="77777777" w:rsidR="00BE38AC" w:rsidRPr="002032A8" w:rsidRDefault="00636301">
        <w:pPr>
          <w:pStyle w:val="Stopka"/>
          <w:jc w:val="center"/>
          <w:rPr>
            <w:rFonts w:ascii="Cambria" w:hAnsi="Cambria"/>
          </w:rPr>
        </w:pPr>
        <w:r w:rsidRPr="002032A8">
          <w:rPr>
            <w:rFonts w:ascii="Cambria" w:hAnsi="Cambria"/>
          </w:rPr>
          <w:fldChar w:fldCharType="begin"/>
        </w:r>
        <w:r w:rsidRPr="002032A8">
          <w:rPr>
            <w:rFonts w:ascii="Cambria" w:hAnsi="Cambria"/>
          </w:rPr>
          <w:instrText>PAGE    \* MERGEFORMAT</w:instrText>
        </w:r>
        <w:r w:rsidRPr="002032A8">
          <w:rPr>
            <w:rFonts w:ascii="Cambria" w:hAnsi="Cambria"/>
          </w:rPr>
          <w:fldChar w:fldCharType="separate"/>
        </w:r>
        <w:r w:rsidRPr="002032A8">
          <w:rPr>
            <w:rFonts w:ascii="Cambria" w:hAnsi="Cambria"/>
          </w:rPr>
          <w:t>2</w:t>
        </w:r>
        <w:r w:rsidRPr="002032A8">
          <w:rPr>
            <w:rFonts w:ascii="Cambria" w:hAnsi="Cambria"/>
          </w:rPr>
          <w:fldChar w:fldCharType="end"/>
        </w:r>
      </w:p>
    </w:sdtContent>
  </w:sdt>
  <w:p w14:paraId="5903C7D3" w14:textId="77777777" w:rsidR="00BE38AC" w:rsidRDefault="00636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4517" w14:textId="77777777" w:rsidR="00636301" w:rsidRDefault="00636301" w:rsidP="002032A8">
      <w:pPr>
        <w:spacing w:after="0" w:line="240" w:lineRule="auto"/>
      </w:pPr>
      <w:r>
        <w:separator/>
      </w:r>
    </w:p>
  </w:footnote>
  <w:footnote w:type="continuationSeparator" w:id="0">
    <w:p w14:paraId="626FB24C" w14:textId="77777777" w:rsidR="00636301" w:rsidRDefault="00636301" w:rsidP="0020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BA72" w14:textId="77777777" w:rsidR="00BE38AC" w:rsidRPr="002032A8" w:rsidRDefault="00636301" w:rsidP="002032A8">
    <w:pPr>
      <w:pStyle w:val="Nagwek3"/>
      <w:jc w:val="center"/>
      <w:rPr>
        <w:rFonts w:ascii="Source Sans Pro" w:hAnsi="Source Sans Pro"/>
        <w:b/>
        <w:bCs/>
        <w:color w:val="auto"/>
        <w:sz w:val="20"/>
        <w:szCs w:val="20"/>
      </w:rPr>
    </w:pPr>
    <w:bookmarkStart w:id="11" w:name="_Hlk69802992"/>
    <w:r w:rsidRPr="002032A8">
      <w:rPr>
        <w:rFonts w:ascii="Source Sans Pro" w:hAnsi="Source Sans Pro"/>
        <w:b/>
        <w:bCs/>
        <w:color w:val="auto"/>
        <w:sz w:val="20"/>
        <w:szCs w:val="20"/>
      </w:rPr>
      <w:t>Urząd Miasta Zakopane - ul. Kościuszki 13, 34-500 Zakopane</w:t>
    </w:r>
  </w:p>
  <w:p w14:paraId="2CF59C74" w14:textId="77777777" w:rsidR="00BE38AC" w:rsidRPr="002032A8" w:rsidRDefault="00636301" w:rsidP="002032A8">
    <w:pPr>
      <w:tabs>
        <w:tab w:val="center" w:pos="4536"/>
        <w:tab w:val="right" w:pos="9072"/>
      </w:tabs>
      <w:spacing w:after="0" w:line="240" w:lineRule="auto"/>
      <w:jc w:val="center"/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</w:pPr>
    <w:r w:rsidRPr="002032A8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Znak sprawy: BZP.271.</w:t>
    </w:r>
    <w:r w:rsidRPr="002032A8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44</w:t>
    </w:r>
    <w:r w:rsidRPr="002032A8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.2021</w:t>
    </w:r>
    <w:bookmarkEnd w:id="11"/>
  </w:p>
  <w:p w14:paraId="657FDD7D" w14:textId="77777777" w:rsidR="00BE38AC" w:rsidRPr="00935CBB" w:rsidRDefault="0063630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2F4382"/>
    <w:multiLevelType w:val="hybridMultilevel"/>
    <w:tmpl w:val="A770E1F0"/>
    <w:lvl w:ilvl="0" w:tplc="37D41DA4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057780"/>
    <w:multiLevelType w:val="hybridMultilevel"/>
    <w:tmpl w:val="0D140086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A8"/>
    <w:rsid w:val="002032A8"/>
    <w:rsid w:val="00636301"/>
    <w:rsid w:val="008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7C2C"/>
  <w15:chartTrackingRefBased/>
  <w15:docId w15:val="{B2E18C6E-737B-4C80-B6EF-803B166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A8"/>
  </w:style>
  <w:style w:type="paragraph" w:styleId="Stopka">
    <w:name w:val="footer"/>
    <w:basedOn w:val="Normalny"/>
    <w:link w:val="StopkaZnak"/>
    <w:uiPriority w:val="99"/>
    <w:unhideWhenUsed/>
    <w:rsid w:val="0020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2021-08-05T09:18:00Z</dcterms:created>
  <dcterms:modified xsi:type="dcterms:W3CDTF">2021-08-05T09:19:00Z</dcterms:modified>
</cp:coreProperties>
</file>