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152B" w14:textId="77777777" w:rsidR="009C4DBF" w:rsidRPr="00614821" w:rsidRDefault="009C4DBF" w:rsidP="001E3A9B">
      <w:pPr>
        <w:pStyle w:val="Jastrzbie-Zdrj-data"/>
        <w:tabs>
          <w:tab w:val="left" w:pos="6804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26CA9ECC" w14:textId="77777777" w:rsidR="000B60F2" w:rsidRPr="006D603E" w:rsidRDefault="000B60F2" w:rsidP="000B60F2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…………………………………………..</w:t>
      </w:r>
    </w:p>
    <w:p w14:paraId="463AB2EE" w14:textId="77777777" w:rsidR="000B60F2" w:rsidRPr="006D603E" w:rsidRDefault="000B60F2" w:rsidP="000B60F2">
      <w:pPr>
        <w:ind w:left="567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Pieczęć wykonawcy</w:t>
      </w:r>
    </w:p>
    <w:p w14:paraId="54EF1E7D" w14:textId="77777777" w:rsidR="000B60F2" w:rsidRPr="006D603E" w:rsidRDefault="000B60F2" w:rsidP="000B60F2">
      <w:pPr>
        <w:spacing w:line="360" w:lineRule="auto"/>
        <w:ind w:left="709"/>
        <w:jc w:val="center"/>
        <w:rPr>
          <w:rFonts w:asciiTheme="minorHAnsi" w:hAnsiTheme="minorHAnsi" w:cstheme="minorHAnsi"/>
          <w:b/>
          <w:u w:val="single"/>
        </w:rPr>
      </w:pPr>
      <w:r w:rsidRPr="006D603E">
        <w:rPr>
          <w:rFonts w:asciiTheme="minorHAnsi" w:hAnsiTheme="minorHAnsi" w:cstheme="minorHAnsi"/>
          <w:b/>
          <w:u w:val="single"/>
        </w:rPr>
        <w:t>OŚWIADCZENIE</w:t>
      </w:r>
    </w:p>
    <w:p w14:paraId="74718CEE" w14:textId="77777777" w:rsidR="000B60F2" w:rsidRPr="006D603E" w:rsidRDefault="000B60F2" w:rsidP="000B60F2">
      <w:pPr>
        <w:spacing w:after="0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Składając ofertę w postępowaniu o udzielenie zamówienia publicznego na:</w:t>
      </w:r>
    </w:p>
    <w:p w14:paraId="7080D09D" w14:textId="77777777" w:rsidR="000B60F2" w:rsidRPr="006D603E" w:rsidRDefault="000B60F2" w:rsidP="000B60F2">
      <w:pPr>
        <w:spacing w:line="240" w:lineRule="auto"/>
        <w:ind w:left="709"/>
        <w:jc w:val="center"/>
        <w:rPr>
          <w:rFonts w:asciiTheme="minorHAnsi" w:hAnsiTheme="minorHAnsi" w:cstheme="minorHAnsi"/>
          <w:b/>
          <w:bCs/>
        </w:rPr>
      </w:pPr>
      <w:r w:rsidRPr="006D603E">
        <w:rPr>
          <w:rFonts w:asciiTheme="minorHAnsi" w:hAnsiTheme="minorHAnsi" w:cstheme="minorHAnsi"/>
          <w:b/>
        </w:rPr>
        <w:t>„</w:t>
      </w:r>
      <w:r w:rsidRPr="006D603E">
        <w:rPr>
          <w:rFonts w:asciiTheme="minorHAnsi" w:hAnsiTheme="minorHAnsi" w:cstheme="minorHAnsi"/>
          <w:b/>
          <w:bCs/>
        </w:rPr>
        <w:t>Utrzymanie letnie i zimowe miasta Jastrzębie-Zdrój (Kwartały 2, 6, 7, 8, 9, 12, 13)”</w:t>
      </w:r>
    </w:p>
    <w:p w14:paraId="68963078" w14:textId="48975410" w:rsidR="000B60F2" w:rsidRPr="006D603E" w:rsidRDefault="000B60F2" w:rsidP="000B60F2">
      <w:pPr>
        <w:spacing w:line="240" w:lineRule="auto"/>
        <w:ind w:left="709"/>
        <w:jc w:val="center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prowadzonego przez Miasto Jastrzębie-Zdrój</w:t>
      </w:r>
    </w:p>
    <w:p w14:paraId="64CE5371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oświadczam/y, że:</w:t>
      </w:r>
    </w:p>
    <w:p w14:paraId="5A640CD0" w14:textId="0AB891A0" w:rsidR="000B60F2" w:rsidRPr="006D603E" w:rsidRDefault="000B60F2" w:rsidP="000B60F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 xml:space="preserve">- z żadnym z Wykonawców, którzy złożyli oferty w niniejszym postępowaniu nie należę / nie należymy do tej samej grupy kapitałowej w rozumieniu ustawy z dnia 16.02.2007 r. o ochronie konkurencji i konsumentów </w:t>
      </w:r>
      <w:r w:rsidRPr="006D603E">
        <w:rPr>
          <w:rFonts w:asciiTheme="minorHAnsi" w:hAnsiTheme="minorHAnsi" w:cstheme="minorHAnsi"/>
          <w:bCs/>
        </w:rPr>
        <w:t>(</w:t>
      </w:r>
      <w:proofErr w:type="spellStart"/>
      <w:r w:rsidRPr="006D603E">
        <w:rPr>
          <w:rFonts w:asciiTheme="minorHAnsi" w:hAnsiTheme="minorHAnsi" w:cstheme="minorHAnsi"/>
          <w:bCs/>
        </w:rPr>
        <w:t>t.j</w:t>
      </w:r>
      <w:proofErr w:type="spellEnd"/>
      <w:r w:rsidRPr="006D603E">
        <w:rPr>
          <w:rFonts w:asciiTheme="minorHAnsi" w:hAnsiTheme="minorHAnsi" w:cstheme="minorHAnsi"/>
          <w:bCs/>
        </w:rPr>
        <w:t xml:space="preserve">. Dz. U. z 2019 r. poz. 369 z </w:t>
      </w:r>
      <w:proofErr w:type="spellStart"/>
      <w:r w:rsidRPr="006D603E">
        <w:rPr>
          <w:rFonts w:asciiTheme="minorHAnsi" w:hAnsiTheme="minorHAnsi" w:cstheme="minorHAnsi"/>
          <w:bCs/>
        </w:rPr>
        <w:t>późn</w:t>
      </w:r>
      <w:proofErr w:type="spellEnd"/>
      <w:r w:rsidRPr="006D603E">
        <w:rPr>
          <w:rFonts w:asciiTheme="minorHAnsi" w:hAnsiTheme="minorHAnsi" w:cstheme="minorHAnsi"/>
          <w:bCs/>
        </w:rPr>
        <w:t>. zm.)</w:t>
      </w:r>
      <w:r w:rsidRPr="006D603E">
        <w:rPr>
          <w:rFonts w:asciiTheme="minorHAnsi" w:hAnsiTheme="minorHAnsi" w:cstheme="minorHAnsi"/>
        </w:rPr>
        <w:t>*,</w:t>
      </w:r>
    </w:p>
    <w:p w14:paraId="4B4C5D94" w14:textId="77777777" w:rsidR="000B60F2" w:rsidRPr="006D603E" w:rsidRDefault="000B60F2" w:rsidP="000B60F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BAEE4AF" w14:textId="77777777" w:rsidR="000B60F2" w:rsidRPr="006D603E" w:rsidRDefault="000B60F2" w:rsidP="000B60F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0F87F953" w14:textId="65B764A4" w:rsidR="000B60F2" w:rsidRPr="006D603E" w:rsidRDefault="000B60F2" w:rsidP="000B60F2">
      <w:p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o ochronie konkurencji i konsumentów </w:t>
      </w:r>
      <w:r w:rsidRPr="006D603E">
        <w:rPr>
          <w:rFonts w:asciiTheme="minorHAnsi" w:hAnsiTheme="minorHAnsi" w:cstheme="minorHAnsi"/>
          <w:bCs/>
        </w:rPr>
        <w:t>(</w:t>
      </w:r>
      <w:proofErr w:type="spellStart"/>
      <w:r w:rsidRPr="006D603E">
        <w:rPr>
          <w:rFonts w:asciiTheme="minorHAnsi" w:hAnsiTheme="minorHAnsi" w:cstheme="minorHAnsi"/>
          <w:bCs/>
        </w:rPr>
        <w:t>t.j</w:t>
      </w:r>
      <w:proofErr w:type="spellEnd"/>
      <w:r w:rsidRPr="006D603E">
        <w:rPr>
          <w:rFonts w:asciiTheme="minorHAnsi" w:hAnsiTheme="minorHAnsi" w:cstheme="minorHAnsi"/>
          <w:bCs/>
        </w:rPr>
        <w:t xml:space="preserve">. Dz. U. z 2019 r. poz. 369 z </w:t>
      </w:r>
      <w:proofErr w:type="spellStart"/>
      <w:r w:rsidRPr="006D603E">
        <w:rPr>
          <w:rFonts w:asciiTheme="minorHAnsi" w:hAnsiTheme="minorHAnsi" w:cstheme="minorHAnsi"/>
          <w:bCs/>
        </w:rPr>
        <w:t>późn</w:t>
      </w:r>
      <w:proofErr w:type="spellEnd"/>
      <w:r w:rsidRPr="006D603E">
        <w:rPr>
          <w:rFonts w:asciiTheme="minorHAnsi" w:hAnsiTheme="minorHAnsi" w:cstheme="minorHAnsi"/>
          <w:bCs/>
        </w:rPr>
        <w:t>. zm.)</w:t>
      </w:r>
      <w:r w:rsidRPr="006D603E">
        <w:rPr>
          <w:rFonts w:asciiTheme="minorHAnsi" w:hAnsiTheme="minorHAnsi" w:cstheme="minorHAnsi"/>
        </w:rPr>
        <w:t>i przedkładam/y wymienione dowody, że powiązania między nami nie prowadzą do zakłócenia konkurencji w niniejszym postępowaniu*:</w:t>
      </w:r>
    </w:p>
    <w:p w14:paraId="6E74A045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1. ……………………………………………………………………………………</w:t>
      </w:r>
    </w:p>
    <w:p w14:paraId="0B355CF9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2. ……………………………………………………………………………………</w:t>
      </w:r>
    </w:p>
    <w:p w14:paraId="193C7122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3. ……………………………………………………………………………………</w:t>
      </w:r>
    </w:p>
    <w:p w14:paraId="3ECCF36D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4. ……………………………………………………………………………………</w:t>
      </w:r>
    </w:p>
    <w:p w14:paraId="57A380C7" w14:textId="77777777" w:rsidR="000B60F2" w:rsidRPr="006D603E" w:rsidRDefault="000B60F2" w:rsidP="000B60F2">
      <w:pPr>
        <w:spacing w:after="0" w:line="240" w:lineRule="auto"/>
        <w:ind w:left="709"/>
        <w:rPr>
          <w:rFonts w:asciiTheme="minorHAnsi" w:hAnsiTheme="minorHAnsi" w:cstheme="minorHAnsi"/>
        </w:rPr>
      </w:pPr>
    </w:p>
    <w:p w14:paraId="36902683" w14:textId="77777777" w:rsidR="000B60F2" w:rsidRPr="006D603E" w:rsidRDefault="000B60F2" w:rsidP="000B60F2">
      <w:pPr>
        <w:spacing w:line="240" w:lineRule="auto"/>
        <w:ind w:left="709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>*niepotrzebne skreślić</w:t>
      </w:r>
    </w:p>
    <w:p w14:paraId="53224FB9" w14:textId="77777777" w:rsidR="000B60F2" w:rsidRPr="006D603E" w:rsidRDefault="000B60F2" w:rsidP="000B60F2">
      <w:pPr>
        <w:spacing w:line="240" w:lineRule="auto"/>
        <w:jc w:val="both"/>
        <w:rPr>
          <w:rFonts w:asciiTheme="minorHAnsi" w:hAnsiTheme="minorHAnsi" w:cstheme="minorHAnsi"/>
        </w:rPr>
      </w:pPr>
    </w:p>
    <w:p w14:paraId="0A23290F" w14:textId="77777777" w:rsidR="000B60F2" w:rsidRPr="006D603E" w:rsidRDefault="000B60F2" w:rsidP="000B60F2">
      <w:pPr>
        <w:spacing w:line="240" w:lineRule="auto"/>
        <w:jc w:val="both"/>
        <w:rPr>
          <w:rFonts w:asciiTheme="minorHAnsi" w:hAnsiTheme="minorHAnsi" w:cstheme="minorHAnsi"/>
        </w:rPr>
      </w:pPr>
    </w:p>
    <w:p w14:paraId="01EAEBC9" w14:textId="7D8F0527" w:rsidR="000B60F2" w:rsidRPr="006D603E" w:rsidRDefault="000B60F2" w:rsidP="000B60F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 xml:space="preserve">………………………………………………..                                           </w:t>
      </w:r>
    </w:p>
    <w:p w14:paraId="1A58ABFD" w14:textId="18CFF8F8" w:rsidR="000B60F2" w:rsidRPr="006D603E" w:rsidRDefault="000B60F2" w:rsidP="000B60F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6D603E">
        <w:rPr>
          <w:rFonts w:asciiTheme="minorHAnsi" w:hAnsiTheme="minorHAnsi" w:cstheme="minorHAnsi"/>
        </w:rPr>
        <w:t xml:space="preserve">   (miejscowość i data)                                                                           </w:t>
      </w:r>
    </w:p>
    <w:p w14:paraId="21842FEB" w14:textId="672F0171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1157394D" w14:textId="5A3DEC01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1493C293" w14:textId="039C3D93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1BF2DE69" w14:textId="767B42A9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71B9383D" w14:textId="69AF7D42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0C654BFC" w14:textId="77777777" w:rsidR="000B60F2" w:rsidRPr="006D603E" w:rsidRDefault="000B60F2" w:rsidP="004529A6">
      <w:pPr>
        <w:spacing w:line="240" w:lineRule="auto"/>
        <w:rPr>
          <w:rFonts w:asciiTheme="minorHAnsi" w:eastAsia="Batang" w:hAnsiTheme="minorHAnsi" w:cstheme="minorHAnsi"/>
        </w:rPr>
      </w:pPr>
    </w:p>
    <w:p w14:paraId="2E99BBC7" w14:textId="77777777" w:rsidR="009C4DBF" w:rsidRPr="006D603E" w:rsidRDefault="009C4DBF" w:rsidP="00A85E4D">
      <w:pPr>
        <w:tabs>
          <w:tab w:val="left" w:pos="720"/>
          <w:tab w:val="left" w:pos="3060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</w:rPr>
      </w:pPr>
    </w:p>
    <w:sectPr w:rsidR="009C4DBF" w:rsidRPr="006D603E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D314" w14:textId="77777777" w:rsidR="009C4DBF" w:rsidRDefault="009C4DBF" w:rsidP="00EA229F">
      <w:pPr>
        <w:spacing w:after="0" w:line="240" w:lineRule="auto"/>
      </w:pPr>
      <w:r>
        <w:separator/>
      </w:r>
    </w:p>
  </w:endnote>
  <w:endnote w:type="continuationSeparator" w:id="0">
    <w:p w14:paraId="5F3E619E" w14:textId="77777777" w:rsidR="009C4DBF" w:rsidRDefault="009C4DBF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0500" w14:textId="77777777" w:rsidR="009C4DBF" w:rsidRPr="001C2BBD" w:rsidRDefault="009C4DBF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48A375F0" w14:textId="77777777" w:rsidR="009C4DBF" w:rsidRPr="001C2BBD" w:rsidRDefault="009C4DBF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41F06715" w14:textId="77777777" w:rsidR="009C4DBF" w:rsidRPr="001C2BBD" w:rsidRDefault="009C4DBF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3EAF63E0" w14:textId="77777777" w:rsidR="009C4DBF" w:rsidRPr="001C2BBD" w:rsidRDefault="009C4DBF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9975AA5" w14:textId="77777777" w:rsidR="009C4DBF" w:rsidRPr="001C2BBD" w:rsidRDefault="009C4DBF" w:rsidP="00607135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4584" w14:textId="77777777" w:rsidR="009C4DBF" w:rsidRPr="001C2BBD" w:rsidRDefault="009C4DBF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85AAAC7" w14:textId="77777777" w:rsidR="009C4DBF" w:rsidRPr="001C2BBD" w:rsidRDefault="009C4DBF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19565542" w14:textId="77777777" w:rsidR="009C4DBF" w:rsidRPr="001C2BBD" w:rsidRDefault="009C4DBF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0118AF6" w14:textId="77777777" w:rsidR="009C4DBF" w:rsidRPr="001C2BBD" w:rsidRDefault="009C4DBF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5C0CCBDE" w14:textId="77777777" w:rsidR="009C4DBF" w:rsidRPr="001C2BBD" w:rsidRDefault="009C4DBF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8554" w14:textId="77777777" w:rsidR="009C4DBF" w:rsidRDefault="009C4DBF" w:rsidP="00EA229F">
      <w:pPr>
        <w:spacing w:after="0" w:line="240" w:lineRule="auto"/>
      </w:pPr>
      <w:r>
        <w:separator/>
      </w:r>
    </w:p>
  </w:footnote>
  <w:footnote w:type="continuationSeparator" w:id="0">
    <w:p w14:paraId="0CD71664" w14:textId="77777777" w:rsidR="009C4DBF" w:rsidRDefault="009C4DBF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CDA4" w14:textId="77777777" w:rsidR="009C4DBF" w:rsidRPr="00EA229F" w:rsidRDefault="009C4DBF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7E19" w14:textId="77777777" w:rsidR="009C4DBF" w:rsidRDefault="009C4DBF" w:rsidP="00F913CC">
    <w:pPr>
      <w:pStyle w:val="Nagwek"/>
      <w:jc w:val="center"/>
    </w:pPr>
  </w:p>
  <w:p w14:paraId="65167A31" w14:textId="77777777" w:rsidR="009C4DBF" w:rsidRDefault="009C4DBF" w:rsidP="00F913CC">
    <w:pPr>
      <w:pStyle w:val="Nagwek"/>
      <w:jc w:val="center"/>
    </w:pPr>
  </w:p>
  <w:p w14:paraId="2A5AA655" w14:textId="77777777" w:rsidR="009C4DBF" w:rsidRDefault="00C702CF" w:rsidP="00F913CC">
    <w:pPr>
      <w:pStyle w:val="Nagwek"/>
      <w:jc w:val="center"/>
    </w:pPr>
    <w:r>
      <w:rPr>
        <w:noProof/>
        <w:lang w:eastAsia="pl-PL"/>
      </w:rPr>
      <w:pict w14:anchorId="63BE1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2pt;height:55.5pt;visibility:visible">
          <v:imagedata r:id="rId1" o:title=""/>
        </v:shape>
      </w:pict>
    </w:r>
  </w:p>
  <w:p w14:paraId="72ABE05F" w14:textId="77777777" w:rsidR="009C4DBF" w:rsidRPr="00A03AD6" w:rsidRDefault="009C4DBF" w:rsidP="00F913CC">
    <w:pPr>
      <w:pStyle w:val="Nagwek"/>
      <w:spacing w:line="192" w:lineRule="auto"/>
      <w:jc w:val="center"/>
      <w:rPr>
        <w:rFonts w:cs="Calibri"/>
        <w:b/>
        <w:color w:val="0A2E2A"/>
        <w:sz w:val="25"/>
        <w:szCs w:val="25"/>
        <w:lang w:eastAsia="pl-PL"/>
      </w:rPr>
    </w:pPr>
    <w:r w:rsidRPr="00A03AD6">
      <w:rPr>
        <w:rFonts w:cs="Calibri"/>
        <w:color w:val="0A2E2A"/>
        <w:sz w:val="25"/>
        <w:szCs w:val="25"/>
        <w:lang w:eastAsia="pl-PL"/>
      </w:rPr>
      <w:t>Urząd Miasta</w:t>
    </w:r>
    <w:r w:rsidRPr="00A03AD6">
      <w:rPr>
        <w:rFonts w:cs="Calibri"/>
        <w:color w:val="0A2E2A"/>
        <w:sz w:val="25"/>
        <w:szCs w:val="25"/>
        <w:lang w:eastAsia="pl-PL"/>
      </w:rPr>
      <w:br/>
    </w:r>
    <w:r w:rsidRPr="00A03AD6">
      <w:rPr>
        <w:rFonts w:cs="Calibri"/>
        <w:b/>
        <w:color w:val="0A2E2A"/>
        <w:sz w:val="25"/>
        <w:szCs w:val="25"/>
        <w:lang w:eastAsia="pl-PL"/>
      </w:rPr>
      <w:t>Jastrzębie-Zdrój</w:t>
    </w:r>
  </w:p>
  <w:p w14:paraId="46CB8004" w14:textId="77777777" w:rsidR="009C4DBF" w:rsidRPr="00A03AD6" w:rsidRDefault="009C4DBF" w:rsidP="00F913CC">
    <w:pPr>
      <w:pStyle w:val="Nagwek"/>
      <w:spacing w:line="192" w:lineRule="auto"/>
      <w:jc w:val="center"/>
      <w:rPr>
        <w:rFonts w:cs="Calibri"/>
        <w:b/>
        <w:color w:val="0A2E2A"/>
        <w:sz w:val="20"/>
        <w:szCs w:val="20"/>
        <w:lang w:eastAsia="pl-PL"/>
      </w:rPr>
    </w:pPr>
    <w:r w:rsidRPr="00A03AD6">
      <w:rPr>
        <w:rFonts w:cs="Calibri"/>
        <w:b/>
        <w:color w:val="0A2E2A"/>
        <w:sz w:val="20"/>
        <w:szCs w:val="20"/>
        <w:lang w:eastAsia="pl-PL"/>
      </w:rPr>
      <w:t>-</w:t>
    </w:r>
  </w:p>
  <w:p w14:paraId="07FAFBB0" w14:textId="77777777" w:rsidR="009C4DBF" w:rsidRPr="00A03AD6" w:rsidRDefault="009C4DBF" w:rsidP="0079466B">
    <w:pPr>
      <w:pStyle w:val="Nagwek"/>
      <w:spacing w:line="192" w:lineRule="auto"/>
      <w:jc w:val="center"/>
      <w:rPr>
        <w:rFonts w:cs="Calibri"/>
        <w:color w:val="0A2E2A"/>
        <w:sz w:val="25"/>
        <w:szCs w:val="25"/>
      </w:rPr>
    </w:pPr>
    <w:r w:rsidRPr="00A03AD6">
      <w:rPr>
        <w:rFonts w:cs="Calibri"/>
        <w:color w:val="0A2E2A"/>
        <w:sz w:val="25"/>
        <w:szCs w:val="25"/>
      </w:rPr>
      <w:t>Biuro ds.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29E246B"/>
    <w:multiLevelType w:val="hybridMultilevel"/>
    <w:tmpl w:val="5A74AB60"/>
    <w:lvl w:ilvl="0" w:tplc="7EA885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275CC9"/>
    <w:multiLevelType w:val="hybridMultilevel"/>
    <w:tmpl w:val="8F4867D2"/>
    <w:lvl w:ilvl="0" w:tplc="3EEC4D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E1ACF"/>
    <w:multiLevelType w:val="hybridMultilevel"/>
    <w:tmpl w:val="7A6C0A00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5E1"/>
    <w:multiLevelType w:val="hybridMultilevel"/>
    <w:tmpl w:val="50485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2133E"/>
    <w:multiLevelType w:val="hybridMultilevel"/>
    <w:tmpl w:val="7EC01D12"/>
    <w:lvl w:ilvl="0" w:tplc="AA482AD4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1" w15:restartNumberingAfterBreak="0">
    <w:nsid w:val="33B570D6"/>
    <w:multiLevelType w:val="hybridMultilevel"/>
    <w:tmpl w:val="A266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D8A0741"/>
    <w:multiLevelType w:val="hybridMultilevel"/>
    <w:tmpl w:val="D9C60076"/>
    <w:lvl w:ilvl="0" w:tplc="278C9DF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071A19"/>
    <w:multiLevelType w:val="hybridMultilevel"/>
    <w:tmpl w:val="D9203742"/>
    <w:lvl w:ilvl="0" w:tplc="C29A3D02">
      <w:start w:val="1"/>
      <w:numFmt w:val="lowerLetter"/>
      <w:lvlText w:val="%1)"/>
      <w:lvlJc w:val="left"/>
      <w:pPr>
        <w:ind w:left="8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5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5B53B14"/>
    <w:multiLevelType w:val="hybridMultilevel"/>
    <w:tmpl w:val="78BE9D38"/>
    <w:lvl w:ilvl="0" w:tplc="F3FC9BE2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31B59"/>
    <w:multiLevelType w:val="hybridMultilevel"/>
    <w:tmpl w:val="09043DAC"/>
    <w:lvl w:ilvl="0" w:tplc="60B8D9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D70A6"/>
    <w:multiLevelType w:val="hybridMultilevel"/>
    <w:tmpl w:val="496A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C51D4A"/>
    <w:multiLevelType w:val="hybridMultilevel"/>
    <w:tmpl w:val="D1346FF4"/>
    <w:lvl w:ilvl="0" w:tplc="86C25E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20"/>
  </w:num>
  <w:num w:numId="6">
    <w:abstractNumId w:val="19"/>
  </w:num>
  <w:num w:numId="7">
    <w:abstractNumId w:val="11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22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116AC"/>
    <w:rsid w:val="00031DB3"/>
    <w:rsid w:val="000448A8"/>
    <w:rsid w:val="00054A1A"/>
    <w:rsid w:val="00055532"/>
    <w:rsid w:val="00065472"/>
    <w:rsid w:val="00083DD4"/>
    <w:rsid w:val="000933E8"/>
    <w:rsid w:val="000B60F2"/>
    <w:rsid w:val="000D7AA4"/>
    <w:rsid w:val="000E308A"/>
    <w:rsid w:val="000E3990"/>
    <w:rsid w:val="000F02C1"/>
    <w:rsid w:val="00103005"/>
    <w:rsid w:val="00104C57"/>
    <w:rsid w:val="00105D2E"/>
    <w:rsid w:val="001108B9"/>
    <w:rsid w:val="001125BF"/>
    <w:rsid w:val="00123F9E"/>
    <w:rsid w:val="001265B0"/>
    <w:rsid w:val="00143CB3"/>
    <w:rsid w:val="00147573"/>
    <w:rsid w:val="00147D29"/>
    <w:rsid w:val="0016045E"/>
    <w:rsid w:val="00170A5A"/>
    <w:rsid w:val="001716A2"/>
    <w:rsid w:val="001716D2"/>
    <w:rsid w:val="00174B0E"/>
    <w:rsid w:val="00187EB7"/>
    <w:rsid w:val="00191428"/>
    <w:rsid w:val="0019614B"/>
    <w:rsid w:val="00196F33"/>
    <w:rsid w:val="001C001F"/>
    <w:rsid w:val="001C0BEB"/>
    <w:rsid w:val="001C2BBD"/>
    <w:rsid w:val="001C3C50"/>
    <w:rsid w:val="001C63B8"/>
    <w:rsid w:val="001E3A9B"/>
    <w:rsid w:val="001F0401"/>
    <w:rsid w:val="00203976"/>
    <w:rsid w:val="0022735E"/>
    <w:rsid w:val="00227FD6"/>
    <w:rsid w:val="0024406D"/>
    <w:rsid w:val="00246477"/>
    <w:rsid w:val="002644C9"/>
    <w:rsid w:val="00277353"/>
    <w:rsid w:val="00283AF4"/>
    <w:rsid w:val="00290D35"/>
    <w:rsid w:val="00294158"/>
    <w:rsid w:val="002B10A0"/>
    <w:rsid w:val="002C34F4"/>
    <w:rsid w:val="002C4A58"/>
    <w:rsid w:val="002C53D0"/>
    <w:rsid w:val="002D3CD1"/>
    <w:rsid w:val="002E383C"/>
    <w:rsid w:val="002E6A96"/>
    <w:rsid w:val="002F66A1"/>
    <w:rsid w:val="00306785"/>
    <w:rsid w:val="003172BB"/>
    <w:rsid w:val="003302BF"/>
    <w:rsid w:val="00334186"/>
    <w:rsid w:val="003419BD"/>
    <w:rsid w:val="003459B9"/>
    <w:rsid w:val="003519BB"/>
    <w:rsid w:val="00353D39"/>
    <w:rsid w:val="003651B6"/>
    <w:rsid w:val="00380A2E"/>
    <w:rsid w:val="003A1D71"/>
    <w:rsid w:val="003B22D0"/>
    <w:rsid w:val="003B6CA2"/>
    <w:rsid w:val="003C03CF"/>
    <w:rsid w:val="003C07FA"/>
    <w:rsid w:val="003D0CA5"/>
    <w:rsid w:val="003E059B"/>
    <w:rsid w:val="003E6502"/>
    <w:rsid w:val="003F6BA2"/>
    <w:rsid w:val="00402793"/>
    <w:rsid w:val="0040510D"/>
    <w:rsid w:val="00416845"/>
    <w:rsid w:val="004310A8"/>
    <w:rsid w:val="0044132A"/>
    <w:rsid w:val="00443579"/>
    <w:rsid w:val="00446156"/>
    <w:rsid w:val="004529A6"/>
    <w:rsid w:val="00455C2B"/>
    <w:rsid w:val="00473A44"/>
    <w:rsid w:val="00476F60"/>
    <w:rsid w:val="00486023"/>
    <w:rsid w:val="004A17FD"/>
    <w:rsid w:val="004A30C5"/>
    <w:rsid w:val="004C74FA"/>
    <w:rsid w:val="004E2527"/>
    <w:rsid w:val="004E6FC4"/>
    <w:rsid w:val="00511F86"/>
    <w:rsid w:val="00533ECF"/>
    <w:rsid w:val="0053525F"/>
    <w:rsid w:val="0054232C"/>
    <w:rsid w:val="00554E52"/>
    <w:rsid w:val="0056242B"/>
    <w:rsid w:val="00563877"/>
    <w:rsid w:val="00565304"/>
    <w:rsid w:val="00566C6E"/>
    <w:rsid w:val="00575B94"/>
    <w:rsid w:val="00581640"/>
    <w:rsid w:val="00581ECA"/>
    <w:rsid w:val="00582E40"/>
    <w:rsid w:val="00591FD2"/>
    <w:rsid w:val="005B0E21"/>
    <w:rsid w:val="005C3F0E"/>
    <w:rsid w:val="005F0146"/>
    <w:rsid w:val="006034D3"/>
    <w:rsid w:val="00607135"/>
    <w:rsid w:val="00607D22"/>
    <w:rsid w:val="00614821"/>
    <w:rsid w:val="006310C9"/>
    <w:rsid w:val="006470D9"/>
    <w:rsid w:val="00652892"/>
    <w:rsid w:val="00664723"/>
    <w:rsid w:val="00666AB6"/>
    <w:rsid w:val="006736ED"/>
    <w:rsid w:val="006769A0"/>
    <w:rsid w:val="00681462"/>
    <w:rsid w:val="00686428"/>
    <w:rsid w:val="0069555C"/>
    <w:rsid w:val="006C4C57"/>
    <w:rsid w:val="006D603E"/>
    <w:rsid w:val="006E0FFE"/>
    <w:rsid w:val="006E31B9"/>
    <w:rsid w:val="00705475"/>
    <w:rsid w:val="00710E91"/>
    <w:rsid w:val="00722922"/>
    <w:rsid w:val="00727EF1"/>
    <w:rsid w:val="00734442"/>
    <w:rsid w:val="007376C5"/>
    <w:rsid w:val="00740DF0"/>
    <w:rsid w:val="00746166"/>
    <w:rsid w:val="00777C3F"/>
    <w:rsid w:val="0079466B"/>
    <w:rsid w:val="007C0FE3"/>
    <w:rsid w:val="007D2552"/>
    <w:rsid w:val="00801CB2"/>
    <w:rsid w:val="00810B9B"/>
    <w:rsid w:val="0081401B"/>
    <w:rsid w:val="00817274"/>
    <w:rsid w:val="008237A0"/>
    <w:rsid w:val="00825ED5"/>
    <w:rsid w:val="00832FAB"/>
    <w:rsid w:val="00842BF0"/>
    <w:rsid w:val="0084688C"/>
    <w:rsid w:val="008533B6"/>
    <w:rsid w:val="008774E0"/>
    <w:rsid w:val="008829BA"/>
    <w:rsid w:val="0088364D"/>
    <w:rsid w:val="008901A3"/>
    <w:rsid w:val="008A7C31"/>
    <w:rsid w:val="008B06DA"/>
    <w:rsid w:val="008B6026"/>
    <w:rsid w:val="008D4A9C"/>
    <w:rsid w:val="008F2B7F"/>
    <w:rsid w:val="008F6CB8"/>
    <w:rsid w:val="00906AE8"/>
    <w:rsid w:val="00906E59"/>
    <w:rsid w:val="0092154E"/>
    <w:rsid w:val="00927A1F"/>
    <w:rsid w:val="0093361D"/>
    <w:rsid w:val="00943487"/>
    <w:rsid w:val="00951300"/>
    <w:rsid w:val="0095709D"/>
    <w:rsid w:val="00961F51"/>
    <w:rsid w:val="00965586"/>
    <w:rsid w:val="009718C0"/>
    <w:rsid w:val="0097747A"/>
    <w:rsid w:val="00985779"/>
    <w:rsid w:val="00987D5F"/>
    <w:rsid w:val="009900DC"/>
    <w:rsid w:val="00990BC9"/>
    <w:rsid w:val="009C4DBF"/>
    <w:rsid w:val="009C4E38"/>
    <w:rsid w:val="009D1B65"/>
    <w:rsid w:val="009D2E78"/>
    <w:rsid w:val="009E26F6"/>
    <w:rsid w:val="009F5451"/>
    <w:rsid w:val="009F634A"/>
    <w:rsid w:val="00A03AD6"/>
    <w:rsid w:val="00A054C2"/>
    <w:rsid w:val="00A23307"/>
    <w:rsid w:val="00A40C35"/>
    <w:rsid w:val="00A43396"/>
    <w:rsid w:val="00A64F87"/>
    <w:rsid w:val="00A66FC9"/>
    <w:rsid w:val="00A71769"/>
    <w:rsid w:val="00A74559"/>
    <w:rsid w:val="00A82EEE"/>
    <w:rsid w:val="00A85E4D"/>
    <w:rsid w:val="00AA6195"/>
    <w:rsid w:val="00AD1C06"/>
    <w:rsid w:val="00AD2B3F"/>
    <w:rsid w:val="00AE3217"/>
    <w:rsid w:val="00AE7D37"/>
    <w:rsid w:val="00AF2AF0"/>
    <w:rsid w:val="00AF3A6C"/>
    <w:rsid w:val="00B07BBA"/>
    <w:rsid w:val="00B128F5"/>
    <w:rsid w:val="00B145A4"/>
    <w:rsid w:val="00B15DD7"/>
    <w:rsid w:val="00B17714"/>
    <w:rsid w:val="00B21816"/>
    <w:rsid w:val="00B6015A"/>
    <w:rsid w:val="00B6018F"/>
    <w:rsid w:val="00B629B0"/>
    <w:rsid w:val="00B819EF"/>
    <w:rsid w:val="00B8296D"/>
    <w:rsid w:val="00BF0E1E"/>
    <w:rsid w:val="00C05138"/>
    <w:rsid w:val="00C127F2"/>
    <w:rsid w:val="00C2431F"/>
    <w:rsid w:val="00C24867"/>
    <w:rsid w:val="00C54F95"/>
    <w:rsid w:val="00C702CF"/>
    <w:rsid w:val="00C81628"/>
    <w:rsid w:val="00C836C2"/>
    <w:rsid w:val="00C86A6B"/>
    <w:rsid w:val="00C97BA9"/>
    <w:rsid w:val="00CB48C6"/>
    <w:rsid w:val="00CB74F6"/>
    <w:rsid w:val="00CC4CC2"/>
    <w:rsid w:val="00CC6007"/>
    <w:rsid w:val="00CD4E20"/>
    <w:rsid w:val="00CD51F4"/>
    <w:rsid w:val="00CD6AC3"/>
    <w:rsid w:val="00CE263B"/>
    <w:rsid w:val="00CE776D"/>
    <w:rsid w:val="00CF37FC"/>
    <w:rsid w:val="00D0039B"/>
    <w:rsid w:val="00D045BB"/>
    <w:rsid w:val="00D068ED"/>
    <w:rsid w:val="00D0736B"/>
    <w:rsid w:val="00D12B1E"/>
    <w:rsid w:val="00D13EB4"/>
    <w:rsid w:val="00D158AE"/>
    <w:rsid w:val="00D16B70"/>
    <w:rsid w:val="00D35016"/>
    <w:rsid w:val="00D50036"/>
    <w:rsid w:val="00D57DB0"/>
    <w:rsid w:val="00D658B4"/>
    <w:rsid w:val="00D65E84"/>
    <w:rsid w:val="00D77F31"/>
    <w:rsid w:val="00D817B6"/>
    <w:rsid w:val="00DA5778"/>
    <w:rsid w:val="00DD2084"/>
    <w:rsid w:val="00DE4F73"/>
    <w:rsid w:val="00DE7E8E"/>
    <w:rsid w:val="00E40F8B"/>
    <w:rsid w:val="00E53EFD"/>
    <w:rsid w:val="00E61A59"/>
    <w:rsid w:val="00E62BAA"/>
    <w:rsid w:val="00E751D5"/>
    <w:rsid w:val="00E76BC9"/>
    <w:rsid w:val="00E77DB7"/>
    <w:rsid w:val="00E8035B"/>
    <w:rsid w:val="00E85A39"/>
    <w:rsid w:val="00E86CB5"/>
    <w:rsid w:val="00E934A0"/>
    <w:rsid w:val="00E961BC"/>
    <w:rsid w:val="00EA229F"/>
    <w:rsid w:val="00EA7EFA"/>
    <w:rsid w:val="00EB2454"/>
    <w:rsid w:val="00EB365B"/>
    <w:rsid w:val="00EC2D0F"/>
    <w:rsid w:val="00EC5C4E"/>
    <w:rsid w:val="00EE1A4A"/>
    <w:rsid w:val="00EF3BA4"/>
    <w:rsid w:val="00EF49B2"/>
    <w:rsid w:val="00F30872"/>
    <w:rsid w:val="00F416F0"/>
    <w:rsid w:val="00F469DC"/>
    <w:rsid w:val="00F476FA"/>
    <w:rsid w:val="00F72D54"/>
    <w:rsid w:val="00F837F6"/>
    <w:rsid w:val="00F913CC"/>
    <w:rsid w:val="00F91E81"/>
    <w:rsid w:val="00F93328"/>
    <w:rsid w:val="00FC321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2F5F29F"/>
  <w15:docId w15:val="{63993ACF-B6B9-4973-8674-2E99301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5E84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D65E84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56242B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16845"/>
    <w:rPr>
      <w:lang w:eastAsia="en-US"/>
    </w:rPr>
  </w:style>
  <w:style w:type="paragraph" w:styleId="NormalnyWeb">
    <w:name w:val="Normal (Web)"/>
    <w:basedOn w:val="Normalny"/>
    <w:uiPriority w:val="99"/>
    <w:semiHidden/>
    <w:rsid w:val="00170A5A"/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727EF1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27EF1"/>
    <w:rPr>
      <w:sz w:val="22"/>
      <w:lang w:eastAsia="en-US"/>
    </w:rPr>
  </w:style>
  <w:style w:type="paragraph" w:customStyle="1" w:styleId="Default">
    <w:name w:val="Default"/>
    <w:uiPriority w:val="99"/>
    <w:rsid w:val="00A85E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6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60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47</cp:revision>
  <cp:lastPrinted>2020-04-27T11:36:00Z</cp:lastPrinted>
  <dcterms:created xsi:type="dcterms:W3CDTF">2019-12-03T10:31:00Z</dcterms:created>
  <dcterms:modified xsi:type="dcterms:W3CDTF">2020-04-27T12:00:00Z</dcterms:modified>
</cp:coreProperties>
</file>