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09F62701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8B0A0E">
        <w:rPr>
          <w:rFonts w:cstheme="minorHAnsi"/>
        </w:rPr>
        <w:t>89</w:t>
      </w:r>
      <w:r w:rsidRPr="0016020A">
        <w:rPr>
          <w:rFonts w:cstheme="minorHAnsi"/>
        </w:rPr>
        <w:t>.DAOiK.2021</w:t>
      </w:r>
    </w:p>
    <w:p w14:paraId="2F29EFD0" w14:textId="4343122D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7F1D26C1" w14:textId="4F60D40C" w:rsidR="008B0A0E" w:rsidRDefault="008B0A0E" w:rsidP="00562BB3">
      <w:pPr>
        <w:jc w:val="center"/>
        <w:rPr>
          <w:rFonts w:cstheme="minorHAnsi"/>
          <w:b/>
          <w:bCs/>
        </w:rPr>
      </w:pPr>
      <w:bookmarkStart w:id="0" w:name="_Hlk90986810"/>
      <w:r>
        <w:rPr>
          <w:rFonts w:cstheme="minorHAnsi"/>
          <w:b/>
          <w:bCs/>
        </w:rPr>
        <w:t>W</w:t>
      </w:r>
      <w:r w:rsidRPr="008B0A0E">
        <w:rPr>
          <w:rFonts w:cstheme="minorHAnsi"/>
          <w:b/>
          <w:bCs/>
        </w:rPr>
        <w:t>yw</w:t>
      </w:r>
      <w:r>
        <w:rPr>
          <w:rFonts w:cstheme="minorHAnsi"/>
          <w:b/>
          <w:bCs/>
        </w:rPr>
        <w:t>óz</w:t>
      </w:r>
      <w:r w:rsidRPr="008B0A0E">
        <w:rPr>
          <w:rFonts w:cstheme="minorHAnsi"/>
          <w:b/>
          <w:bCs/>
        </w:rPr>
        <w:t xml:space="preserve"> oraz utylizacj</w:t>
      </w:r>
      <w:r>
        <w:rPr>
          <w:rFonts w:cstheme="minorHAnsi"/>
          <w:b/>
          <w:bCs/>
        </w:rPr>
        <w:t>a</w:t>
      </w:r>
      <w:r w:rsidRPr="008B0A0E">
        <w:rPr>
          <w:rFonts w:cstheme="minorHAnsi"/>
          <w:b/>
          <w:bCs/>
        </w:rPr>
        <w:t xml:space="preserve"> odpadów medycznych z obiektów Zespołu Domów Pomocy Społecznej i Ośrodków Wsparcia w Bydgoszczy w 2022 r.</w:t>
      </w:r>
    </w:p>
    <w:bookmarkEnd w:id="0"/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326769AE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8B0A0E" w:rsidRPr="008B0A0E">
        <w:rPr>
          <w:rFonts w:cstheme="minorHAnsi"/>
        </w:rPr>
        <w:t>wywozu oraz utylizacji odpadów medycznych z obiektów Zespołu Domów Pomocy Społecznej i Ośrodków Wsparcia w Bydgoszczy w 2022 r.</w:t>
      </w:r>
      <w:r w:rsidR="008B0A0E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tbl>
      <w:tblPr>
        <w:tblpPr w:leftFromText="141" w:rightFromText="141" w:vertAnchor="text" w:horzAnchor="margin" w:tblpXSpec="center" w:tblpY="41"/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2571"/>
        <w:gridCol w:w="1520"/>
        <w:gridCol w:w="1322"/>
        <w:gridCol w:w="1306"/>
        <w:gridCol w:w="1339"/>
      </w:tblGrid>
      <w:tr w:rsidR="008B0A0E" w:rsidRPr="008B0A0E" w14:paraId="461B9309" w14:textId="77777777" w:rsidTr="008B0A0E">
        <w:trPr>
          <w:trHeight w:val="9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752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2958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pojemnika / ilość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1CE4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odpadów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1D7C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02E8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Stawka (%) podatku VAT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1E20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brutto</w:t>
            </w:r>
          </w:p>
        </w:tc>
      </w:tr>
      <w:tr w:rsidR="008B0A0E" w:rsidRPr="008B0A0E" w14:paraId="1BCDFFD2" w14:textId="77777777" w:rsidTr="008B0A0E">
        <w:trPr>
          <w:trHeight w:val="1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8FD8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2790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8DD6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325E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2202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62BF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</w:tr>
      <w:tr w:rsidR="008B0A0E" w:rsidRPr="008B0A0E" w14:paraId="2FED9407" w14:textId="77777777" w:rsidTr="008B0A0E">
        <w:trPr>
          <w:trHeight w:val="11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EB3D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B0A0E">
              <w:rPr>
                <w:rFonts w:eastAsia="Calibri Light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55BB" w14:textId="77777777" w:rsidR="008B0A0E" w:rsidRPr="008B0A0E" w:rsidRDefault="008B0A0E" w:rsidP="008B0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color w:val="000000"/>
                <w:lang w:eastAsia="pl-PL"/>
              </w:rPr>
              <w:t>cena wywozu 1 kg odpadów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C738" w14:textId="029B06EA" w:rsidR="008B0A0E" w:rsidRPr="008B0A0E" w:rsidRDefault="008B0A0E" w:rsidP="008B0A0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color w:val="000000"/>
                <w:lang w:eastAsia="pl-PL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lang w:eastAsia="pl-PL"/>
              </w:rPr>
              <w:t>medyczne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727A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A8EE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A0FC" w14:textId="77777777" w:rsidR="008B0A0E" w:rsidRPr="008B0A0E" w:rsidRDefault="008B0A0E" w:rsidP="008B0A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B0A0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464C5191" w14:textId="2D719037" w:rsidR="00716F6F" w:rsidRDefault="00716F6F" w:rsidP="00716F6F">
      <w:pPr>
        <w:rPr>
          <w:rFonts w:cstheme="minorHAnsi"/>
        </w:rPr>
      </w:pPr>
    </w:p>
    <w:p w14:paraId="07CF7066" w14:textId="446558BA" w:rsidR="00D27FAF" w:rsidRDefault="00D27FAF" w:rsidP="00D27FAF">
      <w:pPr>
        <w:pStyle w:val="Akapitzlist"/>
        <w:numPr>
          <w:ilvl w:val="0"/>
          <w:numId w:val="20"/>
        </w:numPr>
        <w:rPr>
          <w:rFonts w:cstheme="minorHAnsi"/>
        </w:rPr>
      </w:pPr>
      <w:r w:rsidRPr="00D27FAF">
        <w:rPr>
          <w:rFonts w:cstheme="minorHAnsi"/>
        </w:rPr>
        <w:t>Deklaruj</w:t>
      </w:r>
      <w:r w:rsidR="001A4DD5">
        <w:rPr>
          <w:rFonts w:cstheme="minorHAnsi"/>
        </w:rPr>
        <w:t>emy</w:t>
      </w:r>
      <w:r w:rsidRPr="00D27FAF">
        <w:rPr>
          <w:rFonts w:cstheme="minorHAnsi"/>
        </w:rPr>
        <w:t xml:space="preserve"> 30 dniowy termin płatności licząc od dnia otrzymania faktury przez Zamawiającego.</w:t>
      </w:r>
    </w:p>
    <w:p w14:paraId="2E04236F" w14:textId="22C208A3" w:rsidR="002D3E36" w:rsidRPr="002D3E36" w:rsidRDefault="002D3E36" w:rsidP="002D3E36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</w:t>
      </w:r>
      <w:r w:rsidRPr="002D3E36">
        <w:rPr>
          <w:rFonts w:cstheme="minorHAnsi"/>
        </w:rPr>
        <w:t>kcept</w:t>
      </w:r>
      <w:r>
        <w:rPr>
          <w:rFonts w:cstheme="minorHAnsi"/>
        </w:rPr>
        <w:t xml:space="preserve">ujemy </w:t>
      </w:r>
      <w:r w:rsidRPr="002D3E36">
        <w:rPr>
          <w:rFonts w:cstheme="minorHAnsi"/>
        </w:rPr>
        <w:t>warunk</w:t>
      </w:r>
      <w:r>
        <w:rPr>
          <w:rFonts w:cstheme="minorHAnsi"/>
        </w:rPr>
        <w:t>i</w:t>
      </w:r>
      <w:r w:rsidRPr="002D3E36">
        <w:rPr>
          <w:rFonts w:cstheme="minorHAnsi"/>
        </w:rPr>
        <w:t xml:space="preserve"> zawart</w:t>
      </w:r>
      <w:r>
        <w:rPr>
          <w:rFonts w:cstheme="minorHAnsi"/>
        </w:rPr>
        <w:t xml:space="preserve">e </w:t>
      </w:r>
      <w:r w:rsidRPr="002D3E36">
        <w:rPr>
          <w:rFonts w:cstheme="minorHAnsi"/>
        </w:rPr>
        <w:t xml:space="preserve">we wzorze umowy, stanowiącym załącznik nr </w:t>
      </w:r>
      <w:r w:rsidR="008B0A0E">
        <w:rPr>
          <w:rFonts w:cstheme="minorHAnsi"/>
        </w:rPr>
        <w:t>3</w:t>
      </w:r>
      <w:r w:rsidRPr="002D3E36">
        <w:rPr>
          <w:rFonts w:cstheme="minorHAnsi"/>
        </w:rPr>
        <w:t xml:space="preserve"> do zapytania</w:t>
      </w:r>
      <w:r w:rsidR="008B0A0E">
        <w:rPr>
          <w:rFonts w:cstheme="minorHAnsi"/>
        </w:rPr>
        <w:t xml:space="preserve"> ofertowego</w:t>
      </w:r>
      <w:r w:rsidRPr="002D3E36">
        <w:rPr>
          <w:rFonts w:cstheme="minorHAnsi"/>
        </w:rPr>
        <w:t>.</w:t>
      </w:r>
    </w:p>
    <w:p w14:paraId="1DA62DC8" w14:textId="6FD02F7D" w:rsidR="00D27FAF" w:rsidRPr="00D27FAF" w:rsidRDefault="00D27FAF" w:rsidP="002D3E36">
      <w:pPr>
        <w:pStyle w:val="Akapitzlist"/>
        <w:rPr>
          <w:rFonts w:cstheme="minorHAnsi"/>
        </w:rPr>
      </w:pPr>
    </w:p>
    <w:p w14:paraId="248DCFA6" w14:textId="6F63DF81" w:rsidR="00D27FAF" w:rsidRDefault="00D27FAF" w:rsidP="00716F6F">
      <w:pPr>
        <w:rPr>
          <w:rFonts w:cstheme="minorHAnsi"/>
        </w:rPr>
      </w:pPr>
    </w:p>
    <w:p w14:paraId="65824DA6" w14:textId="77777777" w:rsidR="00D27FAF" w:rsidRDefault="00D27FA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8A16" w14:textId="77777777" w:rsidR="001832F5" w:rsidRDefault="001832F5" w:rsidP="00562BB3">
      <w:pPr>
        <w:spacing w:after="0" w:line="240" w:lineRule="auto"/>
      </w:pPr>
      <w:r>
        <w:separator/>
      </w:r>
    </w:p>
  </w:endnote>
  <w:endnote w:type="continuationSeparator" w:id="0">
    <w:p w14:paraId="14DBA83D" w14:textId="77777777" w:rsidR="001832F5" w:rsidRDefault="001832F5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183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FBCC" w14:textId="77777777" w:rsidR="001832F5" w:rsidRDefault="001832F5" w:rsidP="00562BB3">
      <w:pPr>
        <w:spacing w:after="0" w:line="240" w:lineRule="auto"/>
      </w:pPr>
      <w:r>
        <w:separator/>
      </w:r>
    </w:p>
  </w:footnote>
  <w:footnote w:type="continuationSeparator" w:id="0">
    <w:p w14:paraId="30470CBB" w14:textId="77777777" w:rsidR="001832F5" w:rsidRDefault="001832F5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90C74"/>
    <w:rsid w:val="00093A7C"/>
    <w:rsid w:val="00124941"/>
    <w:rsid w:val="0014640C"/>
    <w:rsid w:val="0016020A"/>
    <w:rsid w:val="001832F5"/>
    <w:rsid w:val="001A4DD5"/>
    <w:rsid w:val="001E6381"/>
    <w:rsid w:val="002D3E36"/>
    <w:rsid w:val="00300715"/>
    <w:rsid w:val="00315314"/>
    <w:rsid w:val="0032236E"/>
    <w:rsid w:val="0032506C"/>
    <w:rsid w:val="00363A0F"/>
    <w:rsid w:val="00437B27"/>
    <w:rsid w:val="00440336"/>
    <w:rsid w:val="005078F0"/>
    <w:rsid w:val="005351A5"/>
    <w:rsid w:val="00562BB3"/>
    <w:rsid w:val="00587A6E"/>
    <w:rsid w:val="005D5486"/>
    <w:rsid w:val="00672AAA"/>
    <w:rsid w:val="00716F6F"/>
    <w:rsid w:val="0072291C"/>
    <w:rsid w:val="00766F09"/>
    <w:rsid w:val="0077661E"/>
    <w:rsid w:val="007772B1"/>
    <w:rsid w:val="007A5BF0"/>
    <w:rsid w:val="007E1C13"/>
    <w:rsid w:val="00855CD6"/>
    <w:rsid w:val="0085701A"/>
    <w:rsid w:val="008B0A0E"/>
    <w:rsid w:val="008B67E8"/>
    <w:rsid w:val="008D7752"/>
    <w:rsid w:val="009823DE"/>
    <w:rsid w:val="00992FD3"/>
    <w:rsid w:val="009B7C3A"/>
    <w:rsid w:val="00A26247"/>
    <w:rsid w:val="00A9197C"/>
    <w:rsid w:val="00B87F9B"/>
    <w:rsid w:val="00BD6203"/>
    <w:rsid w:val="00C1109B"/>
    <w:rsid w:val="00C46BB8"/>
    <w:rsid w:val="00C503AB"/>
    <w:rsid w:val="00CE68F4"/>
    <w:rsid w:val="00D24E6E"/>
    <w:rsid w:val="00D27FAF"/>
    <w:rsid w:val="00D53C43"/>
    <w:rsid w:val="00DC1F88"/>
    <w:rsid w:val="00DC504B"/>
    <w:rsid w:val="00E00647"/>
    <w:rsid w:val="00E96B5C"/>
    <w:rsid w:val="00EF5C68"/>
    <w:rsid w:val="00F466E7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23</cp:revision>
  <cp:lastPrinted>2021-12-21T12:45:00Z</cp:lastPrinted>
  <dcterms:created xsi:type="dcterms:W3CDTF">2021-07-20T05:30:00Z</dcterms:created>
  <dcterms:modified xsi:type="dcterms:W3CDTF">2021-12-21T12:46:00Z</dcterms:modified>
</cp:coreProperties>
</file>