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01A" w14:textId="14A61CC7" w:rsidR="00A34B35" w:rsidRPr="00A34B35" w:rsidRDefault="00A34B35" w:rsidP="00A34B35">
      <w:pPr>
        <w:jc w:val="center"/>
        <w:rPr>
          <w:b/>
          <w:bCs/>
          <w:sz w:val="32"/>
          <w:szCs w:val="32"/>
        </w:rPr>
      </w:pPr>
      <w:r w:rsidRPr="00A34B35">
        <w:rPr>
          <w:b/>
          <w:bCs/>
          <w:sz w:val="32"/>
          <w:szCs w:val="32"/>
        </w:rPr>
        <w:t>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56FC7BD4" w:rsidR="00EB66F1" w:rsidRDefault="000F3258" w:rsidP="005D6E3E">
      <w:pPr>
        <w:spacing w:line="240" w:lineRule="auto"/>
      </w:pPr>
      <w:r>
        <w:t>Poniższe zestawienie obejmuje cały asortyment będący przedmiotem postępowania.</w:t>
      </w:r>
      <w:r w:rsidR="009B5AE4">
        <w:t xml:space="preserve"> </w:t>
      </w:r>
      <w:r w:rsidR="00D26F07">
        <w:t>Dopuszcza się produkty równoważne.</w:t>
      </w:r>
    </w:p>
    <w:tbl>
      <w:tblPr>
        <w:tblStyle w:val="Tabela-Siatka"/>
        <w:tblpPr w:leftFromText="141" w:rightFromText="141" w:vertAnchor="page" w:horzAnchor="margin" w:tblpXSpec="center" w:tblpY="3733"/>
        <w:tblW w:w="927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32"/>
        <w:gridCol w:w="595"/>
        <w:gridCol w:w="1045"/>
        <w:gridCol w:w="945"/>
        <w:gridCol w:w="648"/>
        <w:gridCol w:w="1078"/>
      </w:tblGrid>
      <w:tr w:rsidR="008C137F" w:rsidRPr="00E336A9" w14:paraId="49D03FD5" w14:textId="77777777" w:rsidTr="008C137F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5EE543E8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noWrap/>
            <w:vAlign w:val="center"/>
            <w:hideMark/>
          </w:tcPr>
          <w:p w14:paraId="1C6AF892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32" w:type="dxa"/>
            <w:noWrap/>
            <w:vAlign w:val="center"/>
            <w:hideMark/>
          </w:tcPr>
          <w:p w14:paraId="4ECEB1FC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95" w:type="dxa"/>
            <w:vAlign w:val="center"/>
            <w:hideMark/>
          </w:tcPr>
          <w:p w14:paraId="0807A689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045" w:type="dxa"/>
            <w:vAlign w:val="center"/>
            <w:hideMark/>
          </w:tcPr>
          <w:p w14:paraId="288C98FB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Cena jedn.</w:t>
            </w:r>
          </w:p>
          <w:p w14:paraId="34D5AC67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45" w:type="dxa"/>
            <w:vAlign w:val="center"/>
            <w:hideMark/>
          </w:tcPr>
          <w:p w14:paraId="0443AF62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48" w:type="dxa"/>
            <w:vAlign w:val="center"/>
          </w:tcPr>
          <w:p w14:paraId="33ABEC6A" w14:textId="77777777" w:rsidR="008C137F" w:rsidRPr="000F3258" w:rsidRDefault="008C137F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78" w:type="dxa"/>
            <w:vAlign w:val="center"/>
          </w:tcPr>
          <w:p w14:paraId="65995F9E" w14:textId="77777777" w:rsidR="008C137F" w:rsidRDefault="008C137F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47F62AAE" w14:textId="77777777" w:rsidR="008C137F" w:rsidRDefault="008C137F" w:rsidP="008640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8C137F" w:rsidRPr="00776BC9" w14:paraId="4758AF6A" w14:textId="77777777" w:rsidTr="008C137F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552DBA6D" w14:textId="77777777" w:rsidR="008C137F" w:rsidRPr="000F3258" w:rsidRDefault="008C137F" w:rsidP="008640E6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4B3CCC7C" w14:textId="77777777" w:rsidR="008C137F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Słuchawka prysznicowa</w:t>
            </w:r>
          </w:p>
          <w:p w14:paraId="5655BE97" w14:textId="652FCBE5" w:rsidR="007B0A41" w:rsidRPr="000F3258" w:rsidRDefault="007B0A41" w:rsidP="00864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GoodHome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Cavally</w:t>
            </w:r>
            <w:proofErr w:type="spellEnd"/>
          </w:p>
        </w:tc>
        <w:tc>
          <w:tcPr>
            <w:tcW w:w="2132" w:type="dxa"/>
            <w:noWrap/>
            <w:vAlign w:val="center"/>
            <w:hideMark/>
          </w:tcPr>
          <w:p w14:paraId="327D7C46" w14:textId="370A2E2A" w:rsidR="008C137F" w:rsidRPr="000F3258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1-funkcyjna, chrom</w:t>
            </w:r>
          </w:p>
        </w:tc>
        <w:tc>
          <w:tcPr>
            <w:tcW w:w="595" w:type="dxa"/>
            <w:noWrap/>
            <w:vAlign w:val="center"/>
            <w:hideMark/>
          </w:tcPr>
          <w:p w14:paraId="36F59B15" w14:textId="108E5F67" w:rsidR="008C137F" w:rsidRPr="000F3258" w:rsidRDefault="008C137F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14:paraId="074B531E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</w:tcPr>
          <w:p w14:paraId="6FC05B3F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1796650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56F097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</w:tr>
      <w:tr w:rsidR="008C137F" w:rsidRPr="00C063BF" w14:paraId="75A1951F" w14:textId="77777777" w:rsidTr="008C137F">
        <w:trPr>
          <w:trHeight w:val="451"/>
        </w:trPr>
        <w:tc>
          <w:tcPr>
            <w:tcW w:w="562" w:type="dxa"/>
            <w:noWrap/>
            <w:vAlign w:val="center"/>
            <w:hideMark/>
          </w:tcPr>
          <w:p w14:paraId="304E5831" w14:textId="77777777" w:rsidR="008C137F" w:rsidRPr="00E767A6" w:rsidRDefault="008C137F" w:rsidP="008640E6">
            <w:pPr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489A0BBE" w14:textId="63DDA145" w:rsidR="008C137F" w:rsidRPr="00E767A6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Wąż prysznicowy</w:t>
            </w:r>
            <w:r w:rsidR="003F19B8">
              <w:rPr>
                <w:sz w:val="20"/>
                <w:szCs w:val="20"/>
              </w:rPr>
              <w:t xml:space="preserve"> standardowy</w:t>
            </w:r>
          </w:p>
        </w:tc>
        <w:tc>
          <w:tcPr>
            <w:tcW w:w="2132" w:type="dxa"/>
            <w:noWrap/>
            <w:vAlign w:val="center"/>
            <w:hideMark/>
          </w:tcPr>
          <w:p w14:paraId="58C15DDA" w14:textId="4C44F1F2" w:rsidR="008C137F" w:rsidRPr="00E767A6" w:rsidRDefault="008C137F" w:rsidP="008640E6">
            <w:pPr>
              <w:rPr>
                <w:sz w:val="20"/>
                <w:szCs w:val="20"/>
              </w:rPr>
            </w:pPr>
            <w:r>
              <w:rPr>
                <w:rFonts w:ascii="Fira Code" w:hAnsi="Fira Code" w:cs="Fira Code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0,5</w:t>
            </w:r>
            <w:r w:rsidR="000157D3">
              <w:rPr>
                <w:sz w:val="20"/>
                <w:szCs w:val="20"/>
              </w:rPr>
              <w:t>, 125 -150 cm</w:t>
            </w:r>
            <w:r w:rsidR="00DD72DA">
              <w:rPr>
                <w:sz w:val="20"/>
                <w:szCs w:val="20"/>
              </w:rPr>
              <w:t>, chrom</w:t>
            </w:r>
            <w:r w:rsidR="0092019D">
              <w:rPr>
                <w:sz w:val="20"/>
                <w:szCs w:val="20"/>
              </w:rPr>
              <w:t>, w oplocie metalowym</w:t>
            </w:r>
            <w:r w:rsidR="001633A3">
              <w:rPr>
                <w:sz w:val="20"/>
                <w:szCs w:val="20"/>
              </w:rPr>
              <w:t>, nierdzewny</w:t>
            </w:r>
          </w:p>
        </w:tc>
        <w:tc>
          <w:tcPr>
            <w:tcW w:w="595" w:type="dxa"/>
            <w:noWrap/>
            <w:vAlign w:val="center"/>
            <w:hideMark/>
          </w:tcPr>
          <w:p w14:paraId="0FF32AE7" w14:textId="77777777" w:rsidR="008C137F" w:rsidRPr="00E767A6" w:rsidRDefault="008C137F" w:rsidP="008640E6">
            <w:pPr>
              <w:jc w:val="center"/>
              <w:rPr>
                <w:sz w:val="20"/>
                <w:szCs w:val="20"/>
              </w:rPr>
            </w:pPr>
            <w:r w:rsidRPr="00E767A6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  <w:hideMark/>
          </w:tcPr>
          <w:p w14:paraId="7EC19D5B" w14:textId="77777777" w:rsidR="008C137F" w:rsidRPr="00E767A6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64BEAA29" w14:textId="77777777" w:rsidR="008C137F" w:rsidRPr="00E767A6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0192DBB6" w14:textId="77777777" w:rsidR="008C137F" w:rsidRPr="00E767A6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7A038F68" w14:textId="77777777" w:rsidR="008C137F" w:rsidRPr="00E767A6" w:rsidRDefault="008C137F" w:rsidP="008640E6">
            <w:pPr>
              <w:rPr>
                <w:sz w:val="20"/>
                <w:szCs w:val="20"/>
              </w:rPr>
            </w:pPr>
          </w:p>
        </w:tc>
      </w:tr>
      <w:tr w:rsidR="008C137F" w:rsidRPr="00C063BF" w14:paraId="077BC02F" w14:textId="77777777" w:rsidTr="008C137F">
        <w:trPr>
          <w:trHeight w:val="451"/>
        </w:trPr>
        <w:tc>
          <w:tcPr>
            <w:tcW w:w="562" w:type="dxa"/>
            <w:noWrap/>
            <w:vAlign w:val="center"/>
            <w:hideMark/>
          </w:tcPr>
          <w:p w14:paraId="52E2B3E2" w14:textId="77777777" w:rsidR="008C137F" w:rsidRPr="004B65BE" w:rsidRDefault="008C137F" w:rsidP="008640E6">
            <w:pPr>
              <w:rPr>
                <w:color w:val="FFFFFF" w:themeColor="background1"/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5E1BB50C" w14:textId="492BC662" w:rsidR="008C137F" w:rsidRPr="00C063BF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do kabiny prysznicowej </w:t>
            </w:r>
            <w:proofErr w:type="spellStart"/>
            <w:r>
              <w:rPr>
                <w:sz w:val="20"/>
                <w:szCs w:val="20"/>
              </w:rPr>
              <w:t>Aquaparts</w:t>
            </w:r>
            <w:proofErr w:type="spellEnd"/>
            <w:r>
              <w:rPr>
                <w:sz w:val="20"/>
                <w:szCs w:val="20"/>
              </w:rPr>
              <w:t xml:space="preserve"> ZE-01-25</w:t>
            </w:r>
          </w:p>
        </w:tc>
        <w:tc>
          <w:tcPr>
            <w:tcW w:w="2132" w:type="dxa"/>
            <w:noWrap/>
            <w:vAlign w:val="center"/>
            <w:hideMark/>
          </w:tcPr>
          <w:p w14:paraId="67FD864B" w14:textId="44655693" w:rsidR="008C137F" w:rsidRPr="000F3258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  <w:r w:rsidR="003F19B8">
              <w:rPr>
                <w:sz w:val="20"/>
                <w:szCs w:val="20"/>
              </w:rPr>
              <w:t xml:space="preserve"> (</w:t>
            </w:r>
            <w:r w:rsidR="00817286">
              <w:rPr>
                <w:sz w:val="20"/>
                <w:szCs w:val="20"/>
              </w:rPr>
              <w:t xml:space="preserve">8 </w:t>
            </w:r>
            <w:proofErr w:type="spellStart"/>
            <w:r w:rsidR="00817286">
              <w:rPr>
                <w:sz w:val="20"/>
                <w:szCs w:val="20"/>
              </w:rPr>
              <w:t>szt</w:t>
            </w:r>
            <w:proofErr w:type="spellEnd"/>
            <w:r w:rsidR="003B4FB8">
              <w:rPr>
                <w:sz w:val="20"/>
                <w:szCs w:val="20"/>
              </w:rPr>
              <w:t xml:space="preserve">, 4x podwójne, 4x </w:t>
            </w:r>
            <w:proofErr w:type="spellStart"/>
            <w:r w:rsidR="003B4FB8">
              <w:rPr>
                <w:sz w:val="20"/>
                <w:szCs w:val="20"/>
              </w:rPr>
              <w:t>pojedyńcze</w:t>
            </w:r>
            <w:proofErr w:type="spellEnd"/>
            <w:r w:rsidR="00817286">
              <w:rPr>
                <w:sz w:val="20"/>
                <w:szCs w:val="20"/>
              </w:rPr>
              <w:t>)</w:t>
            </w:r>
          </w:p>
        </w:tc>
        <w:tc>
          <w:tcPr>
            <w:tcW w:w="595" w:type="dxa"/>
            <w:noWrap/>
            <w:vAlign w:val="center"/>
            <w:hideMark/>
          </w:tcPr>
          <w:p w14:paraId="532DE38B" w14:textId="0F87A1D2" w:rsidR="008C137F" w:rsidRPr="000F3258" w:rsidRDefault="003F19B8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  <w:noWrap/>
            <w:vAlign w:val="center"/>
            <w:hideMark/>
          </w:tcPr>
          <w:p w14:paraId="227F1BBF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01583679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302E6965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7F8E0C53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</w:tr>
      <w:tr w:rsidR="008C137F" w:rsidRPr="006C6C1B" w14:paraId="56649A44" w14:textId="77777777" w:rsidTr="008C137F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318875DC" w14:textId="77777777" w:rsidR="008C137F" w:rsidRPr="000F3258" w:rsidRDefault="008C137F" w:rsidP="008640E6">
            <w:pPr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4D1AA100" w14:textId="77777777" w:rsidR="008C137F" w:rsidRDefault="008C137F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sedesowa</w:t>
            </w:r>
          </w:p>
          <w:p w14:paraId="5B1E47E5" w14:textId="44D6F323" w:rsidR="008C137F" w:rsidRPr="006C6C1B" w:rsidRDefault="00EF3769" w:rsidP="0086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C137F">
              <w:rPr>
                <w:sz w:val="20"/>
                <w:szCs w:val="20"/>
              </w:rPr>
              <w:t>niwersalna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Hydroland</w:t>
            </w:r>
            <w:proofErr w:type="spellEnd"/>
            <w:r>
              <w:rPr>
                <w:sz w:val="20"/>
                <w:szCs w:val="20"/>
              </w:rPr>
              <w:t xml:space="preserve"> D1</w:t>
            </w:r>
          </w:p>
        </w:tc>
        <w:tc>
          <w:tcPr>
            <w:tcW w:w="2132" w:type="dxa"/>
            <w:noWrap/>
            <w:vAlign w:val="center"/>
            <w:hideMark/>
          </w:tcPr>
          <w:p w14:paraId="33B90744" w14:textId="1CB7900F" w:rsidR="008C137F" w:rsidRPr="000F3258" w:rsidRDefault="008C137F" w:rsidP="008640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Samoopadająca</w:t>
            </w:r>
            <w:proofErr w:type="spellEnd"/>
            <w:r w:rsidR="00395612">
              <w:rPr>
                <w:sz w:val="20"/>
                <w:szCs w:val="20"/>
              </w:rPr>
              <w:t>, duroplast</w:t>
            </w:r>
            <w:r w:rsidR="002268AD">
              <w:rPr>
                <w:sz w:val="20"/>
                <w:szCs w:val="20"/>
              </w:rPr>
              <w:t xml:space="preserve">, system szybkiego </w:t>
            </w:r>
            <w:r w:rsidR="00D812A2">
              <w:rPr>
                <w:sz w:val="20"/>
                <w:szCs w:val="20"/>
              </w:rPr>
              <w:t>wypinania, zawiasy regulowane, metalowe. Kolor: biały</w:t>
            </w:r>
          </w:p>
        </w:tc>
        <w:tc>
          <w:tcPr>
            <w:tcW w:w="595" w:type="dxa"/>
            <w:noWrap/>
            <w:vAlign w:val="center"/>
            <w:hideMark/>
          </w:tcPr>
          <w:p w14:paraId="4AECC402" w14:textId="1AC1F89D" w:rsidR="008C137F" w:rsidRPr="000F3258" w:rsidRDefault="008C137F" w:rsidP="00864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17E7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noWrap/>
            <w:vAlign w:val="center"/>
            <w:hideMark/>
          </w:tcPr>
          <w:p w14:paraId="78285864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3ED3E219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6195B6F7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4799126C" w14:textId="77777777" w:rsidR="008C137F" w:rsidRPr="00776BC9" w:rsidRDefault="008C137F" w:rsidP="008640E6">
            <w:pPr>
              <w:rPr>
                <w:sz w:val="20"/>
                <w:szCs w:val="20"/>
              </w:rPr>
            </w:pPr>
          </w:p>
        </w:tc>
      </w:tr>
    </w:tbl>
    <w:p w14:paraId="0A60D547" w14:textId="5FAC7497" w:rsidR="000F3258" w:rsidRDefault="000F3258" w:rsidP="001812A8">
      <w:pPr>
        <w:spacing w:line="240" w:lineRule="auto"/>
      </w:pPr>
      <w:r>
        <w:t xml:space="preserve">Wykonawca zobowiązany jest do 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>
        <w:t>.</w:t>
      </w:r>
    </w:p>
    <w:p w14:paraId="4C396D82" w14:textId="6DAABF47" w:rsidR="00FA65D2" w:rsidRPr="005405A9" w:rsidRDefault="00FA65D2" w:rsidP="001812A8">
      <w:pPr>
        <w:spacing w:line="240" w:lineRule="auto"/>
        <w:rPr>
          <w:b/>
          <w:bCs/>
        </w:rPr>
      </w:pPr>
      <w:r w:rsidRPr="005405A9">
        <w:rPr>
          <w:b/>
          <w:bCs/>
        </w:rPr>
        <w:t>Ceny jednostkowe netto Wykonawca poda</w:t>
      </w:r>
      <w:r w:rsidR="005405A9" w:rsidRPr="005405A9">
        <w:rPr>
          <w:b/>
          <w:bCs/>
        </w:rPr>
        <w:t xml:space="preserve"> w odpowiednie pola</w:t>
      </w:r>
      <w:r w:rsidRPr="005405A9">
        <w:rPr>
          <w:b/>
          <w:bCs/>
        </w:rPr>
        <w:t xml:space="preserve"> na platformie zakupowej</w:t>
      </w:r>
      <w:r w:rsidR="005405A9">
        <w:rPr>
          <w:b/>
          <w:bCs/>
        </w:rPr>
        <w:t>.</w:t>
      </w:r>
    </w:p>
    <w:sectPr w:rsidR="00FA65D2" w:rsidRPr="005405A9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Code">
    <w:altName w:val="Fira Code"/>
    <w:charset w:val="00"/>
    <w:family w:val="modern"/>
    <w:pitch w:val="fixed"/>
    <w:sig w:usb0="E00002EF" w:usb1="1200F8F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0675E"/>
    <w:rsid w:val="000157D3"/>
    <w:rsid w:val="000E3998"/>
    <w:rsid w:val="000F3258"/>
    <w:rsid w:val="00130459"/>
    <w:rsid w:val="001633A3"/>
    <w:rsid w:val="001675BF"/>
    <w:rsid w:val="001812A8"/>
    <w:rsid w:val="00187AF9"/>
    <w:rsid w:val="00193BFF"/>
    <w:rsid w:val="001A2FFD"/>
    <w:rsid w:val="001B5FE4"/>
    <w:rsid w:val="001F2E14"/>
    <w:rsid w:val="001F5608"/>
    <w:rsid w:val="00223CA8"/>
    <w:rsid w:val="002268AD"/>
    <w:rsid w:val="0022724C"/>
    <w:rsid w:val="002776E0"/>
    <w:rsid w:val="002B2A7A"/>
    <w:rsid w:val="002D6E2C"/>
    <w:rsid w:val="002F2B58"/>
    <w:rsid w:val="00340429"/>
    <w:rsid w:val="0034239A"/>
    <w:rsid w:val="0037159B"/>
    <w:rsid w:val="00395612"/>
    <w:rsid w:val="003B4FB8"/>
    <w:rsid w:val="003F19B8"/>
    <w:rsid w:val="004036BA"/>
    <w:rsid w:val="00405439"/>
    <w:rsid w:val="00497233"/>
    <w:rsid w:val="004B65BE"/>
    <w:rsid w:val="004C22C4"/>
    <w:rsid w:val="004C6463"/>
    <w:rsid w:val="005001F5"/>
    <w:rsid w:val="005151DF"/>
    <w:rsid w:val="00515669"/>
    <w:rsid w:val="005322BA"/>
    <w:rsid w:val="00537604"/>
    <w:rsid w:val="005405A9"/>
    <w:rsid w:val="005560E5"/>
    <w:rsid w:val="005841CB"/>
    <w:rsid w:val="00587C48"/>
    <w:rsid w:val="005D6E3E"/>
    <w:rsid w:val="005F68E4"/>
    <w:rsid w:val="006708CD"/>
    <w:rsid w:val="006C12AF"/>
    <w:rsid w:val="006C6C1B"/>
    <w:rsid w:val="006F572C"/>
    <w:rsid w:val="006F6250"/>
    <w:rsid w:val="00725B30"/>
    <w:rsid w:val="00772751"/>
    <w:rsid w:val="00776BC9"/>
    <w:rsid w:val="00786B75"/>
    <w:rsid w:val="007B0A41"/>
    <w:rsid w:val="007E36ED"/>
    <w:rsid w:val="00817286"/>
    <w:rsid w:val="00846D6B"/>
    <w:rsid w:val="008640E6"/>
    <w:rsid w:val="00867401"/>
    <w:rsid w:val="008C137F"/>
    <w:rsid w:val="008D1868"/>
    <w:rsid w:val="008E5391"/>
    <w:rsid w:val="00916C64"/>
    <w:rsid w:val="0092019D"/>
    <w:rsid w:val="0096151E"/>
    <w:rsid w:val="009B5AE4"/>
    <w:rsid w:val="009E0876"/>
    <w:rsid w:val="00A16E86"/>
    <w:rsid w:val="00A34B35"/>
    <w:rsid w:val="00A549C3"/>
    <w:rsid w:val="00A626F6"/>
    <w:rsid w:val="00A74996"/>
    <w:rsid w:val="00A93904"/>
    <w:rsid w:val="00AB1449"/>
    <w:rsid w:val="00AE1536"/>
    <w:rsid w:val="00B0014B"/>
    <w:rsid w:val="00B217E7"/>
    <w:rsid w:val="00B32276"/>
    <w:rsid w:val="00B37942"/>
    <w:rsid w:val="00B81563"/>
    <w:rsid w:val="00BB3FA5"/>
    <w:rsid w:val="00BE1FBD"/>
    <w:rsid w:val="00C063BF"/>
    <w:rsid w:val="00C173AE"/>
    <w:rsid w:val="00C3528D"/>
    <w:rsid w:val="00C571E8"/>
    <w:rsid w:val="00CD466B"/>
    <w:rsid w:val="00CE3E3B"/>
    <w:rsid w:val="00CE4D3C"/>
    <w:rsid w:val="00D12D63"/>
    <w:rsid w:val="00D26F07"/>
    <w:rsid w:val="00D33059"/>
    <w:rsid w:val="00D812A2"/>
    <w:rsid w:val="00D93935"/>
    <w:rsid w:val="00DA0EC0"/>
    <w:rsid w:val="00DB30F4"/>
    <w:rsid w:val="00DD72DA"/>
    <w:rsid w:val="00DF3F2B"/>
    <w:rsid w:val="00DF5061"/>
    <w:rsid w:val="00DF636C"/>
    <w:rsid w:val="00E336A9"/>
    <w:rsid w:val="00E767A6"/>
    <w:rsid w:val="00EB0FDB"/>
    <w:rsid w:val="00EB245F"/>
    <w:rsid w:val="00EB66F1"/>
    <w:rsid w:val="00ED7CDF"/>
    <w:rsid w:val="00EF3769"/>
    <w:rsid w:val="00F16DD6"/>
    <w:rsid w:val="00F2254D"/>
    <w:rsid w:val="00F46A20"/>
    <w:rsid w:val="00F569A1"/>
    <w:rsid w:val="00FA65D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32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107</cp:revision>
  <cp:lastPrinted>2021-12-13T16:14:00Z</cp:lastPrinted>
  <dcterms:created xsi:type="dcterms:W3CDTF">2021-10-22T05:59:00Z</dcterms:created>
  <dcterms:modified xsi:type="dcterms:W3CDTF">2022-02-14T08:55:00Z</dcterms:modified>
</cp:coreProperties>
</file>