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199ACC6E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12600B">
        <w:rPr>
          <w:rFonts w:ascii="Verdana" w:hAnsi="Verdana" w:cs="Arial"/>
        </w:rPr>
        <w:t>20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Siechnice, dnia </w:t>
      </w:r>
      <w:r w:rsidR="0012600B">
        <w:rPr>
          <w:rFonts w:ascii="Verdana" w:hAnsi="Verdana" w:cs="Arial"/>
        </w:rPr>
        <w:t>18</w:t>
      </w:r>
      <w:r w:rsidR="003C7811" w:rsidRPr="00947F89">
        <w:rPr>
          <w:rFonts w:ascii="Verdana" w:hAnsi="Verdana" w:cs="Arial"/>
        </w:rPr>
        <w:t xml:space="preserve"> </w:t>
      </w:r>
      <w:r w:rsidR="0012600B">
        <w:rPr>
          <w:rFonts w:ascii="Verdana" w:hAnsi="Verdana" w:cs="Arial"/>
        </w:rPr>
        <w:t>kwietnia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5DFF8536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12600B">
        <w:rPr>
          <w:rFonts w:ascii="Verdana" w:hAnsi="Verdana" w:cs="Arial"/>
          <w:b/>
          <w:bCs/>
          <w:sz w:val="20"/>
          <w:szCs w:val="20"/>
        </w:rPr>
        <w:t xml:space="preserve">Sprzątanie jezdni </w:t>
      </w:r>
      <w:r w:rsidR="0012600B">
        <w:rPr>
          <w:rFonts w:ascii="Verdana" w:hAnsi="Verdana" w:cs="Arial"/>
          <w:b/>
          <w:bCs/>
          <w:sz w:val="20"/>
          <w:szCs w:val="20"/>
        </w:rPr>
        <w:br/>
        <w:t>i chodników w ciągu dróg gminnych na terenie Gminy Siechnice w roku 2024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3C91014E" w:rsidR="00CD34AE" w:rsidRPr="00947F89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2600B">
        <w:rPr>
          <w:rFonts w:ascii="Verdana" w:hAnsi="Verdana" w:cs="Arial"/>
          <w:b/>
          <w:bCs/>
          <w:sz w:val="20"/>
          <w:szCs w:val="20"/>
        </w:rPr>
        <w:t>18.04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71"/>
        <w:gridCol w:w="7"/>
        <w:gridCol w:w="5254"/>
        <w:gridCol w:w="3119"/>
      </w:tblGrid>
      <w:tr w:rsidR="0012600B" w:rsidRPr="00947F89" w14:paraId="4170067B" w14:textId="00BF8FEC" w:rsidTr="0012600B">
        <w:trPr>
          <w:trHeight w:val="373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12600B" w:rsidRPr="00947F89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12600B" w:rsidRPr="00947F89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12600B" w:rsidRPr="00947F89" w:rsidRDefault="0012600B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12600B" w:rsidRPr="00947F89" w14:paraId="7EE322B5" w14:textId="5389AC17" w:rsidTr="0012600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12600B" w:rsidRPr="00947F89" w:rsidRDefault="0012600B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12600B" w:rsidRPr="00947F89" w:rsidRDefault="0012600B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12600B" w:rsidRPr="00947F89" w:rsidRDefault="0012600B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CC4" w14:textId="77777777" w:rsidR="0012600B" w:rsidRDefault="0012600B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Robot 1 B. Orzechowska i Z. Gryglewicz Sp. j.</w:t>
            </w:r>
          </w:p>
          <w:p w14:paraId="2E0A0CCE" w14:textId="51488B9E" w:rsidR="0012600B" w:rsidRDefault="0012600B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Pomorska 42</w:t>
            </w:r>
          </w:p>
          <w:p w14:paraId="51F61343" w14:textId="372093F4" w:rsidR="0012600B" w:rsidRPr="00947F89" w:rsidRDefault="0012600B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50-219 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36D45180" w:rsidR="0012600B" w:rsidRPr="00947F89" w:rsidRDefault="0012600B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392 164,16</w:t>
            </w:r>
          </w:p>
        </w:tc>
      </w:tr>
      <w:tr w:rsidR="0012600B" w:rsidRPr="00947F89" w14:paraId="13BDBAB8" w14:textId="6A5BF7D5" w:rsidTr="0012600B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615" w14:textId="77777777" w:rsidR="0012600B" w:rsidRPr="00947F89" w:rsidRDefault="0012600B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EAF7F18" w14:textId="640CB838" w:rsidR="0012600B" w:rsidRPr="00947F89" w:rsidRDefault="0012600B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  <w:p w14:paraId="04808E37" w14:textId="50BFD4C9" w:rsidR="0012600B" w:rsidRPr="00947F89" w:rsidRDefault="0012600B" w:rsidP="00D151F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AD6" w14:textId="77777777" w:rsidR="0012600B" w:rsidRDefault="0012600B" w:rsidP="00177B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Przedsiębiorstwo Robót Ogólnobudowlano-Drogowych</w:t>
            </w:r>
          </w:p>
          <w:p w14:paraId="74EFC1E6" w14:textId="77777777" w:rsidR="0012600B" w:rsidRDefault="0012600B" w:rsidP="00177B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PRO-D Lucjan Kucharski</w:t>
            </w:r>
          </w:p>
          <w:p w14:paraId="1D3E0586" w14:textId="77777777" w:rsidR="0012600B" w:rsidRDefault="0012600B" w:rsidP="00177B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Wierzbno 2</w:t>
            </w:r>
          </w:p>
          <w:p w14:paraId="52DC994A" w14:textId="2DE48262" w:rsidR="0012600B" w:rsidRPr="00947F89" w:rsidRDefault="0012600B" w:rsidP="00177B9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55-216 Domaniów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8665" w14:textId="144FDC5B" w:rsidR="0012600B" w:rsidRPr="00947F89" w:rsidRDefault="0012600B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590 394,09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2600B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56ACA"/>
    <w:rsid w:val="002879C9"/>
    <w:rsid w:val="002A1075"/>
    <w:rsid w:val="002B0F92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C1ABE"/>
    <w:rsid w:val="006D138B"/>
    <w:rsid w:val="007022F9"/>
    <w:rsid w:val="00730158"/>
    <w:rsid w:val="00751A07"/>
    <w:rsid w:val="007610ED"/>
    <w:rsid w:val="007C22A4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BF6EA2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2</cp:revision>
  <cp:lastPrinted>2024-04-18T08:35:00Z</cp:lastPrinted>
  <dcterms:created xsi:type="dcterms:W3CDTF">2024-04-18T08:43:00Z</dcterms:created>
  <dcterms:modified xsi:type="dcterms:W3CDTF">2024-04-18T08:43:00Z</dcterms:modified>
</cp:coreProperties>
</file>