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0673" w14:textId="655554FD" w:rsidR="00045686" w:rsidRDefault="00045686" w:rsidP="00045686">
      <w:pPr>
        <w:jc w:val="right"/>
      </w:pPr>
      <w:r>
        <w:t>Załącznik nr 3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045686" w14:paraId="70C41B8E" w14:textId="77777777" w:rsidTr="00B10781">
        <w:trPr>
          <w:trHeight w:val="393"/>
        </w:trPr>
        <w:tc>
          <w:tcPr>
            <w:tcW w:w="3291" w:type="dxa"/>
          </w:tcPr>
          <w:p w14:paraId="49E852FA" w14:textId="77777777" w:rsidR="00045686" w:rsidRDefault="00045686" w:rsidP="00B10781"/>
        </w:tc>
      </w:tr>
    </w:tbl>
    <w:p w14:paraId="2E621584" w14:textId="77777777" w:rsidR="00045686" w:rsidRDefault="00045686" w:rsidP="000456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03E03768" w14:textId="77777777" w:rsidR="00045686" w:rsidRPr="00B85A9B" w:rsidRDefault="00045686" w:rsidP="0004568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BBA4B13" w14:textId="77777777" w:rsidR="00045686" w:rsidRPr="00E93E38" w:rsidRDefault="00045686" w:rsidP="00045686">
      <w:r w:rsidRPr="00E93E38">
        <w:t>Gmina Kaliska</w:t>
      </w:r>
    </w:p>
    <w:p w14:paraId="44DEFDE1" w14:textId="77777777" w:rsidR="00045686" w:rsidRPr="00E93E38" w:rsidRDefault="00045686" w:rsidP="00045686">
      <w:r w:rsidRPr="00E93E38">
        <w:t>Ul. Nowowiejska 2</w:t>
      </w:r>
    </w:p>
    <w:p w14:paraId="39BE82BF" w14:textId="77777777" w:rsidR="00045686" w:rsidRPr="00E93E38" w:rsidRDefault="00045686" w:rsidP="00045686">
      <w:r w:rsidRPr="00E93E38">
        <w:t>83-260 Kaliska</w:t>
      </w:r>
    </w:p>
    <w:p w14:paraId="5CAAA357" w14:textId="77777777" w:rsidR="00045686" w:rsidRDefault="00045686" w:rsidP="0004568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27926046" w14:textId="77777777" w:rsidR="00D60BEE" w:rsidRDefault="00BF7FDF" w:rsidP="00D60BEE">
      <w:pPr>
        <w:spacing w:line="276" w:lineRule="auto"/>
        <w:jc w:val="center"/>
        <w:rPr>
          <w:b/>
          <w:bCs/>
        </w:rPr>
      </w:pPr>
      <w:r w:rsidRPr="00277AFC">
        <w:rPr>
          <w:b/>
          <w:bCs/>
        </w:rPr>
        <w:t xml:space="preserve">Zadanie pn.: </w:t>
      </w:r>
      <w:r w:rsidR="00D60BEE" w:rsidRPr="00E933FB">
        <w:rPr>
          <w:b/>
          <w:bCs/>
        </w:rPr>
        <w:t xml:space="preserve">„Dostawa </w:t>
      </w:r>
      <w:r w:rsidR="00D60BEE">
        <w:rPr>
          <w:b/>
          <w:bCs/>
        </w:rPr>
        <w:t xml:space="preserve">2 zestawów: </w:t>
      </w:r>
      <w:r w:rsidR="00D60BEE" w:rsidRPr="00E35931">
        <w:rPr>
          <w:rFonts w:cstheme="minorHAnsi"/>
          <w:b/>
          <w:bCs/>
          <w:u w:val="single"/>
        </w:rPr>
        <w:t>komputer stacjonarny + monitor + oprogramowanie (</w:t>
      </w:r>
      <w:r w:rsidR="00D60BEE" w:rsidRPr="00E35931">
        <w:rPr>
          <w:b/>
          <w:bCs/>
          <w:u w:val="single"/>
        </w:rPr>
        <w:t>Win10 + Microsoft Office 2019 Home &amp; Business PL 32/64 – lub inne równoważne spełniające wymagania równoważności opisane w Opisie przedmiotu zamówienia)</w:t>
      </w:r>
      <w:r w:rsidR="00D60BEE" w:rsidRPr="00E35931">
        <w:rPr>
          <w:b/>
          <w:bCs/>
        </w:rPr>
        <w:t>”</w:t>
      </w:r>
      <w:r w:rsidR="00D60BEE" w:rsidRPr="00E933FB">
        <w:rPr>
          <w:b/>
          <w:bCs/>
        </w:rPr>
        <w:t xml:space="preserve">  w ramach zadania: </w:t>
      </w:r>
    </w:p>
    <w:p w14:paraId="563687C0" w14:textId="45239271" w:rsidR="00BF7FDF" w:rsidRDefault="00D60BEE" w:rsidP="00432D9A">
      <w:pPr>
        <w:spacing w:line="276" w:lineRule="auto"/>
        <w:jc w:val="center"/>
        <w:rPr>
          <w:b/>
          <w:bCs/>
        </w:rPr>
      </w:pPr>
      <w:r w:rsidRPr="00E933FB">
        <w:rPr>
          <w:b/>
          <w:bCs/>
        </w:rPr>
        <w:t xml:space="preserve">„Zakupy inwestycyjne – w ramach realizacji programu pn. „Cyfrowa Gmina” </w:t>
      </w:r>
      <w:r w:rsidRPr="00E933FB">
        <w:rPr>
          <w:b/>
          <w:bCs/>
        </w:rPr>
        <w:br/>
        <w:t>w ramach Europejskiego Funduszu Rozwoju Regionalnego, Program Operacyjny Polska Cyfrowa (POPC)</w:t>
      </w:r>
    </w:p>
    <w:p w14:paraId="5539F34A" w14:textId="77777777" w:rsidR="00BF7FDF" w:rsidRDefault="00BF7FDF" w:rsidP="00BF7FDF">
      <w:pPr>
        <w:jc w:val="center"/>
      </w:pPr>
    </w:p>
    <w:p w14:paraId="1F5AD7A0" w14:textId="2B374656" w:rsidR="00045686" w:rsidRPr="00BF7FDF" w:rsidRDefault="00045686" w:rsidP="00BF7FDF">
      <w:pPr>
        <w:jc w:val="center"/>
        <w:rPr>
          <w:b/>
          <w:bCs/>
        </w:rPr>
      </w:pPr>
      <w:r w:rsidRPr="00045686">
        <w:rPr>
          <w:b/>
          <w:bCs/>
        </w:rPr>
        <w:t>Oświadczenie dot. polegania na zasobach innych podmiotów</w:t>
      </w:r>
    </w:p>
    <w:p w14:paraId="010A0C25" w14:textId="770E504F" w:rsidR="00045686" w:rsidRDefault="00045686" w:rsidP="00045686">
      <w:r>
        <w:t>W imieniu:</w:t>
      </w:r>
    </w:p>
    <w:tbl>
      <w:tblPr>
        <w:tblStyle w:val="Tabela-Siatka"/>
        <w:tblW w:w="9146" w:type="dxa"/>
        <w:tblLook w:val="04A0" w:firstRow="1" w:lastRow="0" w:firstColumn="1" w:lastColumn="0" w:noHBand="0" w:noVBand="1"/>
      </w:tblPr>
      <w:tblGrid>
        <w:gridCol w:w="4573"/>
        <w:gridCol w:w="4573"/>
      </w:tblGrid>
      <w:tr w:rsidR="00045686" w14:paraId="3E5C1F35" w14:textId="77777777" w:rsidTr="00045686">
        <w:trPr>
          <w:trHeight w:val="409"/>
        </w:trPr>
        <w:tc>
          <w:tcPr>
            <w:tcW w:w="4573" w:type="dxa"/>
          </w:tcPr>
          <w:p w14:paraId="421BDB18" w14:textId="11CE976A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Nazwa podmiotu / osoby oddającego potencjał</w:t>
            </w:r>
          </w:p>
        </w:tc>
        <w:tc>
          <w:tcPr>
            <w:tcW w:w="4573" w:type="dxa"/>
          </w:tcPr>
          <w:p w14:paraId="41B1000F" w14:textId="40F08B59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Adres podmiotu / osoby oddającego potencjał</w:t>
            </w:r>
          </w:p>
        </w:tc>
      </w:tr>
      <w:tr w:rsidR="00045686" w14:paraId="56464A10" w14:textId="77777777" w:rsidTr="00045686">
        <w:trPr>
          <w:trHeight w:val="1395"/>
        </w:trPr>
        <w:tc>
          <w:tcPr>
            <w:tcW w:w="4573" w:type="dxa"/>
          </w:tcPr>
          <w:p w14:paraId="6F261356" w14:textId="77777777" w:rsidR="00045686" w:rsidRDefault="00045686" w:rsidP="00045686"/>
        </w:tc>
        <w:tc>
          <w:tcPr>
            <w:tcW w:w="4573" w:type="dxa"/>
          </w:tcPr>
          <w:p w14:paraId="22C0B757" w14:textId="77777777" w:rsidR="00045686" w:rsidRDefault="00045686" w:rsidP="00045686"/>
        </w:tc>
      </w:tr>
    </w:tbl>
    <w:p w14:paraId="44C774F5" w14:textId="64962766" w:rsidR="00045686" w:rsidRDefault="00045686" w:rsidP="00045686"/>
    <w:p w14:paraId="6F726D5C" w14:textId="6B365BAC" w:rsidR="00045686" w:rsidRDefault="00045686" w:rsidP="00045686">
      <w:r>
        <w:t>zobowiązuję się do oddania swoich zasobów</w:t>
      </w:r>
      <w:r w:rsidR="005C33CD">
        <w:t xml:space="preserve"> do dyspozycji Wykonawcy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"/>
        <w:gridCol w:w="6516"/>
      </w:tblGrid>
      <w:tr w:rsidR="00045686" w14:paraId="3CC0125C" w14:textId="77777777" w:rsidTr="00045686">
        <w:trPr>
          <w:trHeight w:val="233"/>
        </w:trPr>
        <w:tc>
          <w:tcPr>
            <w:tcW w:w="508" w:type="dxa"/>
          </w:tcPr>
          <w:p w14:paraId="29030B47" w14:textId="6F1B4C53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Lp.</w:t>
            </w:r>
          </w:p>
        </w:tc>
        <w:tc>
          <w:tcPr>
            <w:tcW w:w="6516" w:type="dxa"/>
          </w:tcPr>
          <w:p w14:paraId="54BFC6F7" w14:textId="419952F2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Określenie rodzaju zasobu (zdolność techniczna, zdolność zawodowa, sytuacja ekonomiczna)</w:t>
            </w:r>
          </w:p>
        </w:tc>
      </w:tr>
      <w:tr w:rsidR="00045686" w14:paraId="4D3E0A0C" w14:textId="77777777" w:rsidTr="00045686">
        <w:trPr>
          <w:trHeight w:val="1038"/>
        </w:trPr>
        <w:tc>
          <w:tcPr>
            <w:tcW w:w="508" w:type="dxa"/>
          </w:tcPr>
          <w:p w14:paraId="12D5D188" w14:textId="77777777" w:rsidR="00045686" w:rsidRDefault="00045686" w:rsidP="00045686"/>
        </w:tc>
        <w:tc>
          <w:tcPr>
            <w:tcW w:w="6516" w:type="dxa"/>
          </w:tcPr>
          <w:p w14:paraId="2F8D1B0E" w14:textId="74D4628E" w:rsidR="00045686" w:rsidRDefault="00045686" w:rsidP="00045686"/>
        </w:tc>
      </w:tr>
    </w:tbl>
    <w:p w14:paraId="7C7081CD" w14:textId="02920CAA" w:rsidR="00045686" w:rsidRDefault="00045686" w:rsidP="00045686"/>
    <w:p w14:paraId="37FC8ACF" w14:textId="6E65F1C1" w:rsidR="00BF7FDF" w:rsidRDefault="00BF7FDF" w:rsidP="00045686"/>
    <w:p w14:paraId="7E0B88D4" w14:textId="77777777" w:rsidR="00BF7FDF" w:rsidRDefault="00BF7FDF" w:rsidP="00045686"/>
    <w:p w14:paraId="61BD5DC9" w14:textId="76A77C61" w:rsidR="00045686" w:rsidRDefault="00045686" w:rsidP="00045686">
      <w:r>
        <w:t>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045686" w14:paraId="107D5848" w14:textId="77777777" w:rsidTr="00B10781">
        <w:trPr>
          <w:trHeight w:val="418"/>
        </w:trPr>
        <w:tc>
          <w:tcPr>
            <w:tcW w:w="4445" w:type="dxa"/>
          </w:tcPr>
          <w:p w14:paraId="2E87B76E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2794BF58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045686" w14:paraId="00913C17" w14:textId="77777777" w:rsidTr="00B10781">
        <w:trPr>
          <w:trHeight w:val="1093"/>
        </w:trPr>
        <w:tc>
          <w:tcPr>
            <w:tcW w:w="4445" w:type="dxa"/>
          </w:tcPr>
          <w:p w14:paraId="33B0764F" w14:textId="77777777" w:rsidR="00045686" w:rsidRDefault="00045686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3B7785D" w14:textId="77777777" w:rsidR="00045686" w:rsidRDefault="00045686" w:rsidP="00B10781">
            <w:pPr>
              <w:rPr>
                <w:b/>
                <w:bCs/>
              </w:rPr>
            </w:pPr>
          </w:p>
        </w:tc>
      </w:tr>
    </w:tbl>
    <w:p w14:paraId="125B90E0" w14:textId="6FD0399A" w:rsidR="00045686" w:rsidRDefault="00045686" w:rsidP="00045686"/>
    <w:p w14:paraId="223EB2AC" w14:textId="592BA2C1" w:rsidR="00045686" w:rsidRDefault="00045686" w:rsidP="003B6524">
      <w:pPr>
        <w:spacing w:line="276" w:lineRule="auto"/>
        <w:jc w:val="both"/>
        <w:rPr>
          <w:b/>
          <w:bCs/>
        </w:rPr>
      </w:pPr>
      <w:r>
        <w:t xml:space="preserve">przy wykonywaniu zamówienia pn.: </w:t>
      </w:r>
      <w:r w:rsidR="00D60BEE" w:rsidRPr="00E933FB">
        <w:rPr>
          <w:b/>
          <w:bCs/>
        </w:rPr>
        <w:t xml:space="preserve">„Dostawa </w:t>
      </w:r>
      <w:r w:rsidR="00D60BEE">
        <w:rPr>
          <w:b/>
          <w:bCs/>
        </w:rPr>
        <w:t xml:space="preserve">2 zestawów: </w:t>
      </w:r>
      <w:r w:rsidR="00D60BEE" w:rsidRPr="00E35931">
        <w:rPr>
          <w:rFonts w:cstheme="minorHAnsi"/>
          <w:b/>
          <w:bCs/>
          <w:u w:val="single"/>
        </w:rPr>
        <w:t>komputer stacjonarny + monitor + oprogramowanie (</w:t>
      </w:r>
      <w:r w:rsidR="00D60BEE" w:rsidRPr="00E35931">
        <w:rPr>
          <w:b/>
          <w:bCs/>
          <w:u w:val="single"/>
        </w:rPr>
        <w:t>Win10 + Microsoft Office 2019 Home &amp; Business PL 32/64 – lub inne równoważne spełniające wymagania równoważności opisane w Opisie przedmiotu zamówienia)</w:t>
      </w:r>
      <w:r w:rsidR="00D60BEE" w:rsidRPr="00E35931">
        <w:rPr>
          <w:b/>
          <w:bCs/>
        </w:rPr>
        <w:t>”</w:t>
      </w:r>
      <w:r w:rsidR="00D60BEE" w:rsidRPr="00E933FB">
        <w:rPr>
          <w:b/>
          <w:bCs/>
        </w:rPr>
        <w:t xml:space="preserve">  w ramach zadania:</w:t>
      </w:r>
      <w:r w:rsidR="00D60BEE">
        <w:rPr>
          <w:b/>
          <w:bCs/>
        </w:rPr>
        <w:t xml:space="preserve"> </w:t>
      </w:r>
      <w:r w:rsidR="00D60BEE" w:rsidRPr="00E933FB">
        <w:rPr>
          <w:b/>
          <w:bCs/>
        </w:rPr>
        <w:t xml:space="preserve">„Zakupy inwestycyjne – w ramach realizacji programu pn. „Cyfrowa Gmina” </w:t>
      </w:r>
      <w:r w:rsidR="00D60BEE" w:rsidRPr="00E933FB">
        <w:rPr>
          <w:b/>
          <w:bCs/>
        </w:rPr>
        <w:br/>
        <w:t>w ramach Europejskiego Funduszu Rozwoju Regionalnego, Program Operacyjny Polska Cyfrowa (POPC)</w:t>
      </w:r>
    </w:p>
    <w:p w14:paraId="050BD503" w14:textId="50FF8348" w:rsidR="00963E13" w:rsidRDefault="00963E13" w:rsidP="00963E13">
      <w:pPr>
        <w:jc w:val="center"/>
        <w:rPr>
          <w:b/>
          <w:bCs/>
        </w:rPr>
      </w:pPr>
      <w:r>
        <w:rPr>
          <w:b/>
          <w:bCs/>
        </w:rPr>
        <w:t>w związku z powyższym oświadczam, iż:</w:t>
      </w:r>
    </w:p>
    <w:p w14:paraId="755C30BA" w14:textId="4E66729A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udostępniam Wykonawcy ww. zasoby, w następującym zakresie:</w:t>
      </w:r>
    </w:p>
    <w:p w14:paraId="4B47698B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9"/>
      </w:tblGrid>
      <w:tr w:rsidR="00963E13" w14:paraId="0E9B7134" w14:textId="77777777" w:rsidTr="00963E13">
        <w:trPr>
          <w:trHeight w:val="724"/>
        </w:trPr>
        <w:tc>
          <w:tcPr>
            <w:tcW w:w="8699" w:type="dxa"/>
          </w:tcPr>
          <w:p w14:paraId="23DA73DB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85C63BA" w14:textId="77777777" w:rsidR="00963E13" w:rsidRDefault="00963E13" w:rsidP="00963E13">
      <w:pPr>
        <w:pStyle w:val="Akapitzlist"/>
        <w:ind w:left="284"/>
      </w:pPr>
    </w:p>
    <w:p w14:paraId="3B222C87" w14:textId="1AB308CE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sposób wykorzystania udostępnionych przeze mnie zasobów będzie następujący: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15"/>
      </w:tblGrid>
      <w:tr w:rsidR="00963E13" w14:paraId="719F6079" w14:textId="77777777" w:rsidTr="00963E13">
        <w:trPr>
          <w:trHeight w:val="768"/>
        </w:trPr>
        <w:tc>
          <w:tcPr>
            <w:tcW w:w="8715" w:type="dxa"/>
          </w:tcPr>
          <w:p w14:paraId="25A2CD01" w14:textId="77777777" w:rsidR="00963E13" w:rsidRDefault="00963E13" w:rsidP="00963E13"/>
        </w:tc>
      </w:tr>
    </w:tbl>
    <w:p w14:paraId="6165906A" w14:textId="77777777" w:rsidR="00963E13" w:rsidRDefault="00963E13" w:rsidP="00963E13"/>
    <w:p w14:paraId="26FB8892" w14:textId="421060DD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zakres mojego udziału przy wykonywaniu zamówienia będzie następujący:</w:t>
      </w:r>
    </w:p>
    <w:p w14:paraId="0960DEC9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11"/>
      </w:tblGrid>
      <w:tr w:rsidR="00963E13" w14:paraId="15D6BE45" w14:textId="77777777" w:rsidTr="00963E13">
        <w:trPr>
          <w:trHeight w:val="679"/>
        </w:trPr>
        <w:tc>
          <w:tcPr>
            <w:tcW w:w="8711" w:type="dxa"/>
          </w:tcPr>
          <w:p w14:paraId="17F10EF0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27A0F3ED" w14:textId="77777777" w:rsidR="00963E13" w:rsidRDefault="00963E13" w:rsidP="00963E13">
      <w:pPr>
        <w:pStyle w:val="Akapitzlist"/>
        <w:ind w:left="284"/>
      </w:pPr>
    </w:p>
    <w:p w14:paraId="54FD2494" w14:textId="51A9BD30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okres mojego udziału przy wykonywaniu zamówienia będzie następujący:</w:t>
      </w:r>
    </w:p>
    <w:p w14:paraId="77CBAE21" w14:textId="5BE42411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00"/>
      </w:tblGrid>
      <w:tr w:rsidR="00963E13" w14:paraId="1AE0A2E5" w14:textId="77777777" w:rsidTr="00963E13">
        <w:trPr>
          <w:trHeight w:val="679"/>
        </w:trPr>
        <w:tc>
          <w:tcPr>
            <w:tcW w:w="8700" w:type="dxa"/>
          </w:tcPr>
          <w:p w14:paraId="18053576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A489896" w14:textId="77777777" w:rsidR="00963E13" w:rsidRDefault="00963E13" w:rsidP="00963E13">
      <w:pPr>
        <w:pStyle w:val="Akapitzlist"/>
        <w:ind w:left="284"/>
      </w:pPr>
    </w:p>
    <w:p w14:paraId="2BAC19FA" w14:textId="58D253F3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udostępniając Wykonawcy zdolności w postaci wykształcenia, kwalifikacji zawodowych lub doświadczenia będę realizował roboty budowlane, których dotyczą udostępnione zdolności:</w:t>
      </w:r>
    </w:p>
    <w:p w14:paraId="17EB7A2E" w14:textId="3FBAF593" w:rsidR="00963E13" w:rsidRDefault="00963E13" w:rsidP="00963E13">
      <w:pPr>
        <w:pStyle w:val="Akapitzlist"/>
        <w:ind w:left="284"/>
      </w:pPr>
    </w:p>
    <w:p w14:paraId="026BF175" w14:textId="28AD888F" w:rsidR="00963E13" w:rsidRDefault="00963E13" w:rsidP="00963E13">
      <w:pPr>
        <w:pStyle w:val="Akapitzlist"/>
        <w:ind w:left="284"/>
        <w:jc w:val="center"/>
        <w:rPr>
          <w:b/>
          <w:bCs/>
        </w:rPr>
      </w:pPr>
      <w:r w:rsidRPr="00963E13">
        <w:rPr>
          <w:b/>
          <w:bCs/>
        </w:rPr>
        <w:t>TAK / NIE*</w:t>
      </w:r>
    </w:p>
    <w:p w14:paraId="245CA4ED" w14:textId="2A0D2FEF" w:rsidR="003D076E" w:rsidRDefault="003D076E" w:rsidP="003D076E">
      <w:pPr>
        <w:pStyle w:val="Akapitzlist"/>
        <w:ind w:left="284"/>
        <w:rPr>
          <w:b/>
          <w:bCs/>
        </w:rPr>
      </w:pPr>
    </w:p>
    <w:p w14:paraId="56F4B306" w14:textId="0484C6CC" w:rsidR="00537B55" w:rsidRDefault="00537B55" w:rsidP="003D076E">
      <w:pPr>
        <w:pStyle w:val="Akapitzlist"/>
        <w:ind w:left="284"/>
        <w:rPr>
          <w:b/>
          <w:bCs/>
        </w:rPr>
      </w:pPr>
    </w:p>
    <w:p w14:paraId="74CB3CE0" w14:textId="33EB4321" w:rsidR="00537B55" w:rsidRDefault="00537B55" w:rsidP="003D076E">
      <w:pPr>
        <w:pStyle w:val="Akapitzlist"/>
        <w:ind w:left="284"/>
        <w:rPr>
          <w:b/>
          <w:bCs/>
        </w:rPr>
      </w:pPr>
    </w:p>
    <w:p w14:paraId="637B163D" w14:textId="0411066B" w:rsidR="00537B55" w:rsidRDefault="00537B55" w:rsidP="003D076E">
      <w:pPr>
        <w:pStyle w:val="Akapitzlist"/>
        <w:ind w:left="284"/>
        <w:rPr>
          <w:b/>
          <w:bCs/>
        </w:rPr>
      </w:pPr>
    </w:p>
    <w:p w14:paraId="1C2FEBB3" w14:textId="7571E7AC" w:rsidR="00537B55" w:rsidRDefault="00537B55" w:rsidP="003D076E">
      <w:pPr>
        <w:pStyle w:val="Akapitzlist"/>
        <w:ind w:left="284"/>
        <w:rPr>
          <w:b/>
          <w:bCs/>
        </w:rPr>
      </w:pPr>
    </w:p>
    <w:p w14:paraId="2DD1B3C9" w14:textId="60EAFB10" w:rsidR="00537B55" w:rsidRDefault="00537B55" w:rsidP="003D076E">
      <w:pPr>
        <w:pStyle w:val="Akapitzlist"/>
        <w:ind w:left="284"/>
        <w:rPr>
          <w:b/>
          <w:bCs/>
        </w:rPr>
      </w:pPr>
    </w:p>
    <w:p w14:paraId="31AE74DF" w14:textId="77777777" w:rsidR="00537B55" w:rsidRDefault="00537B55" w:rsidP="00537B55">
      <w:pPr>
        <w:pStyle w:val="Akapitzlist"/>
        <w:ind w:left="0"/>
        <w:rPr>
          <w:b/>
          <w:bCs/>
        </w:rPr>
      </w:pPr>
    </w:p>
    <w:p w14:paraId="7436BA54" w14:textId="72970D24" w:rsidR="003D076E" w:rsidRDefault="003D076E" w:rsidP="00537B55">
      <w:pPr>
        <w:pStyle w:val="Akapitzlist"/>
        <w:ind w:left="0"/>
        <w:rPr>
          <w:b/>
          <w:bCs/>
        </w:rPr>
      </w:pPr>
    </w:p>
    <w:p w14:paraId="27E01C2F" w14:textId="6F5BF203" w:rsidR="003D076E" w:rsidRDefault="003D076E" w:rsidP="00537B55">
      <w:pPr>
        <w:pStyle w:val="Akapitzlist"/>
        <w:ind w:left="0"/>
        <w:rPr>
          <w:i/>
          <w:iCs/>
        </w:rPr>
      </w:pPr>
      <w:r w:rsidRPr="003D076E">
        <w:rPr>
          <w:i/>
          <w:iCs/>
        </w:rPr>
        <w:t>*niepotrzebne skreślić</w:t>
      </w:r>
    </w:p>
    <w:p w14:paraId="3560598C" w14:textId="77777777" w:rsidR="0070425B" w:rsidRDefault="0070425B" w:rsidP="00537B55">
      <w:pPr>
        <w:pStyle w:val="Akapitzlist"/>
        <w:ind w:left="0"/>
        <w:rPr>
          <w:i/>
          <w:iCs/>
        </w:rPr>
      </w:pPr>
    </w:p>
    <w:p w14:paraId="38F5CCE7" w14:textId="48C29914" w:rsidR="00537B55" w:rsidRDefault="00537B55" w:rsidP="00537B55">
      <w:pPr>
        <w:pStyle w:val="Akapitzlist"/>
        <w:ind w:left="0"/>
        <w:rPr>
          <w:i/>
          <w:iCs/>
        </w:rPr>
      </w:pPr>
    </w:p>
    <w:p w14:paraId="4D13287D" w14:textId="77777777" w:rsidR="0070425B" w:rsidRDefault="0070425B" w:rsidP="0070425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305130E" w14:textId="77777777" w:rsidR="0070425B" w:rsidRPr="00EA2E48" w:rsidRDefault="0070425B" w:rsidP="0070425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6C7761F7" w14:textId="77777777" w:rsidR="00537B55" w:rsidRPr="00537B55" w:rsidRDefault="00537B55" w:rsidP="0070425B">
      <w:pPr>
        <w:pStyle w:val="Akapitzlist"/>
        <w:ind w:left="0"/>
        <w:jc w:val="both"/>
      </w:pPr>
    </w:p>
    <w:sectPr w:rsidR="00537B55" w:rsidRPr="00537B5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219A4" w14:textId="77777777" w:rsidR="00BF2C5F" w:rsidRDefault="00BF2C5F" w:rsidP="00045686">
      <w:pPr>
        <w:spacing w:after="0" w:line="240" w:lineRule="auto"/>
      </w:pPr>
      <w:r>
        <w:separator/>
      </w:r>
    </w:p>
  </w:endnote>
  <w:endnote w:type="continuationSeparator" w:id="0">
    <w:p w14:paraId="0D7351C2" w14:textId="77777777" w:rsidR="00BF2C5F" w:rsidRDefault="00BF2C5F" w:rsidP="0004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E9452" w14:textId="77777777" w:rsidR="00BF7FDF" w:rsidRDefault="00BF7FDF" w:rsidP="00BF7FDF">
    <w:pPr>
      <w:pStyle w:val="Stopka"/>
      <w:rPr>
        <w:i/>
        <w:sz w:val="18"/>
        <w:szCs w:val="18"/>
      </w:rPr>
    </w:pPr>
    <w:r>
      <w:rPr>
        <w:i/>
        <w:sz w:val="18"/>
        <w:szCs w:val="18"/>
      </w:rPr>
      <w:t>P</w:t>
    </w:r>
    <w:r w:rsidRPr="00EA753D">
      <w:rPr>
        <w:i/>
        <w:sz w:val="18"/>
        <w:szCs w:val="18"/>
      </w:rPr>
      <w:t>rogram Operacyjny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</w:r>
  </w:p>
  <w:p w14:paraId="45637E8D" w14:textId="77777777" w:rsidR="00BF7FDF" w:rsidRDefault="00BF7F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4E93E" w14:textId="77777777" w:rsidR="00BF2C5F" w:rsidRDefault="00BF2C5F" w:rsidP="00045686">
      <w:pPr>
        <w:spacing w:after="0" w:line="240" w:lineRule="auto"/>
      </w:pPr>
      <w:r>
        <w:separator/>
      </w:r>
    </w:p>
  </w:footnote>
  <w:footnote w:type="continuationSeparator" w:id="0">
    <w:p w14:paraId="7B5C9388" w14:textId="77777777" w:rsidR="00BF2C5F" w:rsidRDefault="00BF2C5F" w:rsidP="0004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78DC5" w14:textId="41E51C1A" w:rsidR="00BF7FDF" w:rsidRDefault="00BF7FDF">
    <w:pPr>
      <w:pStyle w:val="Nagwek"/>
    </w:pPr>
  </w:p>
  <w:p w14:paraId="1BD085AA" w14:textId="18544CAE" w:rsidR="00BF7FDF" w:rsidRDefault="00BF7FDF">
    <w:pPr>
      <w:pStyle w:val="Nagwek"/>
    </w:pPr>
  </w:p>
  <w:p w14:paraId="2A7F67F3" w14:textId="77777777" w:rsidR="00BF7FDF" w:rsidRDefault="00BF7FDF">
    <w:pPr>
      <w:pStyle w:val="Nagwek"/>
    </w:pPr>
  </w:p>
  <w:p w14:paraId="03D43CB6" w14:textId="69AFFA80" w:rsidR="00045686" w:rsidRDefault="00BF7FDF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0D64DA26" wp14:editId="4545BC17">
          <wp:simplePos x="0" y="0"/>
          <wp:positionH relativeFrom="margin">
            <wp:posOffset>0</wp:posOffset>
          </wp:positionH>
          <wp:positionV relativeFrom="margin">
            <wp:posOffset>-848360</wp:posOffset>
          </wp:positionV>
          <wp:extent cx="5760720" cy="596265"/>
          <wp:effectExtent l="0" t="0" r="0" b="0"/>
          <wp:wrapTight wrapText="bothSides">
            <wp:wrapPolygon edited="0">
              <wp:start x="0" y="0"/>
              <wp:lineTo x="0" y="20703"/>
              <wp:lineTo x="21500" y="20703"/>
              <wp:lineTo x="215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5686">
      <w:t>ZP.271.</w:t>
    </w:r>
    <w:r w:rsidR="00D60BEE">
      <w:t>1</w:t>
    </w:r>
    <w:r>
      <w:t>4</w:t>
    </w:r>
    <w:r w:rsidR="00045686">
      <w:t>.202</w:t>
    </w:r>
    <w:r w:rsidR="005A0956">
      <w:t>2</w:t>
    </w:r>
  </w:p>
  <w:p w14:paraId="18E2541C" w14:textId="77777777" w:rsidR="00045686" w:rsidRDefault="000456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36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86"/>
    <w:rsid w:val="00045686"/>
    <w:rsid w:val="00061BFB"/>
    <w:rsid w:val="00074079"/>
    <w:rsid w:val="000A36B6"/>
    <w:rsid w:val="000B2B59"/>
    <w:rsid w:val="002B1B71"/>
    <w:rsid w:val="003B6524"/>
    <w:rsid w:val="003D076E"/>
    <w:rsid w:val="00432D9A"/>
    <w:rsid w:val="00505215"/>
    <w:rsid w:val="00537B55"/>
    <w:rsid w:val="005A0956"/>
    <w:rsid w:val="005C33CD"/>
    <w:rsid w:val="0070425B"/>
    <w:rsid w:val="007A2F96"/>
    <w:rsid w:val="007D68C6"/>
    <w:rsid w:val="007F4A26"/>
    <w:rsid w:val="00963E13"/>
    <w:rsid w:val="00A60587"/>
    <w:rsid w:val="00A802A5"/>
    <w:rsid w:val="00B36DF9"/>
    <w:rsid w:val="00B9169F"/>
    <w:rsid w:val="00BC73F3"/>
    <w:rsid w:val="00BD6B9F"/>
    <w:rsid w:val="00BF2C5F"/>
    <w:rsid w:val="00BF7FDF"/>
    <w:rsid w:val="00C15AA0"/>
    <w:rsid w:val="00CE3123"/>
    <w:rsid w:val="00D47560"/>
    <w:rsid w:val="00D60BEE"/>
    <w:rsid w:val="00D775B8"/>
    <w:rsid w:val="00E93E38"/>
    <w:rsid w:val="00EB31F5"/>
    <w:rsid w:val="00F44A23"/>
    <w:rsid w:val="00FF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9723"/>
  <w15:chartTrackingRefBased/>
  <w15:docId w15:val="{79ABBA80-F285-4F13-9289-CECF58A5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686"/>
  </w:style>
  <w:style w:type="paragraph" w:styleId="Stopka">
    <w:name w:val="footer"/>
    <w:basedOn w:val="Normalny"/>
    <w:link w:val="Stopka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686"/>
  </w:style>
  <w:style w:type="table" w:styleId="Tabela-Siatka">
    <w:name w:val="Table Grid"/>
    <w:basedOn w:val="Standardowy"/>
    <w:uiPriority w:val="39"/>
    <w:rsid w:val="00045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312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12</cp:revision>
  <dcterms:created xsi:type="dcterms:W3CDTF">2021-04-08T10:30:00Z</dcterms:created>
  <dcterms:modified xsi:type="dcterms:W3CDTF">2022-06-27T10:39:00Z</dcterms:modified>
</cp:coreProperties>
</file>