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79BACD56" w14:textId="6F921405" w:rsidR="000754A7" w:rsidRPr="00CE498F" w:rsidRDefault="003B60DB" w:rsidP="00CE498F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……..0</w:t>
      </w:r>
      <w:r w:rsidR="00A3765D">
        <w:rPr>
          <w:rFonts w:ascii="Arial" w:eastAsia="Times New Roman" w:hAnsi="Arial" w:cs="Arial"/>
          <w:snapToGrid w:val="0"/>
          <w:lang w:eastAsia="pl-PL"/>
        </w:rPr>
        <w:t>8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120429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2A77C493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3765D">
        <w:rPr>
          <w:rFonts w:ascii="Arial" w:eastAsia="Times New Roman" w:hAnsi="Arial" w:cs="Arial"/>
          <w:b/>
          <w:snapToGrid w:val="0"/>
          <w:lang w:eastAsia="pl-PL"/>
        </w:rPr>
        <w:t>12</w:t>
      </w:r>
      <w:r w:rsidR="005758E4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25E942" w14:textId="0D449268" w:rsidR="005758E4" w:rsidRDefault="000754A7" w:rsidP="005758E4">
      <w:pPr>
        <w:spacing w:line="271" w:lineRule="auto"/>
        <w:jc w:val="both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5758E4" w:rsidRPr="00646396">
        <w:rPr>
          <w:rFonts w:ascii="Arial" w:hAnsi="Arial" w:cs="Arial"/>
          <w:b/>
          <w:bCs/>
          <w:lang w:eastAsia="pl-PL"/>
        </w:rPr>
        <w:t>Wykonanie robót polegających na ustawieniu opornika betonowego 12x25x100cm na ławie betonowej z oporem na długości 365,00m, wykonaniu ścieku</w:t>
      </w:r>
      <w:r w:rsidR="005758E4">
        <w:rPr>
          <w:rFonts w:ascii="Arial" w:hAnsi="Arial" w:cs="Arial"/>
          <w:b/>
          <w:bCs/>
          <w:lang w:eastAsia="pl-PL"/>
        </w:rPr>
        <w:t xml:space="preserve"> </w:t>
      </w:r>
      <w:r w:rsidR="005758E4" w:rsidRPr="00646396">
        <w:rPr>
          <w:rFonts w:ascii="Arial" w:hAnsi="Arial" w:cs="Arial"/>
          <w:b/>
          <w:bCs/>
          <w:lang w:eastAsia="pl-PL"/>
        </w:rPr>
        <w:t>i przełożeniu istniejących zjazdów wraz z robotami towarzyszącymi na drodze powiatowej Nr 4329W w miejscowości Białki gmina Tłuszcz</w:t>
      </w:r>
    </w:p>
    <w:p w14:paraId="48303A31" w14:textId="5FE876E4" w:rsidR="003052CF" w:rsidRPr="003B60DB" w:rsidRDefault="00E25BC4" w:rsidP="005758E4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F81A4A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F81A4A">
        <w:rPr>
          <w:rFonts w:ascii="Arial" w:eastAsia="Calibri" w:hAnsi="Arial" w:cs="Arial"/>
        </w:rPr>
        <w:t xml:space="preserve"> 1605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A3765D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2830E27" w14:textId="0C5895FD" w:rsidR="003B2E44" w:rsidRDefault="003052CF" w:rsidP="005758E4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5758E4">
        <w:rPr>
          <w:rFonts w:ascii="Arial" w:eastAsia="Calibri" w:hAnsi="Arial" w:cs="Arial"/>
          <w:b/>
        </w:rPr>
        <w:t>1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>
        <w:rPr>
          <w:rFonts w:ascii="Arial" w:eastAsia="Calibri" w:hAnsi="Arial" w:cs="Arial"/>
          <w:b/>
        </w:rPr>
        <w:t xml:space="preserve">: </w:t>
      </w:r>
      <w:r w:rsidR="005758E4">
        <w:rPr>
          <w:rFonts w:ascii="Arial" w:eastAsia="Calibri" w:hAnsi="Arial" w:cs="Arial"/>
        </w:rPr>
        <w:t>Budowa, Remonty – Dróg, Ulic, Chodników Damian Prokopowicz ul. Długa 84a</w:t>
      </w:r>
      <w:r w:rsidR="005758E4">
        <w:rPr>
          <w:rFonts w:ascii="Arial" w:eastAsia="Calibri" w:hAnsi="Arial" w:cs="Arial"/>
        </w:rPr>
        <w:t xml:space="preserve"> </w:t>
      </w:r>
      <w:r w:rsidR="005758E4">
        <w:rPr>
          <w:rFonts w:ascii="Arial" w:eastAsia="Calibri" w:hAnsi="Arial" w:cs="Arial"/>
        </w:rPr>
        <w:t>05-240 Tłuszcz</w:t>
      </w:r>
      <w:r w:rsidR="00173B19" w:rsidRPr="00C75910">
        <w:rPr>
          <w:rFonts w:ascii="Arial" w:eastAsia="Calibri" w:hAnsi="Arial" w:cs="Arial"/>
          <w:b/>
          <w:bCs/>
        </w:rPr>
        <w:t xml:space="preserve">, </w:t>
      </w:r>
      <w:r w:rsidR="00173B19" w:rsidRPr="00120429">
        <w:rPr>
          <w:rFonts w:ascii="Arial" w:eastAsia="Calibri" w:hAnsi="Arial" w:cs="Arial"/>
        </w:rPr>
        <w:t xml:space="preserve">cena: </w:t>
      </w:r>
      <w:r w:rsidR="005758E4">
        <w:rPr>
          <w:rFonts w:ascii="Arial" w:hAnsi="Arial" w:cs="Arial"/>
        </w:rPr>
        <w:t>118.747,89</w:t>
      </w:r>
      <w:r w:rsidR="005758E4">
        <w:rPr>
          <w:rFonts w:ascii="Arial" w:hAnsi="Arial" w:cs="Arial"/>
        </w:rPr>
        <w:t xml:space="preserve"> </w:t>
      </w:r>
      <w:r w:rsidR="003B2E44">
        <w:rPr>
          <w:rFonts w:ascii="Arial" w:hAnsi="Arial" w:cs="Arial"/>
        </w:rPr>
        <w:t>zł</w:t>
      </w:r>
      <w:r w:rsidR="003B2E44" w:rsidRPr="003B60DB">
        <w:rPr>
          <w:rFonts w:ascii="Arial" w:eastAsia="Calibri" w:hAnsi="Arial" w:cs="Arial"/>
          <w:b/>
        </w:rPr>
        <w:t xml:space="preserve"> </w:t>
      </w:r>
    </w:p>
    <w:p w14:paraId="065918C5" w14:textId="262848F1" w:rsidR="00607224" w:rsidRPr="003B60DB" w:rsidRDefault="003052CF" w:rsidP="00A3765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570"/>
        <w:gridCol w:w="1713"/>
        <w:gridCol w:w="2737"/>
        <w:gridCol w:w="1560"/>
        <w:gridCol w:w="2126"/>
        <w:gridCol w:w="2268"/>
      </w:tblGrid>
      <w:tr w:rsidR="005758E4" w:rsidRPr="003B60DB" w14:paraId="7936289B" w14:textId="77777777" w:rsidTr="005758E4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570" w:type="dxa"/>
            <w:shd w:val="clear" w:color="auto" w:fill="E5B8B7" w:themeFill="accent2" w:themeFillTint="66"/>
          </w:tcPr>
          <w:p w14:paraId="0DC59E77" w14:textId="77777777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713" w:type="dxa"/>
            <w:shd w:val="clear" w:color="auto" w:fill="E5B8B7" w:themeFill="accent2" w:themeFillTint="66"/>
          </w:tcPr>
          <w:p w14:paraId="715CFA8B" w14:textId="77777777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14:paraId="6BC3CD2C" w14:textId="77777777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587CEF07" w14:textId="77777777" w:rsidR="005758E4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1A8FDD2" w14:textId="3746EFEB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BC2F85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39F50837" w14:textId="77777777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84901D9" w14:textId="2E485FC0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73D88977" w14:textId="2788E92F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40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50D457B" w14:textId="551E9DCE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48D046BA" w14:textId="77777777" w:rsidR="005758E4" w:rsidRPr="003B60DB" w:rsidRDefault="005758E4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758E4" w:rsidRPr="003B60DB" w14:paraId="40D30289" w14:textId="77777777" w:rsidTr="005758E4">
        <w:tc>
          <w:tcPr>
            <w:tcW w:w="913" w:type="dxa"/>
          </w:tcPr>
          <w:p w14:paraId="2DC0B6C0" w14:textId="5EC899FE" w:rsidR="005758E4" w:rsidRPr="003B60DB" w:rsidRDefault="005758E4" w:rsidP="005758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70" w:type="dxa"/>
          </w:tcPr>
          <w:p w14:paraId="00D86F02" w14:textId="77777777" w:rsidR="005758E4" w:rsidRDefault="005758E4" w:rsidP="005758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Budowa, Remonty – Dróg, Ulic, Chodników Damian Prokopowicz </w:t>
            </w:r>
          </w:p>
          <w:p w14:paraId="0A274C50" w14:textId="45849716" w:rsidR="005758E4" w:rsidRDefault="005758E4" w:rsidP="005758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Długa 84a</w:t>
            </w:r>
          </w:p>
          <w:p w14:paraId="552FA1B7" w14:textId="20A74F77" w:rsidR="005758E4" w:rsidRPr="003B60DB" w:rsidRDefault="005758E4" w:rsidP="005758E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</w:tc>
        <w:tc>
          <w:tcPr>
            <w:tcW w:w="1713" w:type="dxa"/>
          </w:tcPr>
          <w:p w14:paraId="1F5BCBA4" w14:textId="4DA04243" w:rsidR="005758E4" w:rsidRPr="003B60DB" w:rsidRDefault="005758E4" w:rsidP="005758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118.747,89</w:t>
            </w:r>
          </w:p>
        </w:tc>
        <w:tc>
          <w:tcPr>
            <w:tcW w:w="2737" w:type="dxa"/>
          </w:tcPr>
          <w:p w14:paraId="1FA0041C" w14:textId="6DDFDDC8" w:rsidR="005758E4" w:rsidRPr="003B60DB" w:rsidRDefault="005758E4" w:rsidP="005758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60" w:type="dxa"/>
          </w:tcPr>
          <w:p w14:paraId="190F265D" w14:textId="6B17EFA6" w:rsidR="005758E4" w:rsidRPr="003B60DB" w:rsidRDefault="005758E4" w:rsidP="005758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126" w:type="dxa"/>
            <w:shd w:val="clear" w:color="auto" w:fill="auto"/>
          </w:tcPr>
          <w:p w14:paraId="58CA5C1E" w14:textId="6F4C5997" w:rsidR="005758E4" w:rsidRPr="003B60DB" w:rsidRDefault="005758E4" w:rsidP="005758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2268" w:type="dxa"/>
          </w:tcPr>
          <w:p w14:paraId="48D2249A" w14:textId="36048309" w:rsidR="005758E4" w:rsidRPr="003B60DB" w:rsidRDefault="005758E4" w:rsidP="005758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C72830" w14:textId="1A6F724A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Informacja o ofertach odrzuconych:</w:t>
      </w:r>
    </w:p>
    <w:p w14:paraId="39BDF6E1" w14:textId="26CBDADB" w:rsidR="00140F04" w:rsidRPr="00160A13" w:rsidRDefault="00160A13" w:rsidP="00160A13">
      <w:pPr>
        <w:spacing w:after="0" w:line="271" w:lineRule="auto"/>
        <w:jc w:val="both"/>
        <w:rPr>
          <w:rFonts w:ascii="Arial" w:eastAsia="Calibri" w:hAnsi="Arial" w:cs="Arial"/>
        </w:rPr>
      </w:pPr>
      <w:r w:rsidRPr="00160A13">
        <w:rPr>
          <w:rFonts w:ascii="Arial" w:eastAsia="Calibri" w:hAnsi="Arial" w:cs="Arial"/>
        </w:rPr>
        <w:t>Nie dotyczy.</w:t>
      </w:r>
    </w:p>
    <w:p w14:paraId="037A9378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5758E4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1"/>
  </w:num>
  <w:num w:numId="2" w16cid:durableId="952782991">
    <w:abstractNumId w:val="0"/>
  </w:num>
  <w:num w:numId="3" w16cid:durableId="246809425">
    <w:abstractNumId w:val="3"/>
  </w:num>
  <w:num w:numId="4" w16cid:durableId="1710378427">
    <w:abstractNumId w:val="6"/>
  </w:num>
  <w:num w:numId="5" w16cid:durableId="449055479">
    <w:abstractNumId w:val="5"/>
  </w:num>
  <w:num w:numId="6" w16cid:durableId="1201480289">
    <w:abstractNumId w:val="2"/>
  </w:num>
  <w:num w:numId="7" w16cid:durableId="922490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16795"/>
    <w:rsid w:val="00120429"/>
    <w:rsid w:val="0012397A"/>
    <w:rsid w:val="00140F04"/>
    <w:rsid w:val="00160A13"/>
    <w:rsid w:val="00173B19"/>
    <w:rsid w:val="002B4832"/>
    <w:rsid w:val="002C161E"/>
    <w:rsid w:val="003052CF"/>
    <w:rsid w:val="003B2E44"/>
    <w:rsid w:val="003B60DB"/>
    <w:rsid w:val="003F05E3"/>
    <w:rsid w:val="00557A66"/>
    <w:rsid w:val="005758E4"/>
    <w:rsid w:val="005E09C2"/>
    <w:rsid w:val="00607224"/>
    <w:rsid w:val="0069233B"/>
    <w:rsid w:val="007F3E54"/>
    <w:rsid w:val="00902748"/>
    <w:rsid w:val="009765AC"/>
    <w:rsid w:val="009F5EEB"/>
    <w:rsid w:val="00A1102E"/>
    <w:rsid w:val="00A3765D"/>
    <w:rsid w:val="00A86DC0"/>
    <w:rsid w:val="00A9045D"/>
    <w:rsid w:val="00AD543C"/>
    <w:rsid w:val="00C75910"/>
    <w:rsid w:val="00CE498F"/>
    <w:rsid w:val="00CF7825"/>
    <w:rsid w:val="00D56EB9"/>
    <w:rsid w:val="00E25BC4"/>
    <w:rsid w:val="00EB06D8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2023-08-28T09:05:00Z</cp:lastPrinted>
  <dcterms:created xsi:type="dcterms:W3CDTF">2023-08-28T10:31:00Z</dcterms:created>
  <dcterms:modified xsi:type="dcterms:W3CDTF">2023-08-28T10:31:00Z</dcterms:modified>
</cp:coreProperties>
</file>