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05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1B05C4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3422DCB3" w:rsidR="001272A1" w:rsidRPr="007C78A8" w:rsidRDefault="001272A1" w:rsidP="001B05C4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33554A">
              <w:t xml:space="preserve"> </w:t>
            </w:r>
            <w:r w:rsidR="0033554A" w:rsidRPr="0033554A">
              <w:rPr>
                <w:rFonts w:eastAsia="Tahoma"/>
                <w:b/>
                <w:lang w:eastAsia="ja-JP" w:bidi="fa-IR"/>
              </w:rPr>
              <w:t>GPI.PZP.1.2022</w:t>
            </w:r>
            <w:r w:rsidR="0033554A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1B05C4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1B05C4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B05C4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3E3675" w:rsidRDefault="001272A1" w:rsidP="001272A1">
      <w:pPr>
        <w:rPr>
          <w:rStyle w:val="Uwydatnieni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92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1418"/>
        <w:gridCol w:w="1418"/>
      </w:tblGrid>
      <w:tr w:rsidR="00E94313" w:rsidRPr="004A706B" w14:paraId="7C2FADBF" w14:textId="556F41BD" w:rsidTr="001B05C4">
        <w:trPr>
          <w:trHeight w:hRule="exact" w:val="786"/>
        </w:trPr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45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07906" w14:textId="64F90F41" w:rsidR="00E94313" w:rsidRPr="004A706B" w:rsidRDefault="00E94313" w:rsidP="006F07CE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Stawka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BB16A6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Kwota</w:t>
            </w:r>
          </w:p>
          <w:p w14:paraId="7F9DF06D" w14:textId="0760BA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471441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Wartość </w:t>
            </w:r>
          </w:p>
          <w:p w14:paraId="2839E167" w14:textId="4BE0C9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brutto [zł]</w:t>
            </w:r>
          </w:p>
        </w:tc>
      </w:tr>
      <w:tr w:rsidR="00E94313" w:rsidRPr="00A24789" w14:paraId="6EFB3F7A" w14:textId="4F890761" w:rsidTr="001B05C4">
        <w:trPr>
          <w:trHeight w:val="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C297F08" w14:textId="1C8B6C53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D641DF" w14:textId="098F8280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ED01B5" w14:textId="618E27BD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5</w:t>
            </w:r>
          </w:p>
        </w:tc>
      </w:tr>
      <w:tr w:rsidR="00AB238A" w:rsidRPr="004A706B" w14:paraId="2FA50ABE" w14:textId="5D67650D" w:rsidTr="005A2FBA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E750" w14:textId="68576569" w:rsidR="00AB238A" w:rsidRPr="00FA602B" w:rsidRDefault="00AB238A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>
              <w:rPr>
                <w:rFonts w:eastAsia="SimSun, 宋体"/>
                <w:b/>
                <w:color w:val="auto"/>
                <w:kern w:val="3"/>
              </w:rPr>
              <w:t>I</w:t>
            </w:r>
          </w:p>
        </w:tc>
        <w:tc>
          <w:tcPr>
            <w:tcW w:w="9073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C9DEE" w14:textId="07098205" w:rsidR="00AB238A" w:rsidRDefault="009943C6" w:rsidP="009943C6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9943C6">
              <w:rPr>
                <w:rFonts w:eastAsia="Arial"/>
                <w:b/>
                <w:color w:val="auto"/>
                <w:kern w:val="3"/>
              </w:rPr>
              <w:t>Termomodernizacja budynku Zespołu Szkół w Zawoni, ul. Szkolna 26</w:t>
            </w:r>
          </w:p>
        </w:tc>
      </w:tr>
      <w:tr w:rsidR="00E94313" w:rsidRPr="004A706B" w14:paraId="0B5CDB78" w14:textId="2D63971E" w:rsidTr="009943C6">
        <w:trPr>
          <w:trHeight w:hRule="exact" w:val="7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B0EB6" w14:textId="2BC962DA" w:rsidR="00E94313" w:rsidRPr="004C112D" w:rsidRDefault="00E94313" w:rsidP="00DD3F9B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4C112D">
              <w:rPr>
                <w:rFonts w:eastAsia="SimSun, 宋体"/>
                <w:b/>
                <w:bCs/>
                <w:color w:val="auto"/>
                <w:kern w:val="3"/>
              </w:rPr>
              <w:t>1</w:t>
            </w:r>
            <w:r w:rsidR="004C112D" w:rsidRPr="004C112D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DAF70" w14:textId="77777777" w:rsidR="0024105F" w:rsidRPr="004C112D" w:rsidRDefault="0024105F" w:rsidP="0001078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4C112D">
              <w:rPr>
                <w:rFonts w:eastAsia="Arial"/>
                <w:b/>
                <w:bCs/>
                <w:color w:val="auto"/>
                <w:kern w:val="3"/>
              </w:rPr>
              <w:t>ROBOTY BUDOWLANE, KONSTRUKCJA</w:t>
            </w:r>
            <w:r w:rsidRPr="004C112D">
              <w:rPr>
                <w:color w:val="auto"/>
              </w:rPr>
              <w:t xml:space="preserve"> </w:t>
            </w:r>
          </w:p>
          <w:p w14:paraId="41E048FD" w14:textId="6A7951CC" w:rsidR="00E94313" w:rsidRPr="009943C6" w:rsidRDefault="0024105F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9943C6">
              <w:rPr>
                <w:b/>
                <w:bCs/>
                <w:color w:val="auto"/>
              </w:rPr>
              <w:t>(suma 1</w:t>
            </w:r>
            <w:r w:rsidR="009943C6" w:rsidRPr="009943C6">
              <w:rPr>
                <w:b/>
                <w:bCs/>
                <w:color w:val="auto"/>
              </w:rPr>
              <w:t>.1</w:t>
            </w:r>
            <w:r w:rsidRPr="009943C6">
              <w:rPr>
                <w:b/>
                <w:bCs/>
                <w:color w:val="auto"/>
              </w:rPr>
              <w:t xml:space="preserve"> do </w:t>
            </w:r>
            <w:r w:rsidR="009943C6" w:rsidRPr="009943C6">
              <w:rPr>
                <w:b/>
                <w:bCs/>
                <w:color w:val="auto"/>
              </w:rPr>
              <w:t>1</w:t>
            </w:r>
            <w:r w:rsidRPr="009943C6">
              <w:rPr>
                <w:b/>
                <w:bCs/>
                <w:color w:val="auto"/>
              </w:rPr>
              <w:t>.</w:t>
            </w:r>
            <w:r w:rsidR="009943C6" w:rsidRPr="009943C6">
              <w:rPr>
                <w:b/>
                <w:bCs/>
                <w:color w:val="auto"/>
              </w:rPr>
              <w:t>1</w:t>
            </w:r>
            <w:r w:rsidRPr="009943C6">
              <w:rPr>
                <w:b/>
                <w:bCs/>
                <w:color w:val="auto"/>
              </w:rPr>
              <w:t>3.)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5CE8D3" w14:textId="4235E13E" w:rsidR="00E94313" w:rsidRPr="00C962E1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FF0000"/>
                <w:kern w:val="3"/>
                <w:lang w:eastAsia="ja-JP" w:bidi="fa-IR"/>
              </w:rPr>
            </w:pPr>
            <w:r w:rsidRPr="00C962E1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</w:tcPr>
          <w:p w14:paraId="4F3850B1" w14:textId="77777777" w:rsidR="00E94313" w:rsidRPr="00A06820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</w:tcPr>
          <w:p w14:paraId="60A923B3" w14:textId="77777777" w:rsidR="00E94313" w:rsidRPr="00A06820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</w:tr>
      <w:tr w:rsidR="00C962E1" w:rsidRPr="004A706B" w14:paraId="3D430BB0" w14:textId="53CB8702" w:rsidTr="009943C6">
        <w:trPr>
          <w:trHeight w:hRule="exact" w:val="70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CF892" w14:textId="30FE41AA" w:rsidR="00C962E1" w:rsidRPr="00FA602B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70593" w14:textId="77777777" w:rsidR="0024105F" w:rsidRPr="0024105F" w:rsidRDefault="0024105F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24105F">
              <w:rPr>
                <w:color w:val="auto"/>
              </w:rPr>
              <w:t xml:space="preserve">IZOLACJE FUNDAMENTÓW/ ŚCIAN I STROPÓW PIWNICY </w:t>
            </w:r>
          </w:p>
          <w:p w14:paraId="0208CB3D" w14:textId="461727DE" w:rsidR="00C962E1" w:rsidRPr="00890A77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9A09A" w14:textId="275B7C92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787DF82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20730AB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647C5C40" w14:textId="77777777" w:rsidTr="00B6582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32384" w14:textId="59AE039C" w:rsidR="00C962E1" w:rsidRPr="00FA602B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</w:t>
            </w:r>
            <w:r w:rsidR="00C962E1">
              <w:rPr>
                <w:rFonts w:eastAsia="SimSun, 宋体"/>
                <w:color w:val="auto"/>
                <w:kern w:val="3"/>
              </w:rPr>
              <w:t>.</w:t>
            </w:r>
            <w:r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666CE" w14:textId="7724D816" w:rsidR="00C962E1" w:rsidRPr="00890A77" w:rsidRDefault="0024105F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24105F">
              <w:rPr>
                <w:color w:val="auto"/>
              </w:rPr>
              <w:t>POSADZKA W PIWNICY</w:t>
            </w:r>
            <w:r w:rsidR="006A479A">
              <w:rPr>
                <w:color w:val="auto"/>
              </w:rPr>
              <w:t xml:space="preserve"> </w:t>
            </w:r>
            <w:r w:rsidR="006A479A" w:rsidRPr="006A479A">
              <w:rPr>
                <w:color w:val="auto"/>
              </w:rPr>
              <w:t>(suma 1.</w:t>
            </w:r>
            <w:r w:rsidR="006A479A">
              <w:rPr>
                <w:color w:val="auto"/>
              </w:rPr>
              <w:t>2</w:t>
            </w:r>
            <w:r w:rsidR="006A479A" w:rsidRPr="006A479A">
              <w:rPr>
                <w:color w:val="auto"/>
              </w:rPr>
              <w:t>.1 do 1.</w:t>
            </w:r>
            <w:r w:rsidR="006A479A">
              <w:rPr>
                <w:color w:val="auto"/>
              </w:rPr>
              <w:t>2</w:t>
            </w:r>
            <w:r w:rsidR="006A479A" w:rsidRPr="006A479A">
              <w:rPr>
                <w:color w:val="auto"/>
              </w:rPr>
              <w:t>.</w:t>
            </w:r>
            <w:r w:rsidR="006A479A">
              <w:rPr>
                <w:color w:val="auto"/>
              </w:rPr>
              <w:t>2</w:t>
            </w:r>
            <w:r w:rsidR="006A479A" w:rsidRPr="006A479A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2CBA0" w14:textId="7BC6BD5C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0CA6410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6D705C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726AC53" w14:textId="77777777" w:rsidTr="00B6582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BF37F" w14:textId="1B5BB1C8" w:rsidR="00C962E1" w:rsidRPr="00FA602B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1.2</w:t>
            </w:r>
            <w:r w:rsidR="00C962E1">
              <w:rPr>
                <w:rFonts w:eastAsia="SimSun, 宋体"/>
                <w:color w:val="auto"/>
                <w:kern w:val="3"/>
              </w:rPr>
              <w:t>.</w:t>
            </w:r>
            <w:r>
              <w:rPr>
                <w:rFonts w:eastAsia="SimSun, 宋体"/>
                <w:color w:val="auto"/>
                <w:kern w:val="3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9065C" w14:textId="4E97FD36" w:rsidR="00C962E1" w:rsidRPr="00890A77" w:rsidRDefault="0024105F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24105F">
              <w:rPr>
                <w:color w:val="auto"/>
              </w:rPr>
              <w:t>ROBOTY ROZBIÓRKOWE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5CC3E" w14:textId="125B67D6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9931AE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C139ACE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F3A9CC2" w14:textId="77777777" w:rsidTr="00B6582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090F0" w14:textId="5F169C63" w:rsidR="00C962E1" w:rsidRPr="00FA602B" w:rsidRDefault="00CD1E56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</w:t>
            </w:r>
            <w:r w:rsidR="00C962E1">
              <w:rPr>
                <w:rFonts w:eastAsia="SimSun, 宋体"/>
                <w:color w:val="auto"/>
                <w:kern w:val="3"/>
              </w:rPr>
              <w:t>2.</w:t>
            </w:r>
            <w:r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50C33" w14:textId="69FA9779" w:rsidR="00C962E1" w:rsidRPr="00890A77" w:rsidRDefault="00CD1E56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CD1E56">
              <w:rPr>
                <w:color w:val="auto"/>
              </w:rPr>
              <w:t>WYKONANIE POSADZKI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1CAAB" w14:textId="57AB487E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A8E4E9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862BEB2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DA06A38" w14:textId="3DF9B900" w:rsidTr="009943C6">
        <w:trPr>
          <w:trHeight w:hRule="exact" w:val="71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F8650" w14:textId="39D7F745" w:rsidR="00C962E1" w:rsidRPr="00F829C9" w:rsidRDefault="00F829C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F829C9">
              <w:rPr>
                <w:rFonts w:eastAsia="SimSun, 宋体"/>
                <w:color w:val="auto"/>
                <w:kern w:val="3"/>
              </w:rPr>
              <w:t>1.</w:t>
            </w:r>
            <w:r w:rsidR="00C962E1" w:rsidRPr="00F829C9">
              <w:rPr>
                <w:rFonts w:eastAsia="SimSun, 宋体"/>
                <w:color w:val="auto"/>
                <w:kern w:val="3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CC6EA" w14:textId="77777777" w:rsidR="00F829C9" w:rsidRPr="004C112D" w:rsidRDefault="00F829C9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4C112D">
              <w:rPr>
                <w:rFonts w:eastAsia="Arial"/>
                <w:color w:val="auto"/>
                <w:kern w:val="3"/>
              </w:rPr>
              <w:t xml:space="preserve">IZOLACJA STROPÓW/DACHÓW </w:t>
            </w:r>
          </w:p>
          <w:p w14:paraId="0D9091F1" w14:textId="79BE6589" w:rsidR="00C962E1" w:rsidRPr="006620D9" w:rsidRDefault="00C962E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>
              <w:rPr>
                <w:color w:val="auto"/>
              </w:rPr>
              <w:t xml:space="preserve">(suma </w:t>
            </w:r>
            <w:r w:rsidR="00F829C9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="00F829C9">
              <w:rPr>
                <w:color w:val="auto"/>
              </w:rPr>
              <w:t>3.1</w:t>
            </w:r>
            <w:r>
              <w:rPr>
                <w:color w:val="auto"/>
              </w:rPr>
              <w:t xml:space="preserve"> do </w:t>
            </w:r>
            <w:r w:rsidR="00F829C9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="00F829C9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  <w:r w:rsidR="00F829C9">
              <w:rPr>
                <w:color w:val="auto"/>
              </w:rPr>
              <w:t>7</w:t>
            </w:r>
            <w:r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B8D15" w14:textId="6108FC1D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BC0D918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03B04A6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E924F83" w14:textId="632E315D" w:rsidTr="00B6582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CDA4F" w14:textId="302615F4" w:rsidR="00C962E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</w:t>
            </w:r>
            <w:r w:rsidR="00C962E1"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FEEAD" w14:textId="7A1B2CCB" w:rsidR="00C962E1" w:rsidRPr="00890A77" w:rsidRDefault="00F0592D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F0592D">
              <w:rPr>
                <w:rFonts w:eastAsia="Arial"/>
                <w:color w:val="auto"/>
                <w:kern w:val="3"/>
              </w:rPr>
              <w:t>ROBOTY ROZBIÓRKOWE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444DA" w14:textId="30BCC56B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22E500E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E28AD8C" w14:textId="77777777" w:rsidR="00C962E1" w:rsidRPr="004A706B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5B1F8CF" w14:textId="7996E238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876D0" w14:textId="373AC0DC" w:rsidR="00C962E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</w:t>
            </w:r>
            <w:r w:rsidR="00C962E1"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2C069" w14:textId="318A8E57" w:rsidR="00C962E1" w:rsidRPr="00890A77" w:rsidRDefault="00F0592D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t>DACH NAD CZĘŚCIĄ ŚRODKOWĄ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C547C" w14:textId="54EE6E64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1730E0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C71830B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51FD429" w14:textId="19BD0AD9" w:rsidTr="00F0592D">
        <w:trPr>
          <w:trHeight w:hRule="exact" w:val="62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76540" w14:textId="765BC186" w:rsidR="00C962E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</w:t>
            </w:r>
            <w:r w:rsidR="00C962E1"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40AA3" w14:textId="103BEAC7" w:rsidR="00C962E1" w:rsidRPr="00890A77" w:rsidRDefault="00F0592D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rPr>
                <w:color w:val="auto"/>
              </w:rPr>
              <w:t>I</w:t>
            </w:r>
            <w:r w:rsidRPr="00F0592D">
              <w:rPr>
                <w:color w:val="auto"/>
              </w:rPr>
              <w:t>ZOLACJA STROPU NAD PODDASZEM NIEUŻYTKOWYCH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8E681" w14:textId="5A0DC7F8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473E53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455F61C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83CF14F" w14:textId="70CF4A63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11C38" w14:textId="483179C1" w:rsidR="00C962E1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</w:t>
            </w:r>
            <w:r w:rsidR="00C962E1">
              <w:rPr>
                <w:rFonts w:eastAsia="SimSun, 宋体"/>
                <w:color w:val="auto"/>
                <w:kern w:val="3"/>
              </w:rPr>
              <w:t>3.4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4853B" w14:textId="1C110E9D" w:rsidR="00C962E1" w:rsidRDefault="00F0592D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t>IZOLACJA ISTNIEJĄCEGO STROPODACHU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8100F" w14:textId="5DBD6689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F1D9DE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65BD56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2B333C8" w14:textId="691D725E" w:rsidTr="00786EB7">
        <w:trPr>
          <w:trHeight w:hRule="exact" w:val="68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037E8" w14:textId="5605B8B2" w:rsidR="00C962E1" w:rsidRDefault="00786EB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</w:t>
            </w:r>
            <w:r w:rsidR="00C962E1">
              <w:rPr>
                <w:rFonts w:eastAsia="SimSun, 宋体"/>
                <w:color w:val="auto"/>
                <w:kern w:val="3"/>
              </w:rPr>
              <w:t>3.5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D7D52" w14:textId="70B65481" w:rsidR="00C962E1" w:rsidRDefault="00786EB7" w:rsidP="00C962E1">
            <w:pPr>
              <w:autoSpaceDN w:val="0"/>
              <w:snapToGrid w:val="0"/>
              <w:ind w:right="57"/>
              <w:jc w:val="center"/>
            </w:pPr>
            <w:r>
              <w:t>DASZKI NAD WEJŚCIEMO KONSTRUKCJI DREWNIANEJ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D9BEA" w14:textId="46136FC2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CCD1FCA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9B97018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B8E51C7" w14:textId="4A0E0A6E" w:rsidTr="00B31BF3">
        <w:trPr>
          <w:trHeight w:hRule="exact" w:val="68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880E7" w14:textId="7011E549" w:rsidR="00C962E1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</w:t>
            </w:r>
            <w:r w:rsidR="00C962E1">
              <w:rPr>
                <w:rFonts w:eastAsia="SimSun, 宋体"/>
                <w:color w:val="auto"/>
                <w:kern w:val="3"/>
              </w:rPr>
              <w:t>3.6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5F13C" w14:textId="4B0EFEB3" w:rsidR="00C962E1" w:rsidRDefault="00786EB7" w:rsidP="00C962E1">
            <w:pPr>
              <w:autoSpaceDN w:val="0"/>
              <w:snapToGrid w:val="0"/>
              <w:ind w:right="57"/>
              <w:jc w:val="center"/>
            </w:pPr>
            <w:r>
              <w:t>IZOLACJA DASZKU NAD WEJŚCIEM PŁASKIEGO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48A67" w14:textId="72B34515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B4D58C7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7B30344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0FDB27E" w14:textId="4991115B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AD603" w14:textId="1AF45F8B" w:rsidR="00C962E1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</w:t>
            </w:r>
            <w:r w:rsidR="00C962E1">
              <w:rPr>
                <w:rFonts w:eastAsia="SimSun, 宋体"/>
                <w:color w:val="auto"/>
                <w:kern w:val="3"/>
              </w:rPr>
              <w:t>3.7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10E87" w14:textId="02BBA691" w:rsidR="00C962E1" w:rsidRDefault="00B31BF3" w:rsidP="00C962E1">
            <w:pPr>
              <w:autoSpaceDN w:val="0"/>
              <w:snapToGrid w:val="0"/>
              <w:ind w:right="57"/>
              <w:jc w:val="center"/>
            </w:pPr>
            <w:r w:rsidRPr="00B31BF3">
              <w:t>POKRYCIE DACHU - ŁĄCZNIK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717ED" w14:textId="626E2E23" w:rsidR="00C962E1" w:rsidRPr="004A706B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0858DA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D53BF1A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C6638C3" w14:textId="70D729A0" w:rsidTr="009943C6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C089C" w14:textId="54571AD4" w:rsidR="00C962E1" w:rsidRPr="004B5CD4" w:rsidRDefault="006A479A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4B5CD4">
              <w:rPr>
                <w:rFonts w:eastAsia="SimSun, 宋体"/>
                <w:color w:val="auto"/>
                <w:kern w:val="3"/>
              </w:rPr>
              <w:t>1.4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302F8" w14:textId="46CD1799" w:rsidR="00C962E1" w:rsidRPr="004B5CD4" w:rsidRDefault="006A479A" w:rsidP="00C962E1">
            <w:pPr>
              <w:autoSpaceDN w:val="0"/>
              <w:snapToGrid w:val="0"/>
              <w:ind w:right="57"/>
              <w:jc w:val="center"/>
            </w:pPr>
            <w:r w:rsidRPr="004B5CD4">
              <w:t>DOŚWIETLACZE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5A3B5" w14:textId="37ECEA21" w:rsidR="00C962E1" w:rsidRPr="004B5CD4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4B5CD4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930A48E" w14:textId="77777777" w:rsidR="00C962E1" w:rsidRPr="004B5CD4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964CF85" w14:textId="77777777" w:rsidR="00C962E1" w:rsidRPr="006A479A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highlight w:val="lightGray"/>
                <w:lang w:eastAsia="ja-JP" w:bidi="fa-IR"/>
              </w:rPr>
            </w:pPr>
          </w:p>
        </w:tc>
      </w:tr>
      <w:tr w:rsidR="00C962E1" w:rsidRPr="004A706B" w14:paraId="40AB9488" w14:textId="7B79E679" w:rsidTr="009943C6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07AA4" w14:textId="03FF492C" w:rsidR="00C962E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DC7E3" w14:textId="2B50B094" w:rsidR="00C962E1" w:rsidRDefault="0095081E" w:rsidP="00C962E1">
            <w:pPr>
              <w:autoSpaceDN w:val="0"/>
              <w:snapToGrid w:val="0"/>
              <w:ind w:right="57"/>
              <w:jc w:val="center"/>
            </w:pPr>
            <w:r w:rsidRPr="0095081E">
              <w:t>KOMINY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A0EED" w14:textId="16DEBFAB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F1BFCE9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E8BA2E6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077780" w14:textId="1DF51D9C" w:rsidTr="009943C6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E0AFE" w14:textId="4EF54C64" w:rsidR="00C962E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8860C" w14:textId="53C5E944" w:rsidR="00C962E1" w:rsidRDefault="0095081E" w:rsidP="00C962E1">
            <w:pPr>
              <w:autoSpaceDN w:val="0"/>
              <w:snapToGrid w:val="0"/>
              <w:ind w:right="57"/>
              <w:jc w:val="center"/>
            </w:pPr>
            <w:r w:rsidRPr="0095081E">
              <w:t>PODEST Z KRATY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B30AF" w14:textId="7A6BC820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52D4C14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F7DAB28" w14:textId="77777777" w:rsidR="00C962E1" w:rsidRPr="004414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26671D9" w14:textId="731C144A" w:rsidTr="009943C6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0BD17" w14:textId="396ADD99" w:rsidR="00C962E1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2EDDA" w14:textId="28C26267" w:rsidR="00C962E1" w:rsidRPr="00877BA3" w:rsidRDefault="0095081E" w:rsidP="00C962E1">
            <w:pPr>
              <w:autoSpaceDN w:val="0"/>
              <w:snapToGrid w:val="0"/>
              <w:ind w:right="57"/>
              <w:jc w:val="center"/>
              <w:rPr>
                <w:bCs/>
              </w:rPr>
            </w:pPr>
            <w:r>
              <w:t>WYPEŁENIENIE KANAŁÓW WENTYLACYJNYCH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B9D83" w14:textId="13E97EFF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94EE833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7435744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1A89DA25" w14:textId="5C9538B0" w:rsidTr="009943C6">
        <w:trPr>
          <w:trHeight w:hRule="exact" w:val="66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E0929" w14:textId="37D3F8CB" w:rsidR="00C962E1" w:rsidRPr="00052A60" w:rsidRDefault="00052A60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052A60">
              <w:rPr>
                <w:rFonts w:eastAsia="SimSun, 宋体"/>
                <w:color w:val="auto"/>
                <w:kern w:val="3"/>
              </w:rPr>
              <w:t>1.8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24E4C" w14:textId="3E394428" w:rsidR="00C962E1" w:rsidRPr="00052A60" w:rsidRDefault="00052A60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FF0000"/>
                <w:kern w:val="3"/>
              </w:rPr>
            </w:pPr>
            <w:r w:rsidRPr="00052A60">
              <w:t>PRZEBICIA DLA KANAŁÓW WENTYLACJI MECHANICZNEJ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2A2BC" w14:textId="7FB9AA6A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14D3A55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3AC9DD7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55732348" w14:textId="70301C24" w:rsidTr="009943C6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6FE68" w14:textId="53338888" w:rsidR="00C962E1" w:rsidRDefault="003B2B4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ABF83" w14:textId="6BB7F2BD" w:rsidR="00C962E1" w:rsidRPr="00173058" w:rsidRDefault="003B2B4F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FF0000"/>
                <w:kern w:val="3"/>
              </w:rPr>
            </w:pPr>
            <w:r w:rsidRPr="003B2B4F">
              <w:t>STOLARKA OKIENNA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1D55C" w14:textId="10CBA40A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B721774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0B48585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18EB746A" w14:textId="2872FD49" w:rsidTr="009943C6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A3B06" w14:textId="395D631C" w:rsidR="00C962E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73624" w14:textId="6E3EFD5E" w:rsidR="00C962E1" w:rsidRPr="00173058" w:rsidRDefault="008B5A8D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FF0000"/>
                <w:kern w:val="3"/>
              </w:rPr>
            </w:pPr>
            <w:r w:rsidRPr="008B5A8D">
              <w:t>STOLARKA DRZWIOWA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4B834" w14:textId="6F60CD1A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07F43DF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E6B9550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4C6F5D1C" w14:textId="604C0174" w:rsidTr="009943C6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B8144" w14:textId="1ED30DCC" w:rsidR="00C962E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lastRenderedPageBreak/>
              <w:t>1.11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B1148" w14:textId="6D327546" w:rsidR="00C962E1" w:rsidRDefault="00E92D59" w:rsidP="00C962E1">
            <w:pPr>
              <w:autoSpaceDN w:val="0"/>
              <w:snapToGrid w:val="0"/>
              <w:ind w:right="57"/>
              <w:jc w:val="center"/>
            </w:pPr>
            <w:r w:rsidRPr="00E92D59">
              <w:t>ELEWACJA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2A923" w14:textId="6FA9447F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4D7827D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EE0AA23" w14:textId="77777777" w:rsidR="00C962E1" w:rsidRPr="00784A2D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11CB5D6C" w14:textId="6BEBE93D" w:rsidTr="009943C6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37613" w14:textId="6E1FE5DA" w:rsidR="00C962E1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580C7" w14:textId="4AAE2A1E" w:rsidR="00C962E1" w:rsidRDefault="00E92D59" w:rsidP="00C962E1">
            <w:pPr>
              <w:autoSpaceDN w:val="0"/>
              <w:snapToGrid w:val="0"/>
              <w:ind w:right="57"/>
              <w:jc w:val="center"/>
            </w:pPr>
            <w:r w:rsidRPr="00E92D59">
              <w:t>INNE ELEMENTY BUDOWLANE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A563F" w14:textId="4BB5A543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6FFF3EC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45FB1E9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1AC4D6FE" w14:textId="76390F15" w:rsidTr="009943C6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6A4D6" w14:textId="74AE31C3" w:rsidR="00C962E1" w:rsidRDefault="00961095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E8B31" w14:textId="7B9952B4" w:rsidR="00C962E1" w:rsidRDefault="00961095" w:rsidP="00C962E1">
            <w:pPr>
              <w:autoSpaceDN w:val="0"/>
              <w:snapToGrid w:val="0"/>
              <w:ind w:right="57"/>
              <w:jc w:val="center"/>
            </w:pPr>
            <w:r w:rsidRPr="00961095">
              <w:t>KONSTUKCJA</w:t>
            </w:r>
            <w:r>
              <w:t xml:space="preserve"> </w:t>
            </w:r>
            <w:r w:rsidRPr="00961095">
              <w:t>(suma 1.</w:t>
            </w:r>
            <w:r>
              <w:t>13</w:t>
            </w:r>
            <w:r w:rsidRPr="00961095">
              <w:t>.1 do 1.</w:t>
            </w:r>
            <w:r>
              <w:t>13</w:t>
            </w:r>
            <w:r w:rsidRPr="00961095">
              <w:t>.</w:t>
            </w:r>
            <w:r>
              <w:t>4</w:t>
            </w:r>
            <w:r w:rsidRPr="00961095"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ED4C1" w14:textId="1291CF30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3537FED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60497DC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4668C39D" w14:textId="794296E1" w:rsidTr="009943C6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8D05B" w14:textId="5DE2499E" w:rsidR="00C962E1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1.13.1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E0A0C" w14:textId="41C9A970" w:rsidR="00C962E1" w:rsidRDefault="005F6A07" w:rsidP="00C962E1">
            <w:pPr>
              <w:autoSpaceDN w:val="0"/>
              <w:snapToGrid w:val="0"/>
              <w:ind w:right="57"/>
              <w:jc w:val="center"/>
            </w:pPr>
            <w:r w:rsidRPr="005F6A07">
              <w:t>KONSTRUKCJA DACHU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46A23" w14:textId="7EC621BA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F80FA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7B4F8F9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AA32C47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2F156CF8" w14:textId="30E6610F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342B0" w14:textId="06650D8D" w:rsidR="00C962E1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1.13.2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5785" w14:textId="2211CC6A" w:rsidR="00C962E1" w:rsidRDefault="005F6A07" w:rsidP="00C962E1">
            <w:pPr>
              <w:autoSpaceDN w:val="0"/>
              <w:snapToGrid w:val="0"/>
              <w:ind w:right="57"/>
              <w:jc w:val="center"/>
            </w:pPr>
            <w:r w:rsidRPr="005F6A07">
              <w:t>PODKONSTRUKCJA POD CENTRALĘ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44D47" w14:textId="6A33D78E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C242D28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12637F2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79222888" w14:textId="023CFAF0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EF6BE" w14:textId="28B4BAA6" w:rsidR="00C962E1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1.13.3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CA279" w14:textId="44779AB4" w:rsidR="00C962E1" w:rsidRDefault="005F6A07" w:rsidP="00C962E1">
            <w:pPr>
              <w:autoSpaceDN w:val="0"/>
              <w:snapToGrid w:val="0"/>
              <w:ind w:right="57"/>
              <w:jc w:val="center"/>
            </w:pPr>
            <w:r w:rsidRPr="005F6A07">
              <w:t>WIENIEC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1F8C9" w14:textId="61E14843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C81883F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8736941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098954B0" w14:textId="7E99D8ED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3CEA3" w14:textId="68A9A2A2" w:rsidR="00C962E1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1.13.4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B0741" w14:textId="3F23166E" w:rsidR="00C962E1" w:rsidRPr="004C06A9" w:rsidRDefault="005F6A07" w:rsidP="00C962E1">
            <w:pPr>
              <w:autoSpaceDN w:val="0"/>
              <w:snapToGrid w:val="0"/>
              <w:ind w:right="57"/>
              <w:jc w:val="center"/>
            </w:pPr>
            <w:r w:rsidRPr="005F6A07">
              <w:t>NADMUROWANIE ŚCIANY SZCZYTOWEJ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1F965" w14:textId="1A9E1ED7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6AC5FA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F23E5AB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3BFCBD21" w14:textId="4F2ECEC6" w:rsidTr="009943C6">
        <w:trPr>
          <w:trHeight w:hRule="exact" w:val="69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3B987" w14:textId="4D6EB959" w:rsidR="00C962E1" w:rsidRPr="001260B9" w:rsidRDefault="00B211E9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>
              <w:rPr>
                <w:rFonts w:eastAsia="SimSun, 宋体"/>
                <w:b/>
                <w:bCs/>
                <w:color w:val="auto"/>
                <w:kern w:val="3"/>
              </w:rPr>
              <w:t>2</w:t>
            </w:r>
            <w:r w:rsidR="004C112D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141CB" w14:textId="643FCB8A" w:rsidR="00C962E1" w:rsidRPr="001260B9" w:rsidRDefault="00B211E9" w:rsidP="00C962E1">
            <w:pPr>
              <w:autoSpaceDN w:val="0"/>
              <w:snapToGrid w:val="0"/>
              <w:ind w:right="57"/>
              <w:jc w:val="center"/>
              <w:rPr>
                <w:b/>
                <w:bCs/>
              </w:rPr>
            </w:pPr>
            <w:r w:rsidRPr="00B211E9">
              <w:rPr>
                <w:b/>
                <w:bCs/>
              </w:rPr>
              <w:t xml:space="preserve">INSTALACJE SANITARNE </w:t>
            </w:r>
            <w:r w:rsidR="00C962E1">
              <w:rPr>
                <w:b/>
                <w:bCs/>
              </w:rPr>
              <w:t>(</w:t>
            </w:r>
            <w:r w:rsidR="00C962E1" w:rsidRPr="009943C6">
              <w:rPr>
                <w:b/>
                <w:bCs/>
              </w:rPr>
              <w:t xml:space="preserve">suma </w:t>
            </w:r>
            <w:r w:rsidR="00AF4302" w:rsidRPr="009943C6">
              <w:rPr>
                <w:b/>
                <w:bCs/>
              </w:rPr>
              <w:t>2</w:t>
            </w:r>
            <w:r w:rsidR="00C962E1" w:rsidRPr="009943C6">
              <w:rPr>
                <w:b/>
                <w:bCs/>
              </w:rPr>
              <w:t xml:space="preserve">.1 do </w:t>
            </w:r>
            <w:r w:rsidR="00AF4302" w:rsidRPr="009943C6">
              <w:rPr>
                <w:b/>
                <w:bCs/>
              </w:rPr>
              <w:t>2</w:t>
            </w:r>
            <w:r w:rsidR="00C962E1" w:rsidRPr="009943C6">
              <w:rPr>
                <w:b/>
                <w:bCs/>
              </w:rPr>
              <w:t>.</w:t>
            </w:r>
            <w:r w:rsidR="00AF4302" w:rsidRPr="009943C6">
              <w:rPr>
                <w:b/>
                <w:bCs/>
              </w:rPr>
              <w:t>5</w:t>
            </w:r>
            <w:r w:rsidR="00C962E1" w:rsidRPr="009943C6">
              <w:rPr>
                <w:b/>
                <w:bCs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5C2BE" w14:textId="3F11D22E" w:rsidR="00C962E1" w:rsidRPr="001260B9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vAlign w:val="center"/>
          </w:tcPr>
          <w:p w14:paraId="09060868" w14:textId="77777777" w:rsidR="00C962E1" w:rsidRPr="001260B9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vAlign w:val="center"/>
          </w:tcPr>
          <w:p w14:paraId="51BF734C" w14:textId="77777777" w:rsidR="00C962E1" w:rsidRPr="001260B9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</w:rPr>
            </w:pPr>
          </w:p>
        </w:tc>
      </w:tr>
      <w:tr w:rsidR="00C962E1" w:rsidRPr="004A706B" w14:paraId="27C3864A" w14:textId="38B6FDA1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2198E" w14:textId="38427A4E" w:rsidR="00C962E1" w:rsidRDefault="00A82568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</w:t>
            </w:r>
            <w:r w:rsidR="00C962E1">
              <w:rPr>
                <w:rFonts w:eastAsia="SimSun, 宋体"/>
                <w:color w:val="auto"/>
                <w:kern w:val="3"/>
              </w:rPr>
              <w:t>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0067" w14:textId="2E492C35" w:rsidR="00C962E1" w:rsidRPr="004C06A9" w:rsidRDefault="00A82568" w:rsidP="00C962E1">
            <w:pPr>
              <w:autoSpaceDN w:val="0"/>
              <w:snapToGrid w:val="0"/>
              <w:ind w:right="57"/>
              <w:jc w:val="center"/>
            </w:pPr>
            <w:r w:rsidRPr="00A82568">
              <w:t>INSTALACJA FOTOWOLTAICZNA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B4284" w14:textId="29B911C5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4A51F8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F2CED37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00E6F960" w14:textId="59954E1D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E7210" w14:textId="09DDEECB" w:rsidR="00C962E1" w:rsidRDefault="00A82568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</w:t>
            </w:r>
            <w:r w:rsidR="00C962E1">
              <w:rPr>
                <w:rFonts w:eastAsia="SimSun, 宋体"/>
                <w:color w:val="auto"/>
                <w:kern w:val="3"/>
              </w:rPr>
              <w:t>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AAB74" w14:textId="373D3F8B" w:rsidR="00C962E1" w:rsidRPr="004C06A9" w:rsidRDefault="00A82568" w:rsidP="00C962E1">
            <w:pPr>
              <w:autoSpaceDN w:val="0"/>
              <w:snapToGrid w:val="0"/>
              <w:ind w:right="57"/>
              <w:jc w:val="center"/>
            </w:pPr>
            <w:r w:rsidRPr="00A82568">
              <w:t>INSTALACJA C.O.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03A3D" w14:textId="3BEB6AFD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F52C0B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E2A765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5C6E7993" w14:textId="453CA702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A90EC" w14:textId="67BF8A0B" w:rsidR="00C962E1" w:rsidRDefault="00A82568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</w:t>
            </w:r>
            <w:r w:rsidR="00C962E1">
              <w:rPr>
                <w:rFonts w:eastAsia="SimSun, 宋体"/>
                <w:color w:val="auto"/>
                <w:kern w:val="3"/>
              </w:rPr>
              <w:t>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66E05" w14:textId="349C3FAA" w:rsidR="00C962E1" w:rsidRPr="004C06A9" w:rsidRDefault="00A82568" w:rsidP="00C962E1">
            <w:pPr>
              <w:autoSpaceDN w:val="0"/>
              <w:snapToGrid w:val="0"/>
              <w:ind w:right="57"/>
              <w:jc w:val="center"/>
            </w:pPr>
            <w:r>
              <w:t>WENTYLACJE NOWE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7B02C" w14:textId="51743D22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4D2CC6D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DFBEFC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4FD2B32C" w14:textId="1CAE996C" w:rsidTr="00AF4302">
        <w:trPr>
          <w:trHeight w:hRule="exact" w:val="6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032B1" w14:textId="007F4419" w:rsidR="00C962E1" w:rsidRDefault="00AF4302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</w:t>
            </w:r>
            <w:r w:rsidR="00C962E1">
              <w:rPr>
                <w:rFonts w:eastAsia="SimSun, 宋体"/>
                <w:color w:val="auto"/>
                <w:kern w:val="3"/>
              </w:rPr>
              <w:t>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597EC" w14:textId="57AD1E59" w:rsidR="00C962E1" w:rsidRPr="004C06A9" w:rsidRDefault="00AF4302" w:rsidP="00C962E1">
            <w:pPr>
              <w:autoSpaceDN w:val="0"/>
              <w:snapToGrid w:val="0"/>
              <w:ind w:right="57"/>
              <w:jc w:val="center"/>
            </w:pPr>
            <w:r w:rsidRPr="00AF4302">
              <w:t>PRZEBUDOWA INSTALACJI GAZOWEJ NA ELEWACJI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240F4" w14:textId="735A174B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1E23E9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1408FD6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368DE251" w14:textId="54DAE925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5F7B9" w14:textId="1246E0D8" w:rsidR="00C962E1" w:rsidRDefault="00AF4302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</w:t>
            </w:r>
            <w:r w:rsidR="00C962E1">
              <w:rPr>
                <w:rFonts w:eastAsia="SimSun, 宋体"/>
                <w:color w:val="auto"/>
                <w:kern w:val="3"/>
              </w:rPr>
              <w:t>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D5385" w14:textId="41BF1970" w:rsidR="00C962E1" w:rsidRPr="004C06A9" w:rsidRDefault="00AF4302" w:rsidP="00C962E1">
            <w:pPr>
              <w:autoSpaceDN w:val="0"/>
              <w:snapToGrid w:val="0"/>
              <w:ind w:right="57"/>
              <w:jc w:val="center"/>
            </w:pPr>
            <w:r w:rsidRPr="00AF4302">
              <w:t>KOTŁOWNIA GAZOWA</w:t>
            </w:r>
            <w:r w:rsidR="005258CE">
              <w:t xml:space="preserve"> </w:t>
            </w:r>
            <w:r w:rsidR="005258CE" w:rsidRPr="005258CE">
              <w:t>(suma 2.5.1 do 2.5.4)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9CA97" w14:textId="623C7F32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82214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D2F1990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052F44C1" w14:textId="42F4A372" w:rsidTr="00D5051D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6F4BE" w14:textId="60C889FA" w:rsidR="00C962E1" w:rsidRPr="006A479A" w:rsidRDefault="002603E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  <w:highlight w:val="lightGray"/>
              </w:rPr>
            </w:pPr>
            <w:r w:rsidRPr="00D5051D">
              <w:rPr>
                <w:rFonts w:eastAsia="SimSun, 宋体"/>
                <w:color w:val="auto"/>
                <w:kern w:val="3"/>
              </w:rPr>
              <w:t>2.</w:t>
            </w:r>
            <w:r w:rsidR="00C962E1" w:rsidRPr="00D5051D">
              <w:rPr>
                <w:rFonts w:eastAsia="SimSun, 宋体"/>
                <w:color w:val="auto"/>
                <w:kern w:val="3"/>
              </w:rPr>
              <w:t>5.</w:t>
            </w:r>
            <w:r w:rsidRPr="00D5051D">
              <w:rPr>
                <w:rFonts w:eastAsia="SimSun, 宋体"/>
                <w:color w:val="auto"/>
                <w:kern w:val="3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7F331" w14:textId="78532D50" w:rsidR="00C962E1" w:rsidRPr="006A479A" w:rsidRDefault="002603E9" w:rsidP="00C962E1">
            <w:pPr>
              <w:autoSpaceDN w:val="0"/>
              <w:snapToGrid w:val="0"/>
              <w:ind w:right="57"/>
              <w:jc w:val="center"/>
              <w:rPr>
                <w:highlight w:val="lightGray"/>
              </w:rPr>
            </w:pPr>
            <w:r w:rsidRPr="002603E9">
              <w:t>ROBOTY ROZBIÓRKOWE</w:t>
            </w:r>
            <w:r>
              <w:t xml:space="preserve">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9744C" w14:textId="45E8912F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6A479A">
              <w:rPr>
                <w:rFonts w:eastAsia="Times New Roman"/>
                <w:b/>
                <w:bCs/>
                <w:color w:val="auto"/>
                <w:kern w:val="3"/>
                <w:highlight w:val="lightGray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3410F78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E2F2940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235EE91F" w14:textId="7A7B4AFA" w:rsidTr="002603E9">
        <w:trPr>
          <w:trHeight w:hRule="exact" w:val="63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BCD63" w14:textId="4BEE534B" w:rsidR="00C962E1" w:rsidRDefault="002603E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2.</w:t>
            </w:r>
            <w:r w:rsidR="00C962E1">
              <w:rPr>
                <w:rFonts w:eastAsia="SimSun, 宋体"/>
                <w:color w:val="auto"/>
                <w:kern w:val="3"/>
              </w:rPr>
              <w:t>5.</w:t>
            </w:r>
            <w:r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32B35" w14:textId="4BA63BB3" w:rsidR="00C962E1" w:rsidRDefault="002603E9" w:rsidP="00C962E1">
            <w:pPr>
              <w:autoSpaceDN w:val="0"/>
              <w:snapToGrid w:val="0"/>
              <w:ind w:right="57"/>
              <w:jc w:val="center"/>
            </w:pPr>
            <w:r w:rsidRPr="002603E9">
              <w:t>KOTŁOWNIA GAZOWA BUDYNEK A (PARTER) + BUDYNEK B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D345E" w14:textId="061680C2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B8B9C0D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F85786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784455E2" w14:textId="6042A670" w:rsidTr="00BE5D33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9F788" w14:textId="67F4EC6A" w:rsidR="00C962E1" w:rsidRPr="002603E9" w:rsidRDefault="002603E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2603E9">
              <w:rPr>
                <w:rFonts w:eastAsia="SimSun, 宋体"/>
                <w:color w:val="auto"/>
                <w:kern w:val="3"/>
              </w:rPr>
              <w:t>2.5.3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9F5DF" w14:textId="45B675B8" w:rsidR="00C962E1" w:rsidRPr="002603E9" w:rsidRDefault="002603E9" w:rsidP="00C962E1">
            <w:pPr>
              <w:autoSpaceDN w:val="0"/>
              <w:snapToGrid w:val="0"/>
              <w:ind w:right="57"/>
              <w:jc w:val="center"/>
            </w:pPr>
            <w:r w:rsidRPr="002603E9">
              <w:rPr>
                <w:rFonts w:eastAsia="Arial"/>
                <w:color w:val="auto"/>
                <w:kern w:val="3"/>
              </w:rPr>
              <w:t>KOTŁOWNIA GAZOWA BUDYNEK C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A4135" w14:textId="28564D4C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28C71D0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7F81311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27ACBF6E" w14:textId="0300611A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7A6FC" w14:textId="47D3B200" w:rsidR="00C962E1" w:rsidRDefault="00BE5D3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2.5.4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E0A41" w14:textId="54D62FE8" w:rsidR="00C962E1" w:rsidRDefault="00BE5D33" w:rsidP="00C962E1">
            <w:pPr>
              <w:autoSpaceDN w:val="0"/>
              <w:snapToGrid w:val="0"/>
              <w:ind w:right="57"/>
              <w:jc w:val="center"/>
            </w:pPr>
            <w:r w:rsidRPr="00BE5D33">
              <w:rPr>
                <w:rFonts w:eastAsia="Arial"/>
                <w:color w:val="auto"/>
                <w:kern w:val="3"/>
              </w:rPr>
              <w:t>WENTYLACJA KOTŁOWNI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C516E" w14:textId="11E026A4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A8774F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99C18A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61C8CFAE" w14:textId="65A2B395" w:rsidTr="009943C6">
        <w:trPr>
          <w:trHeight w:hRule="exact" w:val="78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3B0D5" w14:textId="03A78A3B" w:rsidR="00C962E1" w:rsidRPr="004C112D" w:rsidRDefault="004C112D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4C112D">
              <w:rPr>
                <w:rFonts w:eastAsia="SimSun, 宋体"/>
                <w:b/>
                <w:bCs/>
                <w:color w:val="auto"/>
                <w:kern w:val="3"/>
              </w:rPr>
              <w:t>3.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3AFE5" w14:textId="785D0E92" w:rsidR="00C962E1" w:rsidRPr="004C112D" w:rsidRDefault="004C112D" w:rsidP="00C962E1">
            <w:pPr>
              <w:autoSpaceDN w:val="0"/>
              <w:snapToGrid w:val="0"/>
              <w:ind w:right="57"/>
              <w:jc w:val="center"/>
              <w:rPr>
                <w:b/>
                <w:bCs/>
              </w:rPr>
            </w:pPr>
            <w:r w:rsidRPr="004C112D">
              <w:rPr>
                <w:rFonts w:eastAsia="Arial"/>
                <w:b/>
                <w:bCs/>
                <w:color w:val="auto"/>
                <w:kern w:val="3"/>
              </w:rPr>
              <w:t>INSTALACJE ELEKTRYCZNE</w:t>
            </w:r>
            <w:r w:rsidR="009943C6">
              <w:rPr>
                <w:rFonts w:eastAsia="Arial"/>
                <w:b/>
                <w:bCs/>
                <w:color w:val="auto"/>
                <w:kern w:val="3"/>
              </w:rPr>
              <w:t xml:space="preserve"> </w:t>
            </w:r>
            <w:r w:rsidR="009943C6" w:rsidRPr="009943C6">
              <w:rPr>
                <w:rFonts w:eastAsia="Arial"/>
                <w:b/>
                <w:bCs/>
                <w:color w:val="auto"/>
                <w:kern w:val="3"/>
              </w:rPr>
              <w:t xml:space="preserve">(suma </w:t>
            </w:r>
            <w:r w:rsidR="009943C6">
              <w:rPr>
                <w:rFonts w:eastAsia="Arial"/>
                <w:b/>
                <w:bCs/>
                <w:color w:val="auto"/>
                <w:kern w:val="3"/>
              </w:rPr>
              <w:t>3</w:t>
            </w:r>
            <w:r w:rsidR="009943C6" w:rsidRPr="009943C6">
              <w:rPr>
                <w:rFonts w:eastAsia="Arial"/>
                <w:b/>
                <w:bCs/>
                <w:color w:val="auto"/>
                <w:kern w:val="3"/>
              </w:rPr>
              <w:t xml:space="preserve">.1 do </w:t>
            </w:r>
            <w:r w:rsidR="009943C6">
              <w:rPr>
                <w:rFonts w:eastAsia="Arial"/>
                <w:b/>
                <w:bCs/>
                <w:color w:val="auto"/>
                <w:kern w:val="3"/>
              </w:rPr>
              <w:t>3</w:t>
            </w:r>
            <w:r w:rsidR="009943C6" w:rsidRPr="009943C6">
              <w:rPr>
                <w:rFonts w:eastAsia="Arial"/>
                <w:b/>
                <w:bCs/>
                <w:color w:val="auto"/>
                <w:kern w:val="3"/>
              </w:rPr>
              <w:t>.</w:t>
            </w:r>
            <w:r w:rsidR="009943C6">
              <w:rPr>
                <w:rFonts w:eastAsia="Arial"/>
                <w:b/>
                <w:bCs/>
                <w:color w:val="auto"/>
                <w:kern w:val="3"/>
              </w:rPr>
              <w:t>6</w:t>
            </w:r>
            <w:r w:rsidR="009943C6" w:rsidRPr="009943C6">
              <w:rPr>
                <w:rFonts w:eastAsia="Arial"/>
                <w:b/>
                <w:bCs/>
                <w:color w:val="auto"/>
                <w:kern w:val="3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FE033" w14:textId="5F3726BC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49F3E39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2DD053EA" w14:textId="77777777" w:rsidR="00C962E1" w:rsidRPr="00B564BA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542C1A62" w14:textId="7F25682F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48111" w14:textId="27E46783" w:rsidR="00C962E1" w:rsidRDefault="00457582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</w:t>
            </w:r>
            <w:r w:rsidR="00C962E1">
              <w:rPr>
                <w:rFonts w:eastAsia="SimSun, 宋体"/>
                <w:color w:val="auto"/>
                <w:kern w:val="3"/>
              </w:rPr>
              <w:t>.</w:t>
            </w:r>
            <w:r>
              <w:rPr>
                <w:rFonts w:eastAsia="SimSun, 宋体"/>
                <w:color w:val="auto"/>
                <w:kern w:val="3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83B38" w14:textId="33A9C116" w:rsidR="00C962E1" w:rsidRDefault="00457582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457582">
              <w:t>INSTALACJE ELEKTRYCZNE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4CF93" w14:textId="61D5ED3C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DC7442" w14:textId="77777777" w:rsidR="00C962E1" w:rsidRPr="00FF4762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1AC890" w14:textId="77777777" w:rsidR="00C962E1" w:rsidRPr="00FF4762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9943C6" w:rsidRPr="004A706B" w14:paraId="185C6857" w14:textId="738D0EF5" w:rsidTr="00457582">
        <w:trPr>
          <w:trHeight w:hRule="exact" w:val="55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7A7F" w14:textId="7D4B948A" w:rsidR="009943C6" w:rsidRDefault="009943C6" w:rsidP="009943C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13699" w14:textId="31300EE2" w:rsidR="009943C6" w:rsidRDefault="009943C6" w:rsidP="009943C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457582">
              <w:rPr>
                <w:rFonts w:eastAsia="Arial"/>
                <w:color w:val="auto"/>
                <w:kern w:val="3"/>
              </w:rPr>
              <w:t>INSTALACJA OŚWIETLENIA AWARYJNEGO i EWAKUACYJNEGO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86AF7" w14:textId="66FB090F" w:rsidR="009943C6" w:rsidRPr="004414A2" w:rsidRDefault="009943C6" w:rsidP="009943C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9FB2F6" w14:textId="77777777" w:rsidR="009943C6" w:rsidRPr="00FF4762" w:rsidRDefault="009943C6" w:rsidP="009943C6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583B442" w14:textId="77777777" w:rsidR="009943C6" w:rsidRPr="00FF4762" w:rsidRDefault="009943C6" w:rsidP="009943C6">
            <w:pPr>
              <w:autoSpaceDN w:val="0"/>
              <w:snapToGrid w:val="0"/>
              <w:ind w:right="60"/>
              <w:jc w:val="right"/>
            </w:pPr>
          </w:p>
        </w:tc>
      </w:tr>
      <w:tr w:rsidR="009943C6" w:rsidRPr="004A706B" w14:paraId="1D623A0D" w14:textId="28A70725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A376B" w14:textId="0BDF805C" w:rsidR="009943C6" w:rsidRDefault="009943C6" w:rsidP="009943C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CF2C5" w14:textId="2BFFBE25" w:rsidR="009943C6" w:rsidRDefault="009943C6" w:rsidP="009943C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457582">
              <w:rPr>
                <w:rFonts w:eastAsia="Arial"/>
                <w:color w:val="auto"/>
                <w:kern w:val="3"/>
              </w:rPr>
              <w:t>ZASILANIE URZĄDZEŃ WENTYLACYJNYCH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A1C73" w14:textId="479784BA" w:rsidR="009943C6" w:rsidRPr="004414A2" w:rsidRDefault="009943C6" w:rsidP="009943C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27F6FE3" w14:textId="77777777" w:rsidR="009943C6" w:rsidRPr="00FF4762" w:rsidRDefault="009943C6" w:rsidP="009943C6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C9CEA4" w14:textId="77777777" w:rsidR="009943C6" w:rsidRPr="00FF4762" w:rsidRDefault="009943C6" w:rsidP="009943C6">
            <w:pPr>
              <w:autoSpaceDN w:val="0"/>
              <w:snapToGrid w:val="0"/>
              <w:ind w:right="60"/>
              <w:jc w:val="right"/>
            </w:pPr>
          </w:p>
        </w:tc>
      </w:tr>
      <w:tr w:rsidR="009943C6" w:rsidRPr="004A706B" w14:paraId="20A0919F" w14:textId="1B0925E6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B7FE5" w14:textId="35883CDC" w:rsidR="009943C6" w:rsidRDefault="009943C6" w:rsidP="009943C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6457D" w14:textId="249A09B8" w:rsidR="009943C6" w:rsidRDefault="009943C6" w:rsidP="009943C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t>ZASILANIE KOTŁOWNI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4A952" w14:textId="1ACBAC37" w:rsidR="009943C6" w:rsidRPr="004414A2" w:rsidRDefault="009943C6" w:rsidP="009943C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FEB62C8" w14:textId="77777777" w:rsidR="009943C6" w:rsidRPr="00FF4762" w:rsidRDefault="009943C6" w:rsidP="009943C6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FFA47F" w14:textId="77777777" w:rsidR="009943C6" w:rsidRPr="00FF4762" w:rsidRDefault="009943C6" w:rsidP="009943C6">
            <w:pPr>
              <w:autoSpaceDN w:val="0"/>
              <w:snapToGrid w:val="0"/>
              <w:ind w:right="60"/>
              <w:jc w:val="right"/>
            </w:pPr>
          </w:p>
        </w:tc>
      </w:tr>
      <w:tr w:rsidR="009943C6" w:rsidRPr="004A706B" w14:paraId="320B3254" w14:textId="125681F8" w:rsidTr="001B05C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ED802" w14:textId="24386022" w:rsidR="009943C6" w:rsidRDefault="009943C6" w:rsidP="009943C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1816A" w14:textId="168DCB54" w:rsidR="009943C6" w:rsidRDefault="009943C6" w:rsidP="009943C6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457582">
              <w:rPr>
                <w:rFonts w:eastAsia="Arial"/>
                <w:color w:val="auto"/>
                <w:kern w:val="3"/>
              </w:rPr>
              <w:t>POŁĄCZENIE WYRÓWNAWCZE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EC4A7" w14:textId="129A68E4" w:rsidR="009943C6" w:rsidRPr="004414A2" w:rsidRDefault="009943C6" w:rsidP="009943C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5B44778" w14:textId="77777777" w:rsidR="009943C6" w:rsidRPr="00FF4762" w:rsidRDefault="009943C6" w:rsidP="009943C6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BC4B4CD" w14:textId="77777777" w:rsidR="009943C6" w:rsidRPr="00FF4762" w:rsidRDefault="009943C6" w:rsidP="009943C6">
            <w:pPr>
              <w:autoSpaceDN w:val="0"/>
              <w:snapToGrid w:val="0"/>
              <w:ind w:right="60"/>
              <w:jc w:val="right"/>
            </w:pPr>
          </w:p>
        </w:tc>
      </w:tr>
      <w:tr w:rsidR="00C962E1" w:rsidRPr="004A706B" w14:paraId="4D72BBBE" w14:textId="6458EEAB" w:rsidTr="00457582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34126" w14:textId="44309274" w:rsidR="00C962E1" w:rsidRDefault="00457582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</w:t>
            </w:r>
            <w:r w:rsidR="009943C6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73622" w14:textId="3E893FF5" w:rsidR="00C962E1" w:rsidRDefault="00457582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>
              <w:t>ZASILANIE URZĄDZEŃ PRZECIWPOŻAROWYCH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47C56" w14:textId="48B69B10" w:rsidR="00C962E1" w:rsidRPr="004414A2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57A72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4A03F5" w14:textId="77777777" w:rsidR="00C962E1" w:rsidRPr="00FF4762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C8F9ED" w14:textId="77777777" w:rsidR="00C962E1" w:rsidRPr="00FF4762" w:rsidRDefault="00C962E1" w:rsidP="00C962E1">
            <w:pPr>
              <w:autoSpaceDN w:val="0"/>
              <w:snapToGrid w:val="0"/>
              <w:ind w:right="60"/>
              <w:jc w:val="right"/>
            </w:pPr>
          </w:p>
        </w:tc>
      </w:tr>
      <w:tr w:rsidR="00E94313" w:rsidRPr="004A706B" w14:paraId="5646A0D2" w14:textId="3328D0D7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372EDEE1" w:rsidR="00E94313" w:rsidRPr="004A706B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CENA OFERTOWA BRUTTO (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suma od 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1. do </w:t>
            </w:r>
            <w:r w:rsidR="004B5CD4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3</w:t>
            </w: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1B743A" w14:textId="7FAB7B91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CB8FD4D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FE0967B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0132E2C7" w14:textId="25F9C660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E94313" w:rsidRPr="004A706B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E3A63" w14:textId="4941E877" w:rsidR="00E94313" w:rsidRPr="004A706B" w:rsidRDefault="008A3A4F" w:rsidP="008A3A4F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</w:t>
            </w:r>
            <w:r w:rsidR="00E94313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5FB9D32C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7A3C149B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6834C81B" w14:textId="6DEF864D" w:rsidTr="00AB238A">
        <w:trPr>
          <w:trHeight w:hRule="exact" w:val="43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48AA1" w14:textId="77777777" w:rsidR="00E94313" w:rsidRPr="004A706B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97235F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4A706B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6E0D3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02BE4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024659D9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Wypełniony w zakresie kolumny nr 3</w:t>
      </w:r>
      <w:r w:rsidR="001B05C4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,4 i 5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E720D9">
      <w:headerReference w:type="default" r:id="rId6"/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39C8" w14:textId="77777777" w:rsidR="00D77003" w:rsidRDefault="00D77003" w:rsidP="0053095D">
      <w:r>
        <w:separator/>
      </w:r>
    </w:p>
  </w:endnote>
  <w:endnote w:type="continuationSeparator" w:id="0">
    <w:p w14:paraId="18B8A588" w14:textId="77777777" w:rsidR="00D77003" w:rsidRDefault="00D77003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F76D" w14:textId="77777777" w:rsidR="00D77003" w:rsidRDefault="00D77003" w:rsidP="0053095D">
      <w:r>
        <w:separator/>
      </w:r>
    </w:p>
  </w:footnote>
  <w:footnote w:type="continuationSeparator" w:id="0">
    <w:p w14:paraId="6F888175" w14:textId="77777777" w:rsidR="00D77003" w:rsidRDefault="00D77003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0245" w14:textId="77777777" w:rsidR="00670C07" w:rsidRDefault="00670C07" w:rsidP="00670C07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6B69EB94" w14:textId="77777777" w:rsidR="00670C07" w:rsidRDefault="00670C07" w:rsidP="00670C07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B85414">
      <w:rPr>
        <w:i/>
        <w:sz w:val="20"/>
      </w:rPr>
      <w:t xml:space="preserve">Termomodernizacja budynku Zespołu Szkół w </w:t>
    </w:r>
    <w:r>
      <w:rPr>
        <w:i/>
        <w:sz w:val="20"/>
      </w:rPr>
      <w:t>Z</w:t>
    </w:r>
    <w:r w:rsidRPr="00B85414">
      <w:rPr>
        <w:i/>
        <w:sz w:val="20"/>
      </w:rPr>
      <w:t>awoni, ul. Szkolna 26</w:t>
    </w:r>
    <w:r>
      <w:rPr>
        <w:i/>
        <w:sz w:val="20"/>
      </w:rPr>
      <w:t>”</w:t>
    </w:r>
  </w:p>
  <w:p w14:paraId="1D7C074A" w14:textId="4975B56D" w:rsidR="0053095D" w:rsidRPr="00670C07" w:rsidRDefault="0053095D" w:rsidP="00670C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C21"/>
    <w:rsid w:val="0000586C"/>
    <w:rsid w:val="00010786"/>
    <w:rsid w:val="00026EA4"/>
    <w:rsid w:val="00052A60"/>
    <w:rsid w:val="000845FF"/>
    <w:rsid w:val="000B3BB3"/>
    <w:rsid w:val="00105ED1"/>
    <w:rsid w:val="001260B9"/>
    <w:rsid w:val="001272A1"/>
    <w:rsid w:val="00171C86"/>
    <w:rsid w:val="00173058"/>
    <w:rsid w:val="001764AC"/>
    <w:rsid w:val="00180D88"/>
    <w:rsid w:val="001930F8"/>
    <w:rsid w:val="001B05C4"/>
    <w:rsid w:val="001B1607"/>
    <w:rsid w:val="001D05A0"/>
    <w:rsid w:val="002300E0"/>
    <w:rsid w:val="0024105F"/>
    <w:rsid w:val="002603E9"/>
    <w:rsid w:val="00261FE5"/>
    <w:rsid w:val="002B27C1"/>
    <w:rsid w:val="002E2243"/>
    <w:rsid w:val="0033554A"/>
    <w:rsid w:val="003A02FD"/>
    <w:rsid w:val="003A17F7"/>
    <w:rsid w:val="003B2B4F"/>
    <w:rsid w:val="003D5398"/>
    <w:rsid w:val="003D6B62"/>
    <w:rsid w:val="003E3675"/>
    <w:rsid w:val="003F6BBB"/>
    <w:rsid w:val="00457582"/>
    <w:rsid w:val="004823EE"/>
    <w:rsid w:val="0049500B"/>
    <w:rsid w:val="004A7896"/>
    <w:rsid w:val="004B5CD4"/>
    <w:rsid w:val="004C0022"/>
    <w:rsid w:val="004C112D"/>
    <w:rsid w:val="005258CE"/>
    <w:rsid w:val="0053095D"/>
    <w:rsid w:val="00581899"/>
    <w:rsid w:val="00583618"/>
    <w:rsid w:val="005F6A07"/>
    <w:rsid w:val="0061153B"/>
    <w:rsid w:val="00614547"/>
    <w:rsid w:val="006620D9"/>
    <w:rsid w:val="00670C07"/>
    <w:rsid w:val="006828C2"/>
    <w:rsid w:val="00686BB3"/>
    <w:rsid w:val="006A479A"/>
    <w:rsid w:val="006B7BE5"/>
    <w:rsid w:val="006D1A36"/>
    <w:rsid w:val="006F07CE"/>
    <w:rsid w:val="00704C51"/>
    <w:rsid w:val="00713FDE"/>
    <w:rsid w:val="00720373"/>
    <w:rsid w:val="0074779F"/>
    <w:rsid w:val="0076090E"/>
    <w:rsid w:val="0076272B"/>
    <w:rsid w:val="00767E6D"/>
    <w:rsid w:val="00784E9E"/>
    <w:rsid w:val="00786EB7"/>
    <w:rsid w:val="007C406E"/>
    <w:rsid w:val="00805CD7"/>
    <w:rsid w:val="00877BA3"/>
    <w:rsid w:val="00890A77"/>
    <w:rsid w:val="008A3A4F"/>
    <w:rsid w:val="008B5A8D"/>
    <w:rsid w:val="008F049B"/>
    <w:rsid w:val="009370F0"/>
    <w:rsid w:val="00947A89"/>
    <w:rsid w:val="0095081E"/>
    <w:rsid w:val="00961095"/>
    <w:rsid w:val="009943C6"/>
    <w:rsid w:val="009D5606"/>
    <w:rsid w:val="00A06820"/>
    <w:rsid w:val="00A24789"/>
    <w:rsid w:val="00A51DC3"/>
    <w:rsid w:val="00A82568"/>
    <w:rsid w:val="00AA02B0"/>
    <w:rsid w:val="00AB238A"/>
    <w:rsid w:val="00AB5777"/>
    <w:rsid w:val="00AD1FDB"/>
    <w:rsid w:val="00AE38C6"/>
    <w:rsid w:val="00AF4302"/>
    <w:rsid w:val="00B211E9"/>
    <w:rsid w:val="00B31BF3"/>
    <w:rsid w:val="00BB0535"/>
    <w:rsid w:val="00BD6619"/>
    <w:rsid w:val="00BE5D33"/>
    <w:rsid w:val="00BF6195"/>
    <w:rsid w:val="00C175FE"/>
    <w:rsid w:val="00C26B9E"/>
    <w:rsid w:val="00C962E1"/>
    <w:rsid w:val="00CD1E56"/>
    <w:rsid w:val="00D16B54"/>
    <w:rsid w:val="00D42379"/>
    <w:rsid w:val="00D44A3A"/>
    <w:rsid w:val="00D5051D"/>
    <w:rsid w:val="00D77003"/>
    <w:rsid w:val="00E3370D"/>
    <w:rsid w:val="00E62743"/>
    <w:rsid w:val="00E720D9"/>
    <w:rsid w:val="00E92D59"/>
    <w:rsid w:val="00E94313"/>
    <w:rsid w:val="00F02333"/>
    <w:rsid w:val="00F0592D"/>
    <w:rsid w:val="00F317E8"/>
    <w:rsid w:val="00F6723E"/>
    <w:rsid w:val="00F829C9"/>
    <w:rsid w:val="00FA2A59"/>
    <w:rsid w:val="00FA602B"/>
    <w:rsid w:val="00FC713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E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89</cp:revision>
  <dcterms:created xsi:type="dcterms:W3CDTF">2021-04-12T10:08:00Z</dcterms:created>
  <dcterms:modified xsi:type="dcterms:W3CDTF">2022-03-03T15:25:00Z</dcterms:modified>
</cp:coreProperties>
</file>