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2FCCE58D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B45A11">
        <w:rPr>
          <w:szCs w:val="24"/>
        </w:rPr>
        <w:t>2/2025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2FC2237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CD23F0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07E046F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20F6220" w14:textId="77777777" w:rsidR="00CD23F0" w:rsidRDefault="00CD23F0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9A2335F" w14:textId="77777777" w:rsidR="00B45A11" w:rsidRDefault="00B45A11" w:rsidP="00B45A11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81903721"/>
      <w:r>
        <w:rPr>
          <w:b/>
          <w:bCs/>
          <w:szCs w:val="24"/>
        </w:rPr>
        <w:t xml:space="preserve">„Przyjęcie do oczyszczenia w oczyszczalni ścieków wód odciekowych </w:t>
      </w:r>
      <w:r>
        <w:rPr>
          <w:b/>
          <w:bCs/>
          <w:szCs w:val="24"/>
        </w:rPr>
        <w:br/>
        <w:t xml:space="preserve">(ścieków przemysłowych) pochodzących z zamkniętego składowiska odpadów </w:t>
      </w:r>
      <w:r>
        <w:rPr>
          <w:b/>
          <w:bCs/>
          <w:szCs w:val="24"/>
        </w:rPr>
        <w:br/>
        <w:t>innych niż niebezpieczne i obojętne w Sierakowie gm. Police.”</w:t>
      </w:r>
    </w:p>
    <w:p w14:paraId="4E997F74" w14:textId="77777777" w:rsidR="00B45A11" w:rsidRDefault="00B45A11" w:rsidP="00B45A11">
      <w:pPr>
        <w:tabs>
          <w:tab w:val="left" w:pos="3969"/>
        </w:tabs>
        <w:spacing w:line="276" w:lineRule="auto"/>
        <w:jc w:val="center"/>
        <w:rPr>
          <w:b/>
          <w:bCs/>
          <w:szCs w:val="24"/>
        </w:rPr>
      </w:pPr>
    </w:p>
    <w:p w14:paraId="5297F762" w14:textId="77777777" w:rsidR="00E64273" w:rsidRDefault="00E64273" w:rsidP="001E2930">
      <w:pPr>
        <w:tabs>
          <w:tab w:val="left" w:pos="3969"/>
        </w:tabs>
        <w:spacing w:line="276" w:lineRule="auto"/>
        <w:jc w:val="center"/>
        <w:rPr>
          <w:b/>
          <w:bCs/>
          <w:szCs w:val="24"/>
        </w:rPr>
      </w:pPr>
    </w:p>
    <w:bookmarkEnd w:id="0"/>
    <w:p w14:paraId="635A2D98" w14:textId="77777777" w:rsidR="00CD23F0" w:rsidRDefault="00CD23F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7712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1226641">
    <w:abstractNumId w:val="4"/>
  </w:num>
  <w:num w:numId="3" w16cid:durableId="1483616908">
    <w:abstractNumId w:val="0"/>
  </w:num>
  <w:num w:numId="4" w16cid:durableId="1566523018">
    <w:abstractNumId w:val="3"/>
  </w:num>
  <w:num w:numId="5" w16cid:durableId="1526022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E2930"/>
    <w:rsid w:val="001F0F4B"/>
    <w:rsid w:val="00200346"/>
    <w:rsid w:val="00277B3E"/>
    <w:rsid w:val="002A65C4"/>
    <w:rsid w:val="00320761"/>
    <w:rsid w:val="00386858"/>
    <w:rsid w:val="003F3BB4"/>
    <w:rsid w:val="0065277D"/>
    <w:rsid w:val="00732F11"/>
    <w:rsid w:val="00744281"/>
    <w:rsid w:val="007B23FF"/>
    <w:rsid w:val="0083331D"/>
    <w:rsid w:val="00A12C0D"/>
    <w:rsid w:val="00B45A11"/>
    <w:rsid w:val="00BE796C"/>
    <w:rsid w:val="00C048B4"/>
    <w:rsid w:val="00C066A3"/>
    <w:rsid w:val="00C26F1B"/>
    <w:rsid w:val="00CB6654"/>
    <w:rsid w:val="00CD23F0"/>
    <w:rsid w:val="00D13176"/>
    <w:rsid w:val="00D43CC4"/>
    <w:rsid w:val="00D73470"/>
    <w:rsid w:val="00DC0C53"/>
    <w:rsid w:val="00E64273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29</cp:revision>
  <cp:lastPrinted>2022-11-16T10:21:00Z</cp:lastPrinted>
  <dcterms:created xsi:type="dcterms:W3CDTF">2016-10-19T09:45:00Z</dcterms:created>
  <dcterms:modified xsi:type="dcterms:W3CDTF">2024-10-25T07:21:00Z</dcterms:modified>
</cp:coreProperties>
</file>