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92" w:rsidRDefault="007C5DD3" w:rsidP="0093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C3">
        <w:rPr>
          <w:rFonts w:ascii="Times New Roman" w:hAnsi="Times New Roman" w:cs="Times New Roman"/>
          <w:b/>
          <w:sz w:val="24"/>
          <w:szCs w:val="24"/>
        </w:rPr>
        <w:t>Warunki oceny kryteriów</w:t>
      </w:r>
      <w:r w:rsidR="00C4687C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4A20A9" w:rsidRPr="004A20A9">
        <w:rPr>
          <w:rFonts w:ascii="Times New Roman" w:hAnsi="Times New Roman" w:cs="Times New Roman"/>
          <w:b/>
          <w:sz w:val="24"/>
          <w:szCs w:val="24"/>
        </w:rPr>
        <w:t>za</w:t>
      </w:r>
      <w:r w:rsidR="0095123B">
        <w:rPr>
          <w:rFonts w:ascii="Times New Roman" w:hAnsi="Times New Roman" w:cs="Times New Roman"/>
          <w:b/>
          <w:sz w:val="24"/>
          <w:szCs w:val="24"/>
        </w:rPr>
        <w:t>dania „Konserwacja i serwis urządzeń transportu bliskiego” w</w:t>
      </w:r>
      <w:r w:rsidR="00344D88" w:rsidRPr="00344D88">
        <w:rPr>
          <w:rFonts w:ascii="Times New Roman" w:hAnsi="Times New Roman" w:cs="Times New Roman"/>
          <w:b/>
          <w:sz w:val="24"/>
          <w:szCs w:val="24"/>
        </w:rPr>
        <w:t xml:space="preserve"> Akademii Wojsk Lądowych imienia generała Tadeusza Kościuszki z siedzibą we Wrocławiu przy ul. Czajkowskiego 109</w:t>
      </w:r>
      <w:r w:rsidR="009D0075">
        <w:rPr>
          <w:rFonts w:ascii="Times New Roman" w:hAnsi="Times New Roman" w:cs="Times New Roman"/>
          <w:b/>
          <w:sz w:val="24"/>
          <w:szCs w:val="24"/>
        </w:rPr>
        <w:t>.</w:t>
      </w:r>
    </w:p>
    <w:p w:rsidR="009D0075" w:rsidRDefault="009D0075" w:rsidP="009D007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075" w:rsidRDefault="009D0075" w:rsidP="009D007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53" w:rsidRPr="009C7097" w:rsidRDefault="005E7553" w:rsidP="005E75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7097">
        <w:rPr>
          <w:rFonts w:ascii="Times New Roman" w:hAnsi="Times New Roman" w:cs="Times New Roman"/>
          <w:sz w:val="24"/>
          <w:szCs w:val="24"/>
        </w:rPr>
        <w:t xml:space="preserve">Cena – </w:t>
      </w:r>
      <w:r w:rsidR="0095123B" w:rsidRPr="009C7097">
        <w:rPr>
          <w:rFonts w:ascii="Times New Roman" w:hAnsi="Times New Roman" w:cs="Times New Roman"/>
          <w:sz w:val="24"/>
          <w:szCs w:val="24"/>
        </w:rPr>
        <w:t>8</w:t>
      </w:r>
      <w:r w:rsidRPr="009C7097">
        <w:rPr>
          <w:rFonts w:ascii="Times New Roman" w:hAnsi="Times New Roman" w:cs="Times New Roman"/>
          <w:sz w:val="24"/>
          <w:szCs w:val="24"/>
        </w:rPr>
        <w:t xml:space="preserve">0 % </w:t>
      </w:r>
    </w:p>
    <w:p w:rsidR="005E7553" w:rsidRPr="009C7097" w:rsidRDefault="0095123B" w:rsidP="005E75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7097">
        <w:rPr>
          <w:rFonts w:ascii="Times New Roman" w:hAnsi="Times New Roman" w:cs="Times New Roman"/>
          <w:sz w:val="24"/>
          <w:szCs w:val="24"/>
        </w:rPr>
        <w:t>Narzut</w:t>
      </w:r>
      <w:r w:rsidR="005E7553" w:rsidRPr="009C7097">
        <w:rPr>
          <w:rFonts w:ascii="Times New Roman" w:hAnsi="Times New Roman" w:cs="Times New Roman"/>
          <w:sz w:val="24"/>
          <w:szCs w:val="24"/>
        </w:rPr>
        <w:t xml:space="preserve"> – </w:t>
      </w:r>
      <w:r w:rsidR="00C23800">
        <w:rPr>
          <w:rFonts w:ascii="Times New Roman" w:hAnsi="Times New Roman" w:cs="Times New Roman"/>
          <w:sz w:val="24"/>
          <w:szCs w:val="24"/>
        </w:rPr>
        <w:t xml:space="preserve">do </w:t>
      </w:r>
      <w:r w:rsidRPr="009C7097">
        <w:rPr>
          <w:rFonts w:ascii="Times New Roman" w:hAnsi="Times New Roman" w:cs="Times New Roman"/>
          <w:sz w:val="24"/>
          <w:szCs w:val="24"/>
        </w:rPr>
        <w:t xml:space="preserve">20 </w:t>
      </w:r>
      <w:r w:rsidR="005E7553" w:rsidRPr="009C7097">
        <w:rPr>
          <w:rFonts w:ascii="Times New Roman" w:hAnsi="Times New Roman" w:cs="Times New Roman"/>
          <w:sz w:val="24"/>
          <w:szCs w:val="24"/>
        </w:rPr>
        <w:t xml:space="preserve">% </w:t>
      </w:r>
      <w:r w:rsidR="002B771C" w:rsidRPr="009C7097">
        <w:rPr>
          <w:rFonts w:ascii="Times New Roman" w:hAnsi="Times New Roman" w:cs="Times New Roman"/>
          <w:sz w:val="24"/>
          <w:szCs w:val="24"/>
        </w:rPr>
        <w:t>(</w:t>
      </w:r>
      <w:r w:rsidR="00C23800">
        <w:rPr>
          <w:rFonts w:ascii="Times New Roman" w:hAnsi="Times New Roman" w:cs="Times New Roman"/>
          <w:sz w:val="24"/>
          <w:szCs w:val="24"/>
        </w:rPr>
        <w:t>0 pkt za 15%-20%; 5 pkt za 10%-15%; 10 pkt za 5%-10%</w:t>
      </w:r>
      <w:bookmarkStart w:id="0" w:name="_GoBack"/>
      <w:bookmarkEnd w:id="0"/>
      <w:r w:rsidR="00C23800">
        <w:rPr>
          <w:rFonts w:ascii="Times New Roman" w:hAnsi="Times New Roman" w:cs="Times New Roman"/>
          <w:sz w:val="24"/>
          <w:szCs w:val="24"/>
        </w:rPr>
        <w:t>; 20 pkt za 0%-5%</w:t>
      </w:r>
      <w:r w:rsidR="009C7097" w:rsidRPr="009C7097">
        <w:rPr>
          <w:rFonts w:ascii="Times New Roman" w:hAnsi="Times New Roman" w:cs="Times New Roman"/>
          <w:sz w:val="24"/>
          <w:szCs w:val="24"/>
        </w:rPr>
        <w:t>)</w:t>
      </w:r>
    </w:p>
    <w:p w:rsidR="006F0CA0" w:rsidRDefault="006F0CA0" w:rsidP="006F0CA0">
      <w:pPr>
        <w:rPr>
          <w:rFonts w:ascii="Times New Roman" w:hAnsi="Times New Roman" w:cs="Times New Roman"/>
          <w:sz w:val="24"/>
          <w:szCs w:val="24"/>
        </w:rPr>
      </w:pPr>
    </w:p>
    <w:p w:rsidR="006F0CA0" w:rsidRDefault="006F0CA0" w:rsidP="006F0CA0">
      <w:pPr>
        <w:rPr>
          <w:rFonts w:ascii="Times New Roman" w:hAnsi="Times New Roman" w:cs="Times New Roman"/>
          <w:sz w:val="24"/>
          <w:szCs w:val="24"/>
        </w:rPr>
      </w:pPr>
    </w:p>
    <w:p w:rsidR="006F0CA0" w:rsidRPr="006F0CA0" w:rsidRDefault="006F0CA0" w:rsidP="006F0CA0">
      <w:pPr>
        <w:rPr>
          <w:rFonts w:ascii="Times New Roman" w:hAnsi="Times New Roman" w:cs="Times New Roman"/>
          <w:sz w:val="24"/>
          <w:szCs w:val="24"/>
        </w:rPr>
      </w:pPr>
    </w:p>
    <w:p w:rsidR="005E7553" w:rsidRPr="006F0CA0" w:rsidRDefault="005E7553" w:rsidP="006F0C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7553" w:rsidRPr="00987CB5" w:rsidRDefault="005E7553" w:rsidP="005E75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F6592" w:rsidRPr="00987CB5" w:rsidRDefault="001F6592" w:rsidP="008F56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F6592" w:rsidRPr="00987CB5" w:rsidSect="00B7405F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18" w:rsidRDefault="00F44918" w:rsidP="00E57FD2">
      <w:pPr>
        <w:spacing w:after="0" w:line="240" w:lineRule="auto"/>
      </w:pPr>
      <w:r>
        <w:separator/>
      </w:r>
    </w:p>
  </w:endnote>
  <w:endnote w:type="continuationSeparator" w:id="0">
    <w:p w:rsidR="00F44918" w:rsidRDefault="00F44918" w:rsidP="00E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3861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7FD2" w:rsidRDefault="00E57F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7FD2" w:rsidRDefault="00E57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18" w:rsidRDefault="00F44918" w:rsidP="00E57FD2">
      <w:pPr>
        <w:spacing w:after="0" w:line="240" w:lineRule="auto"/>
      </w:pPr>
      <w:r>
        <w:separator/>
      </w:r>
    </w:p>
  </w:footnote>
  <w:footnote w:type="continuationSeparator" w:id="0">
    <w:p w:rsidR="00F44918" w:rsidRDefault="00F44918" w:rsidP="00E5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28FC"/>
    <w:multiLevelType w:val="hybridMultilevel"/>
    <w:tmpl w:val="2A42970E"/>
    <w:lvl w:ilvl="0" w:tplc="5B10E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4EF2"/>
    <w:multiLevelType w:val="hybridMultilevel"/>
    <w:tmpl w:val="70D2A0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D3"/>
    <w:rsid w:val="000A56EB"/>
    <w:rsid w:val="000E50C7"/>
    <w:rsid w:val="000F1C1F"/>
    <w:rsid w:val="00190D7C"/>
    <w:rsid w:val="001F6592"/>
    <w:rsid w:val="0024411C"/>
    <w:rsid w:val="0025182D"/>
    <w:rsid w:val="002B771C"/>
    <w:rsid w:val="002F5ED0"/>
    <w:rsid w:val="0033463E"/>
    <w:rsid w:val="00344D88"/>
    <w:rsid w:val="00453D95"/>
    <w:rsid w:val="004A20A9"/>
    <w:rsid w:val="004C40A5"/>
    <w:rsid w:val="00517352"/>
    <w:rsid w:val="005A73BE"/>
    <w:rsid w:val="005E7470"/>
    <w:rsid w:val="005E7553"/>
    <w:rsid w:val="0064078D"/>
    <w:rsid w:val="00650F52"/>
    <w:rsid w:val="006B12A3"/>
    <w:rsid w:val="006F0CA0"/>
    <w:rsid w:val="00753BAA"/>
    <w:rsid w:val="007926A0"/>
    <w:rsid w:val="007C5DD3"/>
    <w:rsid w:val="007D7245"/>
    <w:rsid w:val="007E2B99"/>
    <w:rsid w:val="00876460"/>
    <w:rsid w:val="00890844"/>
    <w:rsid w:val="0089578F"/>
    <w:rsid w:val="008C2FFF"/>
    <w:rsid w:val="008C3FCD"/>
    <w:rsid w:val="008F5661"/>
    <w:rsid w:val="009371A7"/>
    <w:rsid w:val="00947823"/>
    <w:rsid w:val="0095123B"/>
    <w:rsid w:val="00972802"/>
    <w:rsid w:val="009731AB"/>
    <w:rsid w:val="00987CB5"/>
    <w:rsid w:val="009B6891"/>
    <w:rsid w:val="009C7097"/>
    <w:rsid w:val="009D0075"/>
    <w:rsid w:val="00A32E61"/>
    <w:rsid w:val="00A544E8"/>
    <w:rsid w:val="00A56B7D"/>
    <w:rsid w:val="00AA6C56"/>
    <w:rsid w:val="00B104B0"/>
    <w:rsid w:val="00B11E49"/>
    <w:rsid w:val="00B302E6"/>
    <w:rsid w:val="00B37F65"/>
    <w:rsid w:val="00B7405F"/>
    <w:rsid w:val="00BE61D8"/>
    <w:rsid w:val="00C23800"/>
    <w:rsid w:val="00C4687C"/>
    <w:rsid w:val="00C745A5"/>
    <w:rsid w:val="00CA0245"/>
    <w:rsid w:val="00CA4DF7"/>
    <w:rsid w:val="00CD6B40"/>
    <w:rsid w:val="00CF63C0"/>
    <w:rsid w:val="00CF6ACF"/>
    <w:rsid w:val="00DA2993"/>
    <w:rsid w:val="00E079C3"/>
    <w:rsid w:val="00E3695E"/>
    <w:rsid w:val="00E57FD2"/>
    <w:rsid w:val="00EE42C1"/>
    <w:rsid w:val="00F44918"/>
    <w:rsid w:val="00F511F3"/>
    <w:rsid w:val="00FB529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4A93"/>
  <w15:docId w15:val="{45ED7A76-AB74-446A-8A69-A45BED54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8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FD2"/>
  </w:style>
  <w:style w:type="paragraph" w:styleId="Stopka">
    <w:name w:val="footer"/>
    <w:basedOn w:val="Normalny"/>
    <w:link w:val="StopkaZnak"/>
    <w:uiPriority w:val="99"/>
    <w:unhideWhenUsed/>
    <w:rsid w:val="00E5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Wojciech</dc:creator>
  <cp:lastModifiedBy>Miodoński Robert</cp:lastModifiedBy>
  <cp:revision>3</cp:revision>
  <cp:lastPrinted>2020-03-16T10:08:00Z</cp:lastPrinted>
  <dcterms:created xsi:type="dcterms:W3CDTF">2020-06-26T10:26:00Z</dcterms:created>
  <dcterms:modified xsi:type="dcterms:W3CDTF">2020-06-26T10:46:00Z</dcterms:modified>
</cp:coreProperties>
</file>