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3BAC" w14:textId="77777777" w:rsidR="00F870BE" w:rsidRPr="00F870BE" w:rsidRDefault="00F870BE" w:rsidP="00F870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F870BE">
        <w:rPr>
          <w:rFonts w:ascii="Open Sans" w:eastAsia="Times New Roman" w:hAnsi="Open Sans" w:cs="Open Sans"/>
          <w:sz w:val="20"/>
          <w:szCs w:val="20"/>
          <w:lang w:eastAsia="pl-PL"/>
        </w:rPr>
        <w:t>170/BZP-U.500.76.2020/KW</w:t>
      </w:r>
    </w:p>
    <w:p w14:paraId="60292BD1" w14:textId="77777777" w:rsidR="00F870BE" w:rsidRDefault="00F870BE" w:rsidP="00237D78">
      <w:pPr>
        <w:spacing w:after="0" w:line="240" w:lineRule="auto"/>
        <w:ind w:left="6381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0" w:name="_GoBack"/>
      <w:bookmarkEnd w:id="0"/>
    </w:p>
    <w:p w14:paraId="022A52E7" w14:textId="420BF7AB" w:rsidR="00237D78" w:rsidRPr="00237D78" w:rsidRDefault="00237D78" w:rsidP="00237D78">
      <w:pPr>
        <w:spacing w:after="0" w:line="240" w:lineRule="auto"/>
        <w:ind w:left="6381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Załącznik nr 1 do SIWZ</w:t>
      </w:r>
    </w:p>
    <w:p w14:paraId="2CBB12DA" w14:textId="77777777" w:rsidR="00237D78" w:rsidRPr="00237D78" w:rsidRDefault="00237D78" w:rsidP="00237D7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OFERTA </w:t>
      </w:r>
    </w:p>
    <w:tbl>
      <w:tblPr>
        <w:tblW w:w="97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801"/>
      </w:tblGrid>
      <w:tr w:rsidR="00237D78" w:rsidRPr="00237D78" w14:paraId="6B7879C8" w14:textId="77777777" w:rsidTr="009D22DF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121C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 (wykonawców wspólnie ubiegających się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FA4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EF16DC1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F0C6386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952E06D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…………………………………………………………………………………………………*</w:t>
            </w:r>
          </w:p>
        </w:tc>
      </w:tr>
      <w:tr w:rsidR="00237D78" w:rsidRPr="00237D78" w14:paraId="782AC162" w14:textId="77777777" w:rsidTr="009D22DF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D2BD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517B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FC3DE0F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…………………………………………………………………………………………………*</w:t>
            </w:r>
          </w:p>
        </w:tc>
      </w:tr>
    </w:tbl>
    <w:p w14:paraId="1B49C7F0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698"/>
      </w:tblGrid>
      <w:tr w:rsidR="00237D78" w:rsidRPr="00237D78" w14:paraId="0295A261" w14:textId="77777777" w:rsidTr="009D22DF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F510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4D7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Budowa miejsca wypoczynku dla rowerzystów w ramach projektu „Pomorskie Trasy Rowerowe o znaczeniu międzynarodowym R-10 i Wiślana Trasa Rowerowa R – 9 – odcinek R- 9 (Wiślana Trasa Rowerowa ) Gdańsk” w trybie zaprojektuj i zbuduj</w:t>
            </w:r>
          </w:p>
        </w:tc>
      </w:tr>
    </w:tbl>
    <w:p w14:paraId="4183160A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55"/>
        <w:gridCol w:w="4380"/>
      </w:tblGrid>
      <w:tr w:rsidR="00237D78" w:rsidRPr="00237D78" w14:paraId="37A6E537" w14:textId="77777777" w:rsidTr="00237D78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5D51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DB8C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4BA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Wynagrodzenie brutto zł</w:t>
            </w:r>
          </w:p>
        </w:tc>
      </w:tr>
      <w:tr w:rsidR="00237D78" w:rsidRPr="00237D78" w14:paraId="09E3D0C1" w14:textId="77777777" w:rsidTr="00237D7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348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750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AB6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</w:p>
        </w:tc>
      </w:tr>
      <w:tr w:rsidR="00237D78" w:rsidRPr="00237D78" w14:paraId="189AE679" w14:textId="77777777" w:rsidTr="00237D78">
        <w:trPr>
          <w:cantSplit/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432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1.1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C3C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>Prace projektowe (I przedmiot odbioru) wraz z nadzorem autorskim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5AE5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237D78" w:rsidRPr="00237D78" w14:paraId="31274AED" w14:textId="77777777" w:rsidTr="00237D78">
        <w:trPr>
          <w:cantSplit/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7D5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1.2.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FE40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bCs/>
                <w:sz w:val="18"/>
                <w:szCs w:val="18"/>
                <w:lang w:eastAsia="pl-PL"/>
              </w:rPr>
              <w:t xml:space="preserve">Roboty budowlano-montażowe (II przedmiot odbioru)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B03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………………*</w:t>
            </w:r>
          </w:p>
        </w:tc>
      </w:tr>
      <w:tr w:rsidR="00237D78" w:rsidRPr="00237D78" w14:paraId="784DF464" w14:textId="77777777" w:rsidTr="00237D78">
        <w:trPr>
          <w:cantSplit/>
          <w:trHeight w:val="51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23AFE" w14:textId="77777777" w:rsidR="00237D78" w:rsidRPr="00237D78" w:rsidRDefault="00237D78" w:rsidP="00237D78">
            <w:pPr>
              <w:widowControl w:val="0"/>
              <w:tabs>
                <w:tab w:val="center" w:pos="4536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Łączna cena brutto ………………………*</w:t>
            </w:r>
          </w:p>
        </w:tc>
      </w:tr>
    </w:tbl>
    <w:p w14:paraId="61A5A387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sz w:val="2"/>
          <w:szCs w:val="2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271"/>
      </w:tblGrid>
      <w:tr w:rsidR="00237D78" w:rsidRPr="00237D78" w14:paraId="461E9042" w14:textId="77777777" w:rsidTr="00237D78">
        <w:trPr>
          <w:cantSplit/>
          <w:trHeight w:val="511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4DF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Terminy wykonania zamówienia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6B2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Zgodnie z SIWZ</w:t>
            </w:r>
          </w:p>
        </w:tc>
      </w:tr>
      <w:tr w:rsidR="00237D78" w:rsidRPr="00237D78" w14:paraId="0000E882" w14:textId="77777777" w:rsidTr="00237D78">
        <w:trPr>
          <w:cantSplit/>
          <w:trHeight w:val="561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0CC5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9E6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36 miesięcy od dnia odbioru danego przedmiotu odbioru</w:t>
            </w:r>
          </w:p>
        </w:tc>
      </w:tr>
      <w:tr w:rsidR="00237D78" w:rsidRPr="00237D78" w14:paraId="6ABA97B2" w14:textId="77777777" w:rsidTr="00237D78">
        <w:trPr>
          <w:cantSplit/>
          <w:trHeight w:val="679"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65D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Przedłużenie minimalnego okresu gwarancji jakości  dla II przedmiotu odbioru o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E62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241A097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 xml:space="preserve">………* miesięcy </w:t>
            </w:r>
          </w:p>
        </w:tc>
      </w:tr>
      <w:tr w:rsidR="00237D78" w:rsidRPr="00237D78" w14:paraId="0976C8F8" w14:textId="77777777" w:rsidTr="00237D78">
        <w:trPr>
          <w:cantSplit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7583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E10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Zgodnie z Wzorem umowy</w:t>
            </w:r>
          </w:p>
        </w:tc>
      </w:tr>
      <w:tr w:rsidR="00237D78" w:rsidRPr="00237D78" w14:paraId="30F8BD74" w14:textId="77777777" w:rsidTr="00237D78">
        <w:trPr>
          <w:cantSplit/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9143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6F8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</w:rPr>
              <w:t>…………………………………………………*</w:t>
            </w:r>
          </w:p>
        </w:tc>
      </w:tr>
    </w:tbl>
    <w:p w14:paraId="5188C715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>Uwaga!</w:t>
      </w:r>
    </w:p>
    <w:p w14:paraId="074A5676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  <w:t>(*) Należy wypełnić wykropkowane miejsca.</w:t>
      </w: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ab/>
      </w: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ab/>
      </w:r>
    </w:p>
    <w:p w14:paraId="49E39A93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Times New Roman" w:hAnsi="Open Sans" w:cs="Open Sans"/>
          <w:iCs/>
          <w:spacing w:val="-6"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ab/>
      </w:r>
    </w:p>
    <w:p w14:paraId="3BADCB99" w14:textId="77777777" w:rsidR="00237D78" w:rsidRPr="00237D78" w:rsidRDefault="00237D78" w:rsidP="00237D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spełniam wymagania ochrony oraz prawidłowego przetwarzania danych osobowych określone w rozporządzeniu Parlamentu Europejskiego i Rady (UE) 2016/679 z 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5689064" w14:textId="77777777" w:rsidR="00237D78" w:rsidRPr="00237D78" w:rsidRDefault="00237D78" w:rsidP="00237D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6777FDB4" w14:textId="77777777" w:rsidR="00237D78" w:rsidRPr="00237D78" w:rsidRDefault="00237D78" w:rsidP="00237D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14CD722" w14:textId="77777777" w:rsidR="00237D78" w:rsidRPr="00237D78" w:rsidRDefault="00237D78" w:rsidP="00237D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14:paraId="7BE5E6AD" w14:textId="77777777" w:rsidR="00237D78" w:rsidRPr="00237D78" w:rsidRDefault="00237D78" w:rsidP="00237D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Oświadczamy, że jesteśmy związani niniejszą ofertą na czas wskazany w specyfikacji istotnych warunków zamówienia.</w:t>
      </w:r>
    </w:p>
    <w:p w14:paraId="3DCF64F3" w14:textId="77777777" w:rsidR="00237D78" w:rsidRPr="00237D78" w:rsidRDefault="00237D78" w:rsidP="00237D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Powstanie obowiązku podatkowego u zamawiającego.</w:t>
      </w:r>
    </w:p>
    <w:p w14:paraId="58608515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(wstawić </w:t>
      </w:r>
      <w:r w:rsidRPr="00237D78">
        <w:rPr>
          <w:rFonts w:ascii="Open Sans" w:eastAsia="Times New Roman" w:hAnsi="Open Sans" w:cs="Open Sans"/>
          <w:b/>
          <w:sz w:val="20"/>
          <w:szCs w:val="20"/>
          <w:lang w:eastAsia="pl-PL"/>
        </w:rPr>
        <w:t>X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we właściwe pole):</w:t>
      </w:r>
    </w:p>
    <w:p w14:paraId="09DE696C" w14:textId="77777777" w:rsidR="00237D78" w:rsidRPr="00237D78" w:rsidRDefault="00237D78" w:rsidP="00237D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wybór oferty nie będzie prowadzić do powstania u zamawiającego obowiązku podatkowego;</w:t>
      </w:r>
    </w:p>
    <w:p w14:paraId="347F1233" w14:textId="77777777" w:rsidR="00237D78" w:rsidRPr="00237D78" w:rsidRDefault="00237D78" w:rsidP="00237D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Open Sans" w:eastAsia="Times New Roman" w:hAnsi="Open Sans" w:cs="Open Sans"/>
          <w:szCs w:val="20"/>
          <w:lang w:eastAsia="pl-PL"/>
        </w:rPr>
      </w:pPr>
      <w:r w:rsidRPr="00237D78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237D78">
        <w:rPr>
          <w:rFonts w:ascii="Open Sans" w:eastAsia="Times New Roman" w:hAnsi="Open Sans" w:cs="Open Sans"/>
          <w:szCs w:val="20"/>
          <w:lang w:eastAsia="pl-PL"/>
        </w:rPr>
        <w:t xml:space="preserve"> </w:t>
      </w:r>
    </w:p>
    <w:p w14:paraId="09EA10B0" w14:textId="77777777" w:rsidR="00237D78" w:rsidRPr="00237D78" w:rsidRDefault="00237D78" w:rsidP="00237D78">
      <w:pPr>
        <w:widowControl w:val="0"/>
        <w:tabs>
          <w:tab w:val="left" w:pos="851"/>
          <w:tab w:val="left" w:pos="2580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ab/>
      </w:r>
    </w:p>
    <w:p w14:paraId="738EE176" w14:textId="77777777" w:rsidR="00237D78" w:rsidRPr="00237D78" w:rsidRDefault="00237D78" w:rsidP="00237D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 xml:space="preserve">Wartość towarów/usług powodująca obowiązek podatkowy u zamawiającego to </w:t>
      </w:r>
    </w:p>
    <w:p w14:paraId="4B6C6E8B" w14:textId="77777777" w:rsidR="00237D78" w:rsidRPr="00237D78" w:rsidRDefault="00237D78" w:rsidP="00237D78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>_________________ zł netto**.</w:t>
      </w: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br/>
      </w:r>
    </w:p>
    <w:p w14:paraId="19D99BF2" w14:textId="77777777" w:rsidR="00237D78" w:rsidRPr="00237D78" w:rsidRDefault="00237D78" w:rsidP="00237D78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40" w:lineRule="auto"/>
        <w:ind w:left="851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237D78">
        <w:rPr>
          <w:rFonts w:ascii="Open Sans" w:eastAsia="Times New Roman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4C405766" w14:textId="77777777" w:rsidR="00237D78" w:rsidRPr="00237D78" w:rsidRDefault="00237D78" w:rsidP="00237D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5B65BEA4" w14:textId="77777777" w:rsidR="00237D78" w:rsidRPr="00237D78" w:rsidRDefault="00237D78" w:rsidP="00237D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694F8A91" w14:textId="77777777" w:rsidR="00237D78" w:rsidRPr="00237D78" w:rsidRDefault="00237D78" w:rsidP="00237D7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ind w:left="425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B83D995" w14:textId="77777777" w:rsidR="00237D78" w:rsidRPr="00237D78" w:rsidRDefault="00237D78" w:rsidP="00237D7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ind w:left="425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Oświadczam, że niewypełnienie oferty w zakresie pkt 6 oznacza, że jej złożenie nie prowadzi do powstania obowiązku podatkowego po stronie zamawiającego.</w:t>
      </w:r>
    </w:p>
    <w:p w14:paraId="7C3EFB19" w14:textId="77777777" w:rsidR="00237D78" w:rsidRPr="00237D78" w:rsidRDefault="00237D78" w:rsidP="00237D7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ind w:left="425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237D78" w:rsidRPr="00237D78" w14:paraId="3CA58B26" w14:textId="77777777" w:rsidTr="009D22DF">
        <w:tc>
          <w:tcPr>
            <w:tcW w:w="9061" w:type="dxa"/>
          </w:tcPr>
          <w:p w14:paraId="1733E359" w14:textId="77777777" w:rsidR="00237D78" w:rsidRPr="00237D78" w:rsidRDefault="00237D78" w:rsidP="00237D78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237D7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5D80506" w14:textId="79BB2DBE" w:rsidR="00237D78" w:rsidRDefault="00237D78" w:rsidP="00237D7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CD6C484" w14:textId="763DC468" w:rsidR="00237D78" w:rsidRDefault="00237D78" w:rsidP="00237D7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AA4BC6C" w14:textId="5CDD51C6" w:rsidR="00237D78" w:rsidRDefault="00237D78" w:rsidP="00237D7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1971144" w14:textId="0B7E2C9B" w:rsidR="00237D78" w:rsidRDefault="00237D78" w:rsidP="00237D7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281F40E" w14:textId="4E7C63F9" w:rsidR="00237D78" w:rsidRDefault="00237D78" w:rsidP="00237D7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5142BB7" w14:textId="41DDD74F" w:rsidR="00237D78" w:rsidRDefault="00237D78" w:rsidP="00237D7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699C4A4" w14:textId="0419CAB5" w:rsidR="00237D78" w:rsidRDefault="00237D78" w:rsidP="00237D7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C82306F" w14:textId="77777777" w:rsidR="00237D78" w:rsidRPr="00237D78" w:rsidRDefault="00237D78" w:rsidP="00237D78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B459750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Załącznik nr 3 do SIWZ</w:t>
      </w:r>
    </w:p>
    <w:p w14:paraId="77CAB39F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659D99E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WYKAZ ROBÓT BUDOWLANYCH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39"/>
        <w:gridCol w:w="1276"/>
        <w:gridCol w:w="1418"/>
        <w:gridCol w:w="1134"/>
        <w:gridCol w:w="1304"/>
      </w:tblGrid>
      <w:tr w:rsidR="00237D78" w:rsidRPr="00237D78" w14:paraId="31657F59" w14:textId="77777777" w:rsidTr="009D22DF">
        <w:trPr>
          <w:trHeight w:val="1079"/>
        </w:trPr>
        <w:tc>
          <w:tcPr>
            <w:tcW w:w="567" w:type="dxa"/>
            <w:vAlign w:val="center"/>
          </w:tcPr>
          <w:p w14:paraId="2FFE49CE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496241A5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597D40A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2239" w:type="dxa"/>
          </w:tcPr>
          <w:p w14:paraId="35269EE9" w14:textId="77777777" w:rsidR="00237D78" w:rsidRPr="00237D78" w:rsidRDefault="00237D78" w:rsidP="00237D7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Czy zamówienie obejmowało swoim zakresem</w:t>
            </w:r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zagospodarowanie terenu?</w:t>
            </w:r>
          </w:p>
        </w:tc>
        <w:tc>
          <w:tcPr>
            <w:tcW w:w="1276" w:type="dxa"/>
            <w:vAlign w:val="center"/>
          </w:tcPr>
          <w:p w14:paraId="25AB32BA" w14:textId="77777777" w:rsidR="00237D78" w:rsidRPr="00237D78" w:rsidRDefault="00237D78" w:rsidP="00237D7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3C5DA7E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Data wykonania</w:t>
            </w:r>
          </w:p>
          <w:p w14:paraId="485BF435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0AB4665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Miejsce</w:t>
            </w:r>
          </w:p>
          <w:p w14:paraId="45C66C8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304" w:type="dxa"/>
            <w:vAlign w:val="center"/>
          </w:tcPr>
          <w:p w14:paraId="683E198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237D78" w:rsidRPr="00237D78" w14:paraId="62D5937B" w14:textId="77777777" w:rsidTr="009D22DF">
        <w:trPr>
          <w:trHeight w:hRule="exact" w:val="1287"/>
        </w:trPr>
        <w:tc>
          <w:tcPr>
            <w:tcW w:w="567" w:type="dxa"/>
            <w:vAlign w:val="center"/>
          </w:tcPr>
          <w:p w14:paraId="1DD33B1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4B8FDA2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39" w:type="dxa"/>
            <w:vAlign w:val="center"/>
          </w:tcPr>
          <w:p w14:paraId="68B18F8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276" w:type="dxa"/>
            <w:vAlign w:val="center"/>
          </w:tcPr>
          <w:p w14:paraId="7EDBAA5E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C23DC2C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C25FE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39E6B5B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237D78" w:rsidRPr="00237D78" w14:paraId="089D1BC2" w14:textId="77777777" w:rsidTr="009D22DF">
        <w:trPr>
          <w:trHeight w:hRule="exact" w:val="1279"/>
        </w:trPr>
        <w:tc>
          <w:tcPr>
            <w:tcW w:w="567" w:type="dxa"/>
            <w:vAlign w:val="center"/>
          </w:tcPr>
          <w:p w14:paraId="3687AE6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0E3A5B4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39" w:type="dxa"/>
            <w:vAlign w:val="center"/>
          </w:tcPr>
          <w:p w14:paraId="6FCD16B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276" w:type="dxa"/>
            <w:vAlign w:val="center"/>
          </w:tcPr>
          <w:p w14:paraId="29EDA62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D0CE6A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2F8D05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6E5D33E7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237D78" w:rsidRPr="00237D78" w14:paraId="49BB6A0A" w14:textId="77777777" w:rsidTr="009D22DF">
        <w:trPr>
          <w:trHeight w:hRule="exact" w:val="1272"/>
        </w:trPr>
        <w:tc>
          <w:tcPr>
            <w:tcW w:w="567" w:type="dxa"/>
            <w:vAlign w:val="center"/>
          </w:tcPr>
          <w:p w14:paraId="0E3E9841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85" w:type="dxa"/>
            <w:vAlign w:val="center"/>
          </w:tcPr>
          <w:p w14:paraId="1263A0A0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239" w:type="dxa"/>
            <w:vAlign w:val="center"/>
          </w:tcPr>
          <w:p w14:paraId="1315D7A5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276" w:type="dxa"/>
            <w:vAlign w:val="center"/>
          </w:tcPr>
          <w:p w14:paraId="47FE8D4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B7F1A2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61A8AC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vAlign w:val="center"/>
          </w:tcPr>
          <w:p w14:paraId="634ADADE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5DFD0FC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(*) niepotrzebne skreślić</w:t>
      </w:r>
    </w:p>
    <w:p w14:paraId="666114BC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5654B30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A023094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37D78" w:rsidRPr="00237D78" w14:paraId="6AF4F42B" w14:textId="77777777" w:rsidTr="009D22DF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63D4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7018691F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B16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24817C5" w14:textId="77777777" w:rsidR="00237D78" w:rsidRPr="00237D78" w:rsidRDefault="00237D78" w:rsidP="00237D7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37D78" w:rsidRPr="00237D78" w14:paraId="43211792" w14:textId="77777777" w:rsidTr="009D22DF">
        <w:tc>
          <w:tcPr>
            <w:tcW w:w="9061" w:type="dxa"/>
          </w:tcPr>
          <w:p w14:paraId="32C4CE0A" w14:textId="77777777" w:rsidR="00237D78" w:rsidRPr="00237D78" w:rsidRDefault="00237D78" w:rsidP="00237D7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237D7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7920FE2" w14:textId="77777777" w:rsidR="00237D78" w:rsidRPr="00237D78" w:rsidRDefault="00237D78" w:rsidP="00237D7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p w14:paraId="697834C1" w14:textId="77777777" w:rsidR="00237D78" w:rsidRPr="00237D78" w:rsidRDefault="00237D78" w:rsidP="00237D7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  <w:br w:type="page"/>
      </w:r>
    </w:p>
    <w:p w14:paraId="438CC048" w14:textId="77777777" w:rsidR="00237D78" w:rsidRPr="00237D78" w:rsidRDefault="00237D78" w:rsidP="00237D7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4 do SIWZ</w:t>
      </w:r>
    </w:p>
    <w:p w14:paraId="09B960C7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7C264DF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WYKAZ OSÓB,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237D78" w:rsidRPr="00237D78" w14:paraId="16E1E681" w14:textId="77777777" w:rsidTr="009D22DF">
        <w:trPr>
          <w:trHeight w:val="1096"/>
        </w:trPr>
        <w:tc>
          <w:tcPr>
            <w:tcW w:w="567" w:type="dxa"/>
            <w:vAlign w:val="center"/>
          </w:tcPr>
          <w:p w14:paraId="67A489C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60" w:type="dxa"/>
            <w:vAlign w:val="center"/>
          </w:tcPr>
          <w:p w14:paraId="2E46EED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2465E03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10918F1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B2BB595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237D78" w:rsidRPr="00237D78" w14:paraId="0D873402" w14:textId="77777777" w:rsidTr="009D22DF">
        <w:trPr>
          <w:trHeight w:hRule="exact" w:val="2833"/>
        </w:trPr>
        <w:tc>
          <w:tcPr>
            <w:tcW w:w="567" w:type="dxa"/>
            <w:vAlign w:val="center"/>
          </w:tcPr>
          <w:p w14:paraId="7354A060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60" w:type="dxa"/>
            <w:vAlign w:val="center"/>
          </w:tcPr>
          <w:p w14:paraId="109987F3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F87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E7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 specjalności inżynieryjnej drogowej</w:t>
            </w:r>
          </w:p>
          <w:p w14:paraId="6770C851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CC1CCC0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………………………………………*</w:t>
            </w:r>
          </w:p>
          <w:p w14:paraId="61D8CF3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 np. umowa o podwykonawstwo,</w:t>
            </w:r>
          </w:p>
          <w:p w14:paraId="55927FB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703A90A7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11CC5C91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6807F0E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13B2B487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9C45F4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237D78" w:rsidRPr="00237D78" w14:paraId="76CFFDA5" w14:textId="77777777" w:rsidTr="009D22DF">
        <w:trPr>
          <w:trHeight w:hRule="exact" w:val="2978"/>
        </w:trPr>
        <w:tc>
          <w:tcPr>
            <w:tcW w:w="567" w:type="dxa"/>
            <w:vAlign w:val="center"/>
          </w:tcPr>
          <w:p w14:paraId="16E2D9B7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60" w:type="dxa"/>
            <w:vAlign w:val="center"/>
          </w:tcPr>
          <w:p w14:paraId="17C702AC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50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Projektant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43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do projektowania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 specjalności architektonicznej</w:t>
            </w:r>
          </w:p>
        </w:tc>
        <w:tc>
          <w:tcPr>
            <w:tcW w:w="2693" w:type="dxa"/>
            <w:vAlign w:val="center"/>
          </w:tcPr>
          <w:p w14:paraId="79EBC17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………………………………………*</w:t>
            </w:r>
          </w:p>
          <w:p w14:paraId="646AD23E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 np. umowa o podwykonawstwo,</w:t>
            </w:r>
          </w:p>
          <w:p w14:paraId="71107BD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206C202E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6F1B515C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060D2FA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42EA15F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959D86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  <w:tr w:rsidR="00237D78" w:rsidRPr="00237D78" w14:paraId="6B3A87A2" w14:textId="77777777" w:rsidTr="009D22DF">
        <w:trPr>
          <w:trHeight w:hRule="exact" w:val="2692"/>
        </w:trPr>
        <w:tc>
          <w:tcPr>
            <w:tcW w:w="567" w:type="dxa"/>
            <w:vAlign w:val="center"/>
          </w:tcPr>
          <w:p w14:paraId="2442AA6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60" w:type="dxa"/>
            <w:vAlign w:val="center"/>
          </w:tcPr>
          <w:p w14:paraId="2C90679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AE2155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Kierownik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budowy</w:t>
            </w:r>
          </w:p>
        </w:tc>
        <w:tc>
          <w:tcPr>
            <w:tcW w:w="2693" w:type="dxa"/>
            <w:vAlign w:val="center"/>
          </w:tcPr>
          <w:p w14:paraId="0E58B6F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Uprawnienia budowlane do kierowania robotami budowlanymi w specjalności inżynieryjnej drogowej</w:t>
            </w:r>
            <w:r w:rsidRPr="00237D78" w:rsidDel="00701672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C70FDB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Samodzielnie na podstawie: ………………………………………*</w:t>
            </w:r>
          </w:p>
          <w:p w14:paraId="15C18430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(należy wskazać rodzaj umowy np. umowa o podwykonawstwo,</w:t>
            </w:r>
          </w:p>
          <w:p w14:paraId="3BF8D5E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umowa cywilno-prawna itp.) </w:t>
            </w:r>
          </w:p>
          <w:p w14:paraId="54335FD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/</w:t>
            </w:r>
          </w:p>
          <w:p w14:paraId="51F112F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2871C010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2EE1E4F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B1A296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  <w:p w14:paraId="25B250EC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4D729A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D66B7AE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8A13BE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C84789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112367C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2C0E46C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D07F7F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5C0E525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423A68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6B8DDC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D2075A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14F6703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E2F86A1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04C8C3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3AC80A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BD19DE7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3A38913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3CE75C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289C90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AF315E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A9BDD0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87BA33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A318C55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9E195C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E3C1211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18DEC0C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CA541F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AE107C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5F570E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3FA476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3923EA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7AF07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674CD0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FA83A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99916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B6D1B27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3B77A1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0D4874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4574381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2C57E0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D81E941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BDE3A5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771836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8CC132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80803E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68B9AD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4C06B80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4E8B9DC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F2EF4C7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771578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2388D3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E8E84C0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C876057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087B1F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0C3FC3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9AFCAD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8061D9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DA9B7C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2FCB85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438DA6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41F00A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2469B83A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6CD5893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0ECBA82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5FF25E8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85DF62C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7B9B4F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5A61919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C1C6BAF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95BFA2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897B101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E6E7E9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FFAE07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7682E47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168386E5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4EDAB4C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3755982C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  <w:p w14:paraId="69BBA912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(*) niepotrzebne skreślić</w:t>
            </w:r>
          </w:p>
          <w:p w14:paraId="5F52169E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D756F6C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237D78" w:rsidRPr="00237D78" w14:paraId="75564EE1" w14:textId="77777777" w:rsidTr="009D22DF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4406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657E6016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17E4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0B1D11C4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37D78" w:rsidRPr="00237D78" w14:paraId="16CB4444" w14:textId="77777777" w:rsidTr="009D22DF">
        <w:tc>
          <w:tcPr>
            <w:tcW w:w="9061" w:type="dxa"/>
          </w:tcPr>
          <w:p w14:paraId="753F41C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237D7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AF1EF6C" w14:textId="5988F262" w:rsidR="00237D78" w:rsidRPr="00237D78" w:rsidRDefault="00237D78" w:rsidP="00237D78">
      <w:pPr>
        <w:spacing w:after="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  <w:lang w:eastAsia="pl-PL"/>
        </w:rPr>
      </w:pPr>
    </w:p>
    <w:p w14:paraId="7E7AAFDD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Załącznik nr 5 do SIWZ</w:t>
      </w:r>
    </w:p>
    <w:p w14:paraId="43B9A2E0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43AA534D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784A8856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OŚWIADCZENIE</w:t>
      </w:r>
    </w:p>
    <w:p w14:paraId="5E5D4380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</w:t>
      </w:r>
      <w:proofErr w:type="spellStart"/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t.j</w:t>
      </w:r>
      <w:proofErr w:type="spellEnd"/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. Dz. U. z 2019 r. poz. 1843 ze  zm.), 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pod nazwą:</w:t>
      </w:r>
      <w:r w:rsidRPr="00237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3AF373DF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Budowa miejsca wypoczynku dla rowerzystów w ramach projektu „Pomorskie Trasy Rowerowe o znaczeniu międzynarodowym R-10 i Wiślana Trasa Rowerowa R – 9 – odcinek R- 9 (Wiślana Trasa Rowerowa ) Gdańsk” w trybie zaprojektuj i zbuduj</w:t>
      </w:r>
    </w:p>
    <w:p w14:paraId="28B0FAD8" w14:textId="77777777" w:rsidR="00237D78" w:rsidRPr="00237D78" w:rsidRDefault="00237D78" w:rsidP="00237D78">
      <w:pPr>
        <w:spacing w:before="120" w:after="12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</w:p>
    <w:p w14:paraId="2893F93A" w14:textId="77777777" w:rsidR="00237D78" w:rsidRPr="00237D78" w:rsidRDefault="00237D78" w:rsidP="00237D78">
      <w:pPr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4FCCE7DB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2E7A8D6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Uwaga!</w:t>
      </w:r>
    </w:p>
    <w:p w14:paraId="0C44B8EA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</w:t>
      </w:r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4376B211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B9A0478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37D78" w:rsidRPr="00237D78" w14:paraId="4A527AB8" w14:textId="77777777" w:rsidTr="009D22DF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3308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7FA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93AB624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37D78" w:rsidRPr="00237D78" w14:paraId="5B63C809" w14:textId="77777777" w:rsidTr="009D22DF">
        <w:tc>
          <w:tcPr>
            <w:tcW w:w="9061" w:type="dxa"/>
          </w:tcPr>
          <w:p w14:paraId="3C6A76FE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37D7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DFDF257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246AAC1" w14:textId="77777777" w:rsidR="00237D78" w:rsidRPr="00237D78" w:rsidRDefault="00237D78" w:rsidP="00237D78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5C117BF6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6 do SIWZ</w:t>
      </w:r>
    </w:p>
    <w:p w14:paraId="25CD8202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580140F2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432562EC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OŚWIADCZENIE</w:t>
      </w:r>
    </w:p>
    <w:p w14:paraId="0C50DDDD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</w:t>
      </w:r>
      <w:proofErr w:type="spellStart"/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t.j</w:t>
      </w:r>
      <w:proofErr w:type="spellEnd"/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 xml:space="preserve">. Dz. U. z 2019 r. poz. 1843 ze zm.) 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pod nazwą:</w:t>
      </w:r>
      <w:r w:rsidRPr="00237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155C30DE" w14:textId="77777777" w:rsidR="00237D78" w:rsidRPr="00237D78" w:rsidRDefault="00237D78" w:rsidP="00237D78">
      <w:pPr>
        <w:spacing w:before="120" w:after="12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Budowa miejsca wypoczynku dla rowerzystów w ramach projektu „Pomorskie Trasy Rowerowe o znaczeniu międzynarodowym R-10 i Wiślana Trasa Rowerowa R – 9 – odcinek R- 9 (Wiślana Trasa Rowerowa ) Gdańsk”</w:t>
      </w:r>
      <w:r w:rsidRPr="00237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trybie zaprojektuj i zbuduj</w:t>
      </w:r>
    </w:p>
    <w:p w14:paraId="0CCB765D" w14:textId="77777777" w:rsidR="00237D78" w:rsidRPr="00237D78" w:rsidRDefault="00237D78" w:rsidP="00237D78">
      <w:pPr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nie orzeczono </w:t>
      </w:r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wobec nas tytułem środka zapobiegawczego zakazu ubiegania się o zamówienia publiczne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74888CB9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58B853A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37D78" w:rsidRPr="00237D78" w14:paraId="260EECBF" w14:textId="77777777" w:rsidTr="009D22DF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CAD3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E8CD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59D20EC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37D78" w:rsidRPr="00237D78" w14:paraId="0A4B110C" w14:textId="77777777" w:rsidTr="009D22DF">
        <w:tc>
          <w:tcPr>
            <w:tcW w:w="9061" w:type="dxa"/>
          </w:tcPr>
          <w:p w14:paraId="1804C6CB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37D7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CD9AEC8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6131C0D" w14:textId="77777777" w:rsidR="00237D78" w:rsidRPr="00237D78" w:rsidRDefault="00237D78" w:rsidP="00237D78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6628000D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7 do SIWZ</w:t>
      </w:r>
    </w:p>
    <w:p w14:paraId="2796F10E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64AA6300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77A4EAB0" w14:textId="77777777" w:rsidR="00237D78" w:rsidRPr="00237D78" w:rsidRDefault="00237D78" w:rsidP="00237D78">
      <w:pPr>
        <w:widowControl w:val="0"/>
        <w:tabs>
          <w:tab w:val="center" w:pos="4535"/>
          <w:tab w:val="left" w:pos="729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OŚWIADCZENIE</w:t>
      </w:r>
    </w:p>
    <w:p w14:paraId="0CCC4D2A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(</w:t>
      </w:r>
      <w:proofErr w:type="spellStart"/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. Dz. U. z 2019 r. poz. 1843 ze zm.), pod nazwą:</w:t>
      </w:r>
      <w:r w:rsidRPr="00237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14B8F50A" w14:textId="77777777" w:rsidR="00237D78" w:rsidRPr="00237D78" w:rsidRDefault="00237D78" w:rsidP="00237D78">
      <w:pPr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Budowa miejsca wypoczynku dla rowerzystów w ramach projektu „Pomorskie Trasy Rowerowe o znaczeniu międzynarodowym R-10 i Wiślana Trasa Rowerowa R – 9 – odcinek R- 9 (Wiślana Trasa Rowerowa ) Gdańsk”</w:t>
      </w:r>
      <w:r w:rsidRPr="00237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trybie zaprojektuj i zbuduj</w:t>
      </w:r>
    </w:p>
    <w:p w14:paraId="169D3DA1" w14:textId="77777777" w:rsidR="00237D78" w:rsidRPr="00237D78" w:rsidRDefault="00237D78" w:rsidP="00237D78">
      <w:pPr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951F76C" w14:textId="77777777" w:rsidR="00237D78" w:rsidRPr="00237D78" w:rsidRDefault="00237D78" w:rsidP="00237D78">
      <w:pPr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88DAAF9" w14:textId="77777777" w:rsidR="00237D78" w:rsidRPr="00237D78" w:rsidRDefault="00237D78" w:rsidP="00237D78">
      <w:pPr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237D78">
        <w:rPr>
          <w:rFonts w:ascii="Open Sans" w:eastAsia="Times New Roman" w:hAnsi="Open Sans" w:cs="Open Sans"/>
          <w:snapToGrid w:val="0"/>
          <w:sz w:val="20"/>
          <w:szCs w:val="20"/>
          <w:lang w:eastAsia="pl-PL"/>
        </w:rPr>
        <w:t>nie zalegamy z opłacaniem podatków i opłat lokalnych, o których mowa w ustawie z dnia 12 stycznia 1991 r. o podatkach i opłatach lokalnych (Dz. U. z 2019 r. poz. 1170)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7DE4E9E5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1EDF56B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37D78" w:rsidRPr="00237D78" w14:paraId="5B3DB4B8" w14:textId="77777777" w:rsidTr="009D22DF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F432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</w:t>
            </w: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257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94ACAC3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37D78" w:rsidRPr="00237D78" w14:paraId="5379EBEA" w14:textId="77777777" w:rsidTr="009D22DF">
        <w:tc>
          <w:tcPr>
            <w:tcW w:w="9061" w:type="dxa"/>
          </w:tcPr>
          <w:p w14:paraId="7551857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37D7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75C4727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A226028" w14:textId="77777777" w:rsidR="00237D78" w:rsidRPr="00237D78" w:rsidRDefault="00237D78" w:rsidP="00237D78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br w:type="page"/>
      </w:r>
    </w:p>
    <w:p w14:paraId="13CFD931" w14:textId="77777777" w:rsidR="00237D78" w:rsidRPr="00237D78" w:rsidRDefault="00237D78" w:rsidP="00237D78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Załącznik nr 8 do SIWZ</w:t>
      </w:r>
    </w:p>
    <w:p w14:paraId="27CBED9E" w14:textId="77777777" w:rsidR="00237D78" w:rsidRPr="00237D78" w:rsidRDefault="00237D78" w:rsidP="00237D78">
      <w:pPr>
        <w:widowControl w:val="0"/>
        <w:tabs>
          <w:tab w:val="left" w:pos="793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sz w:val="18"/>
          <w:szCs w:val="18"/>
          <w:lang w:eastAsia="pl-PL"/>
        </w:rPr>
        <w:t>UWAGA!</w:t>
      </w:r>
    </w:p>
    <w:p w14:paraId="55677E72" w14:textId="77777777" w:rsidR="00237D78" w:rsidRPr="00237D78" w:rsidRDefault="00237D78" w:rsidP="00237D7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E6AB028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OŚWIADCZENIE</w:t>
      </w:r>
    </w:p>
    <w:p w14:paraId="5DF4D914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t.j</w:t>
      </w:r>
      <w:proofErr w:type="spellEnd"/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. Dz. U. z 2019 r. poz. 1843 ze zm.), pod nazwą:</w:t>
      </w:r>
    </w:p>
    <w:p w14:paraId="1538B97F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Budowa miejsca wypoczynku dla rowerzystów w ramach projektu „Pomorskie Trasy Rowerowe o znaczeniu międzynarodowym R-10 i Wiślana Trasa Rowerowa R – 9 – odcinek R- 9 (Wiślana Trasa Rowerowa” w trybie zaprojektuj i zbuduj</w:t>
      </w:r>
    </w:p>
    <w:p w14:paraId="3C30FFD3" w14:textId="77777777" w:rsidR="00237D78" w:rsidRPr="00237D78" w:rsidRDefault="00237D78" w:rsidP="00237D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237D78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przynależę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tej samej grupy kapitałowej co wykonawca/wykonawcy, który/którzy we wskazanym wyżej postępowaniu również złożył/złożyli ofertę/oferty (nazwa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br/>
        <w:t>i adres wykonawcy/wykonawców):</w:t>
      </w:r>
    </w:p>
    <w:p w14:paraId="3ED30E74" w14:textId="77777777" w:rsidR="00237D78" w:rsidRPr="00237D78" w:rsidRDefault="00237D78" w:rsidP="00237D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1DE58F3" w14:textId="77777777" w:rsidR="00237D78" w:rsidRPr="00237D78" w:rsidRDefault="00237D78" w:rsidP="00237D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14:paraId="0A072FD5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…….*</w:t>
      </w:r>
    </w:p>
    <w:p w14:paraId="50C2B1C7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82B105C" w14:textId="77777777" w:rsidR="00237D78" w:rsidRPr="00237D78" w:rsidRDefault="00237D78" w:rsidP="00237D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237D78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przynależę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tej samej grupy kapitałowej co wykonawca/wykonawcy, który/którzy we wskazanym wyżej postępowaniu również złożył/złożyli ofertę/oferty (nazwy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br/>
        <w:t>i adresy wykonawców):</w:t>
      </w:r>
    </w:p>
    <w:p w14:paraId="071F76F0" w14:textId="77777777" w:rsidR="00237D78" w:rsidRPr="00237D78" w:rsidRDefault="00237D78" w:rsidP="00237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D227CAC" w14:textId="77777777" w:rsidR="00237D78" w:rsidRPr="00237D78" w:rsidRDefault="00237D78" w:rsidP="00237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14:paraId="0F15C820" w14:textId="77777777" w:rsidR="00237D78" w:rsidRPr="00237D78" w:rsidRDefault="00237D78" w:rsidP="00237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…………………………………………………………………………………………..</w:t>
      </w:r>
    </w:p>
    <w:p w14:paraId="51AB2DD8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…….*</w:t>
      </w:r>
    </w:p>
    <w:p w14:paraId="2F0A967B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43BAC73" w14:textId="77777777" w:rsidR="00237D78" w:rsidRPr="00237D78" w:rsidRDefault="00237D78" w:rsidP="00237D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że </w:t>
      </w:r>
      <w:r w:rsidRPr="00237D78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przynależę do żadnej grupy kapitałowej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*</w:t>
      </w:r>
    </w:p>
    <w:p w14:paraId="4053815B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i/>
          <w:sz w:val="20"/>
          <w:szCs w:val="20"/>
          <w:lang w:eastAsia="pl-PL"/>
        </w:rPr>
        <w:t>(*) niepotrzebne skreślić</w:t>
      </w:r>
    </w:p>
    <w:p w14:paraId="5E966822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W przypadku przynależności do tej samej grupy kapitałowej wykonawca może złożyć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br/>
        <w:t>wraz z oświadczeniem dokumenty bądź informacje potwierdzające, że powiązania z innym wykonawcą nie prowadzą do zakłócenia konkurencji w postępowaniu.</w:t>
      </w:r>
    </w:p>
    <w:p w14:paraId="4B25C5A7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Przez grupę kapitałową należy rozumieć grupę w rozumieniu ustawy z dnia 16 lutego 2007 r.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o ochronie konkurencji i konsumentów (Dz. U. z 2019 r. poz. 369, 1571 i 1667 z </w:t>
      </w:r>
      <w:proofErr w:type="spellStart"/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37D78" w:rsidRPr="00237D78" w14:paraId="14CBD62A" w14:textId="77777777" w:rsidTr="009D22DF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7B1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Nazwa (firma) i adres</w:t>
            </w:r>
          </w:p>
          <w:p w14:paraId="788E339D" w14:textId="77777777" w:rsidR="00237D78" w:rsidRPr="00237D78" w:rsidRDefault="00237D78" w:rsidP="00237D7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237D78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596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6AE3C55A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37D78" w:rsidRPr="00237D78" w14:paraId="6E529234" w14:textId="77777777" w:rsidTr="009D22DF">
        <w:tc>
          <w:tcPr>
            <w:tcW w:w="9066" w:type="dxa"/>
          </w:tcPr>
          <w:p w14:paraId="3F16F219" w14:textId="77777777"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37D7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0BFCF05" w14:textId="75C76E58" w:rsidR="00237D78" w:rsidRDefault="00237D78" w:rsidP="00237D78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</w:p>
    <w:p w14:paraId="7EE11083" w14:textId="1B437D2F" w:rsidR="00237D78" w:rsidRDefault="00237D78" w:rsidP="00237D78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</w:p>
    <w:p w14:paraId="072636D7" w14:textId="60128383" w:rsidR="00237D78" w:rsidRDefault="00237D78" w:rsidP="00237D78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</w:p>
    <w:p w14:paraId="414C1547" w14:textId="1ED912B9" w:rsidR="00237D78" w:rsidRDefault="00237D78" w:rsidP="00237D78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</w:p>
    <w:p w14:paraId="08AFF317" w14:textId="610D6F74" w:rsidR="00237D78" w:rsidRDefault="00237D78" w:rsidP="00237D78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</w:p>
    <w:p w14:paraId="5B799486" w14:textId="77777777" w:rsidR="00237D78" w:rsidRPr="00237D78" w:rsidRDefault="00237D78" w:rsidP="00237D78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</w:p>
    <w:p w14:paraId="0975F605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Załącznik nr 9 do SIWZ</w:t>
      </w:r>
    </w:p>
    <w:p w14:paraId="0D6BD365" w14:textId="77777777" w:rsidR="00237D78" w:rsidRPr="00237D78" w:rsidRDefault="00237D78" w:rsidP="00237D78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C99784B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ZOBOWIĄZANIE PODMIOTU DO ODDANIA DO DYSPOZYCJI WYKONAWCY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26A8D4B3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i/>
          <w:sz w:val="20"/>
          <w:szCs w:val="20"/>
          <w:lang w:eastAsia="pl-PL"/>
        </w:rPr>
        <w:t>Uwaga!</w:t>
      </w:r>
    </w:p>
    <w:p w14:paraId="35F4AFD1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0709C822" w14:textId="77777777" w:rsidR="00237D78" w:rsidRPr="00237D78" w:rsidRDefault="00237D78" w:rsidP="00237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Zobowiązanie podmiotu, o którym mowa w art. 22a ustawy </w:t>
      </w:r>
      <w:proofErr w:type="spellStart"/>
      <w:r w:rsidRPr="00237D78">
        <w:rPr>
          <w:rFonts w:ascii="Open Sans" w:eastAsia="Times New Roman" w:hAnsi="Open Sans" w:cs="Open Sans"/>
          <w:i/>
          <w:sz w:val="20"/>
          <w:szCs w:val="20"/>
          <w:lang w:eastAsia="pl-PL"/>
        </w:rPr>
        <w:t>Pzp</w:t>
      </w:r>
      <w:proofErr w:type="spellEnd"/>
      <w:r w:rsidRPr="00237D78">
        <w:rPr>
          <w:rFonts w:ascii="Open Sans" w:eastAsia="Times New Roman" w:hAnsi="Open Sans" w:cs="Open Sans"/>
          <w:i/>
          <w:sz w:val="20"/>
          <w:szCs w:val="20"/>
          <w:lang w:eastAsia="pl-PL"/>
        </w:rPr>
        <w:t>.</w:t>
      </w:r>
    </w:p>
    <w:p w14:paraId="1D4F86B6" w14:textId="77777777" w:rsidR="00237D78" w:rsidRPr="00237D78" w:rsidRDefault="00237D78" w:rsidP="00237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0EEFBD1A" w14:textId="77777777" w:rsidR="00237D78" w:rsidRPr="00237D78" w:rsidRDefault="00237D78" w:rsidP="00237D78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237D78">
        <w:rPr>
          <w:rFonts w:ascii="Open Sans" w:eastAsia="Calibri" w:hAnsi="Open Sans" w:cs="Open Sans"/>
          <w:i/>
          <w:sz w:val="20"/>
          <w:szCs w:val="20"/>
        </w:rPr>
        <w:t>zakres dostępnych wykonawcy zasobów innego podmiotu;</w:t>
      </w:r>
    </w:p>
    <w:p w14:paraId="1E363EC7" w14:textId="77777777" w:rsidR="00237D78" w:rsidRPr="00237D78" w:rsidRDefault="00237D78" w:rsidP="00237D78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237D78">
        <w:rPr>
          <w:rFonts w:ascii="Open Sans" w:eastAsia="Calibri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21311D7" w14:textId="77777777" w:rsidR="00237D78" w:rsidRPr="00237D78" w:rsidRDefault="00237D78" w:rsidP="00237D78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237D78">
        <w:rPr>
          <w:rFonts w:ascii="Open Sans" w:eastAsia="Calibri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0A02BC3" w14:textId="77777777" w:rsidR="00237D78" w:rsidRPr="00237D78" w:rsidRDefault="00237D78" w:rsidP="00237D78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Calibri" w:hAnsi="Open Sans" w:cs="Open Sans"/>
          <w:i/>
          <w:sz w:val="20"/>
          <w:szCs w:val="20"/>
        </w:rPr>
      </w:pPr>
      <w:r w:rsidRPr="00237D78">
        <w:rPr>
          <w:rFonts w:ascii="Open Sans" w:eastAsia="Calibri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BBBBCB2" w14:textId="77777777" w:rsidR="00237D78" w:rsidRPr="00237D78" w:rsidRDefault="00237D78" w:rsidP="00237D78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eastAsia="Calibri" w:hAnsi="Open Sans" w:cs="Open Sans"/>
          <w:i/>
          <w:sz w:val="20"/>
          <w:szCs w:val="20"/>
        </w:rPr>
      </w:pPr>
    </w:p>
    <w:p w14:paraId="5C42BEDF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Ja:</w:t>
      </w:r>
    </w:p>
    <w:p w14:paraId="07A1526C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52E3B1CE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04290B00" w14:textId="77777777" w:rsidR="00237D78" w:rsidRPr="00237D78" w:rsidRDefault="00237D78" w:rsidP="00237D7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597A657" w14:textId="77777777" w:rsidR="00237D78" w:rsidRPr="00237D78" w:rsidRDefault="00237D78" w:rsidP="00237D7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Działając w imieniu i na rzecz:</w:t>
      </w:r>
    </w:p>
    <w:p w14:paraId="15D518F2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2B2ABE61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i/>
          <w:sz w:val="18"/>
          <w:szCs w:val="18"/>
          <w:lang w:eastAsia="pl-PL"/>
        </w:rPr>
        <w:t>(nazwa podmiotu)</w:t>
      </w:r>
    </w:p>
    <w:p w14:paraId="21D64723" w14:textId="77777777" w:rsidR="00237D78" w:rsidRPr="00237D78" w:rsidRDefault="00237D78" w:rsidP="00237D7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lang w:eastAsia="pl-PL"/>
        </w:rPr>
      </w:pPr>
    </w:p>
    <w:p w14:paraId="3473D086" w14:textId="77777777" w:rsidR="00237D78" w:rsidRPr="00237D78" w:rsidRDefault="00237D78" w:rsidP="00237D7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5A13711B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lang w:eastAsia="pl-PL"/>
        </w:rPr>
      </w:pPr>
      <w:r w:rsidRPr="00237D78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6E6FD23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i/>
          <w:sz w:val="18"/>
          <w:szCs w:val="18"/>
          <w:lang w:eastAsia="pl-PL"/>
        </w:rPr>
        <w:t>(określenie zasobu –sytuacja finansowa lub ekonomiczna, zdolność techniczna lub zawodowa)</w:t>
      </w:r>
    </w:p>
    <w:p w14:paraId="568A09DF" w14:textId="77777777" w:rsidR="00237D78" w:rsidRPr="00237D78" w:rsidRDefault="00237D78" w:rsidP="00237D78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8A987E8" w14:textId="77777777" w:rsidR="00237D78" w:rsidRPr="00237D78" w:rsidRDefault="00237D78" w:rsidP="00237D78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do dyspozycji wykonawcy:</w:t>
      </w:r>
    </w:p>
    <w:p w14:paraId="6ACF853A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3636F9E2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i/>
          <w:sz w:val="18"/>
          <w:szCs w:val="18"/>
          <w:lang w:eastAsia="pl-PL"/>
        </w:rPr>
        <w:t>(nazwa wykonawcy)</w:t>
      </w:r>
    </w:p>
    <w:p w14:paraId="761D17A8" w14:textId="77777777" w:rsidR="00237D78" w:rsidRPr="00237D78" w:rsidRDefault="00237D78" w:rsidP="00237D78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5218FF3" w14:textId="77777777" w:rsidR="00237D78" w:rsidRPr="00237D78" w:rsidRDefault="00237D78" w:rsidP="00237D78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w trakcie wykonywania zamówienia:</w:t>
      </w:r>
    </w:p>
    <w:p w14:paraId="039C4A4D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………………………….…………………………………………………………….………………………………………………………………</w:t>
      </w:r>
    </w:p>
    <w:p w14:paraId="1DDB2A77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Times New Roman" w:hAnsi="Open Sans" w:cs="Open Sans"/>
          <w:i/>
          <w:sz w:val="18"/>
          <w:szCs w:val="18"/>
          <w:lang w:eastAsia="pl-PL"/>
        </w:rPr>
      </w:pPr>
      <w:r w:rsidRPr="00237D78">
        <w:rPr>
          <w:rFonts w:ascii="Open Sans" w:eastAsia="Times New Roman" w:hAnsi="Open Sans" w:cs="Open Sans"/>
          <w:i/>
          <w:sz w:val="18"/>
          <w:szCs w:val="18"/>
          <w:lang w:eastAsia="pl-PL"/>
        </w:rPr>
        <w:t>(nazwa zamówienia)</w:t>
      </w:r>
    </w:p>
    <w:p w14:paraId="7BF8DD6F" w14:textId="77777777" w:rsidR="00237D78" w:rsidRPr="00237D78" w:rsidRDefault="00237D78" w:rsidP="00237D78">
      <w:pPr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Oświadczam, iż: </w:t>
      </w:r>
    </w:p>
    <w:p w14:paraId="1553F319" w14:textId="77777777" w:rsidR="00237D78" w:rsidRPr="00237D78" w:rsidRDefault="00237D78" w:rsidP="00237D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50A1BEA7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…………………………………………………………………………………….…………………………………………………………</w:t>
      </w:r>
    </w:p>
    <w:p w14:paraId="681BEBD3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1232F1B8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76FE12E" w14:textId="77777777" w:rsidR="00237D78" w:rsidRPr="00237D78" w:rsidRDefault="00237D78" w:rsidP="00237D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Sposób wykorzystania udostępnionych przeze mnie zasobów, przez wykonawcę,</w:t>
      </w: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br/>
        <w:t>przy wykonywaniu zamówienia publicznego będzie następujący:</w:t>
      </w:r>
    </w:p>
    <w:p w14:paraId="2A1E8A8A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0B58807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7F3061B6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7E2175FB" w14:textId="77777777" w:rsidR="00237D78" w:rsidRPr="00237D78" w:rsidRDefault="00237D78" w:rsidP="00237D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64B8098E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035371AB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333C61DF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E837D0F" w14:textId="77777777" w:rsidR="00237D78" w:rsidRPr="00237D78" w:rsidRDefault="00237D78" w:rsidP="00237D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Okres mojego udziału przy wykonywaniu zamówienia publicznego będzie następujący:</w:t>
      </w:r>
    </w:p>
    <w:p w14:paraId="05617927" w14:textId="77777777" w:rsidR="00237D78" w:rsidRPr="00237D78" w:rsidRDefault="00237D78" w:rsidP="00237D78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</w:t>
      </w:r>
    </w:p>
    <w:p w14:paraId="07717256" w14:textId="77777777" w:rsidR="00237D78" w:rsidRPr="00237D78" w:rsidRDefault="00237D78" w:rsidP="00237D78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63C0451" w14:textId="77777777" w:rsidR="00237D78" w:rsidRPr="00237D78" w:rsidRDefault="00237D78" w:rsidP="00237D78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77E5E4E" w14:textId="77777777" w:rsidR="00237D78" w:rsidRPr="00237D78" w:rsidRDefault="00237D78" w:rsidP="00237D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37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237D78">
        <w:rPr>
          <w:rFonts w:ascii="Open Sans" w:eastAsia="Times New Roman" w:hAnsi="Open Sans" w:cs="Open Sans"/>
          <w:i/>
          <w:sz w:val="20"/>
          <w:szCs w:val="20"/>
          <w:lang w:eastAsia="pl-PL"/>
        </w:rPr>
        <w:t>(Tak/Nie).</w:t>
      </w:r>
    </w:p>
    <w:p w14:paraId="75F4D017" w14:textId="77777777" w:rsidR="00237D78" w:rsidRPr="00237D78" w:rsidRDefault="00237D78" w:rsidP="00237D78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BE008ED" w14:textId="77777777" w:rsidR="00237D78" w:rsidRPr="00237D78" w:rsidRDefault="00237D78" w:rsidP="00237D78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CC34EA0" w14:textId="77777777" w:rsidR="00237D78" w:rsidRPr="00237D78" w:rsidRDefault="00237D78" w:rsidP="00237D78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37D78" w:rsidRPr="00237D78" w14:paraId="3BC0A1C7" w14:textId="77777777" w:rsidTr="009D22DF">
        <w:tc>
          <w:tcPr>
            <w:tcW w:w="9061" w:type="dxa"/>
          </w:tcPr>
          <w:p w14:paraId="1BAC4ADC" w14:textId="77777777" w:rsidR="00237D78" w:rsidRPr="00237D78" w:rsidRDefault="00237D78" w:rsidP="00237D7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37D7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80B308C" w14:textId="77777777" w:rsidR="00237D78" w:rsidRPr="00237D78" w:rsidRDefault="00237D78" w:rsidP="00237D78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Times New Roman" w:hAnsi="Open Sans" w:cs="Open Sans"/>
          <w:lang w:eastAsia="pl-PL"/>
        </w:rPr>
      </w:pPr>
    </w:p>
    <w:p w14:paraId="373D3C80" w14:textId="77777777" w:rsidR="00AD4020" w:rsidRDefault="00AD4020"/>
    <w:sectPr w:rsidR="00AD40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CB474" w14:textId="77777777" w:rsidR="00F37D1A" w:rsidRDefault="00F37D1A" w:rsidP="00237D78">
      <w:pPr>
        <w:spacing w:after="0" w:line="240" w:lineRule="auto"/>
      </w:pPr>
      <w:r>
        <w:separator/>
      </w:r>
    </w:p>
  </w:endnote>
  <w:endnote w:type="continuationSeparator" w:id="0">
    <w:p w14:paraId="4B35745F" w14:textId="77777777" w:rsidR="00F37D1A" w:rsidRDefault="00F37D1A" w:rsidP="0023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5343" w14:textId="77777777" w:rsidR="00F37D1A" w:rsidRDefault="00F37D1A" w:rsidP="00237D78">
      <w:pPr>
        <w:spacing w:after="0" w:line="240" w:lineRule="auto"/>
      </w:pPr>
      <w:r>
        <w:separator/>
      </w:r>
    </w:p>
  </w:footnote>
  <w:footnote w:type="continuationSeparator" w:id="0">
    <w:p w14:paraId="0780D364" w14:textId="77777777" w:rsidR="00F37D1A" w:rsidRDefault="00F37D1A" w:rsidP="0023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8A4B" w14:textId="4FC18A17" w:rsidR="00237D78" w:rsidRDefault="00237D78">
    <w:pPr>
      <w:pStyle w:val="Nagwek"/>
    </w:pPr>
    <w:r>
      <w:rPr>
        <w:noProof/>
      </w:rPr>
      <w:drawing>
        <wp:inline distT="0" distB="0" distL="0" distR="0" wp14:anchorId="6382E428" wp14:editId="4C03FB03">
          <wp:extent cx="576135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BAFC0A96"/>
    <w:lvl w:ilvl="0" w:tplc="575A9D1C">
      <w:start w:val="1"/>
      <w:numFmt w:val="decimal"/>
      <w:lvlText w:val="%1."/>
      <w:lvlJc w:val="left"/>
      <w:pPr>
        <w:ind w:left="1287" w:hanging="360"/>
      </w:pPr>
      <w:rPr>
        <w:rFonts w:ascii="Open Sans" w:eastAsia="Times New Roman" w:hAnsi="Open Sans" w:cs="Open Sans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72"/>
    <w:rsid w:val="000E3F43"/>
    <w:rsid w:val="00237D78"/>
    <w:rsid w:val="00460F72"/>
    <w:rsid w:val="00AD4020"/>
    <w:rsid w:val="00F37D1A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DEFF3"/>
  <w15:chartTrackingRefBased/>
  <w15:docId w15:val="{83F0EC2C-2AE7-4A2D-BCE0-7B8B45B7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3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78"/>
  </w:style>
  <w:style w:type="paragraph" w:styleId="Stopka">
    <w:name w:val="footer"/>
    <w:basedOn w:val="Normalny"/>
    <w:link w:val="StopkaZnak"/>
    <w:uiPriority w:val="99"/>
    <w:unhideWhenUsed/>
    <w:rsid w:val="0023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1937</Words>
  <Characters>11622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2020-12-31T08:11:00Z</dcterms:created>
  <dcterms:modified xsi:type="dcterms:W3CDTF">2020-12-31T08:18:00Z</dcterms:modified>
</cp:coreProperties>
</file>