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625027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5027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625027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625027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358ABBF8" w14:textId="5832AA36" w:rsidR="00D113FE" w:rsidRPr="007D1716" w:rsidRDefault="00D113FE" w:rsidP="007D1716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18"/>
          <w:szCs w:val="18"/>
          <w:lang w:eastAsia="hi-IN" w:bidi="hi-IN"/>
        </w:rPr>
      </w:pPr>
      <w:r w:rsidRPr="007D1716">
        <w:rPr>
          <w:b/>
          <w:bCs/>
          <w:sz w:val="18"/>
          <w:szCs w:val="18"/>
          <w:lang w:eastAsia="zh-CN"/>
        </w:rPr>
        <w:t xml:space="preserve">W TRYBIE PRZETARGU </w:t>
      </w:r>
      <w:r w:rsidRPr="007D1716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NIEOGRANICZONEGO </w:t>
      </w:r>
      <w:r w:rsidRPr="007D1716">
        <w:rPr>
          <w:rFonts w:eastAsia="NSimSun"/>
          <w:b/>
          <w:kern w:val="1"/>
          <w:sz w:val="18"/>
          <w:szCs w:val="18"/>
          <w:lang w:eastAsia="hi-IN" w:bidi="hi-IN"/>
        </w:rPr>
        <w:t xml:space="preserve">NA </w:t>
      </w:r>
      <w:bookmarkStart w:id="0" w:name="_Hlk89843380"/>
      <w:r w:rsidRPr="007D1716">
        <w:rPr>
          <w:rFonts w:eastAsia="NSimSun"/>
          <w:b/>
          <w:kern w:val="1"/>
          <w:sz w:val="18"/>
          <w:szCs w:val="18"/>
          <w:lang w:eastAsia="hi-IN" w:bidi="hi-IN"/>
        </w:rPr>
        <w:t xml:space="preserve">DOSTAWY </w:t>
      </w:r>
      <w:bookmarkEnd w:id="0"/>
      <w:r w:rsidR="007D1716" w:rsidRPr="007D1716">
        <w:rPr>
          <w:rFonts w:eastAsia="ヒラギノ角ゴ Pro W3"/>
          <w:b/>
          <w:bCs/>
          <w:kern w:val="1"/>
          <w:sz w:val="18"/>
          <w:szCs w:val="18"/>
          <w:lang w:eastAsia="hi-IN" w:bidi="hi-IN"/>
        </w:rPr>
        <w:t>WYROBÓW MEDYCZNYCH  DO WYKONYWANIA ZABIEGÓW ENDOSKOPOWYCH, LECZENIA WODOGŁOWIA, MARKERÓW DO NAWIGACJI OPTYCZNEJ ORAZ MATERIAŁÓW DO NEUROMONITORINGU ŚRÓDOPERACYJNEGO</w:t>
      </w:r>
    </w:p>
    <w:p w14:paraId="73549431" w14:textId="405A0305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7D1716">
        <w:rPr>
          <w:rFonts w:eastAsia="NSimSun"/>
          <w:b/>
          <w:bCs/>
          <w:kern w:val="1"/>
          <w:sz w:val="22"/>
          <w:szCs w:val="22"/>
          <w:lang w:eastAsia="hi-IN" w:bidi="hi-IN"/>
        </w:rPr>
        <w:t>22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7"/>
  </w:num>
  <w:num w:numId="2" w16cid:durableId="200753475">
    <w:abstractNumId w:val="4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8"/>
  </w:num>
  <w:num w:numId="6" w16cid:durableId="1705708599">
    <w:abstractNumId w:val="6"/>
  </w:num>
  <w:num w:numId="7" w16cid:durableId="837114948">
    <w:abstractNumId w:val="9"/>
  </w:num>
  <w:num w:numId="8" w16cid:durableId="2118677176">
    <w:abstractNumId w:val="3"/>
  </w:num>
  <w:num w:numId="9" w16cid:durableId="1402143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35A6E"/>
    <w:rsid w:val="00582305"/>
    <w:rsid w:val="005A5DD8"/>
    <w:rsid w:val="005C043B"/>
    <w:rsid w:val="00617A6B"/>
    <w:rsid w:val="00625027"/>
    <w:rsid w:val="0067411B"/>
    <w:rsid w:val="006842B4"/>
    <w:rsid w:val="006A54DD"/>
    <w:rsid w:val="006A71FA"/>
    <w:rsid w:val="00756518"/>
    <w:rsid w:val="00782FD5"/>
    <w:rsid w:val="007A1106"/>
    <w:rsid w:val="007D1716"/>
    <w:rsid w:val="00815411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40B4F"/>
    <w:rsid w:val="00B4301E"/>
    <w:rsid w:val="00B57E0E"/>
    <w:rsid w:val="00B87359"/>
    <w:rsid w:val="00B91C31"/>
    <w:rsid w:val="00BE34DE"/>
    <w:rsid w:val="00C249A4"/>
    <w:rsid w:val="00C315E3"/>
    <w:rsid w:val="00C43014"/>
    <w:rsid w:val="00C45D90"/>
    <w:rsid w:val="00C60DAC"/>
    <w:rsid w:val="00D113FE"/>
    <w:rsid w:val="00D17D07"/>
    <w:rsid w:val="00D439E9"/>
    <w:rsid w:val="00D56651"/>
    <w:rsid w:val="00D81978"/>
    <w:rsid w:val="00D961F9"/>
    <w:rsid w:val="00D97FC0"/>
    <w:rsid w:val="00DA26D4"/>
    <w:rsid w:val="00DB7E81"/>
    <w:rsid w:val="00E06FC8"/>
    <w:rsid w:val="00E53E85"/>
    <w:rsid w:val="00EA5E95"/>
    <w:rsid w:val="00EC1BFF"/>
    <w:rsid w:val="00F22D04"/>
    <w:rsid w:val="00F31B86"/>
    <w:rsid w:val="00F55B9A"/>
    <w:rsid w:val="00F6039D"/>
    <w:rsid w:val="00F6086A"/>
    <w:rsid w:val="00FC0FD9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2024-05-23T06:29:00Z</dcterms:created>
  <dcterms:modified xsi:type="dcterms:W3CDTF">2024-05-23T06:30:00Z</dcterms:modified>
</cp:coreProperties>
</file>