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12E966" w14:textId="77777777" w:rsidR="00BA66B8" w:rsidRDefault="00727B39" w:rsidP="00727B39">
      <w:pPr>
        <w:overflowPunct w:val="0"/>
        <w:autoSpaceDE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B22DFB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BA66B8">
        <w:rPr>
          <w:rFonts w:ascii="Arial" w:hAnsi="Arial" w:cs="Arial"/>
          <w:b/>
          <w:bCs/>
          <w:sz w:val="22"/>
          <w:szCs w:val="22"/>
        </w:rPr>
        <w:t>DOSTAW</w:t>
      </w:r>
    </w:p>
    <w:p w14:paraId="4E6C5459" w14:textId="0F52F2F6" w:rsidR="00BA66B8" w:rsidRDefault="00BA66B8" w:rsidP="00BA66B8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Przystępując do postępowania w sprawie udzielenia zamówienia publicznego na:</w:t>
      </w:r>
    </w:p>
    <w:p w14:paraId="2CECB11A" w14:textId="77777777" w:rsidR="00BA66B8" w:rsidRDefault="00BA66B8" w:rsidP="00BA66B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„Dostawa oleju opałowego dla jednostek organizacyjnych Gminy Szaflary”</w:t>
      </w:r>
    </w:p>
    <w:p w14:paraId="5C3C2A01" w14:textId="77777777" w:rsidR="00727B39" w:rsidRDefault="00727B39" w:rsidP="00727B39">
      <w:pPr>
        <w:overflowPunct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3A04764" w14:textId="0A1913BB" w:rsidR="00727B39" w:rsidRPr="00B22DFB" w:rsidRDefault="00727B39" w:rsidP="00727B39">
      <w:pPr>
        <w:overflowPunct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22DFB">
        <w:rPr>
          <w:rFonts w:ascii="Arial" w:hAnsi="Arial" w:cs="Arial"/>
          <w:sz w:val="22"/>
          <w:szCs w:val="22"/>
        </w:rPr>
        <w:t>Nazwa i adres wykonawcy 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</w:t>
      </w:r>
    </w:p>
    <w:p w14:paraId="46DFA058" w14:textId="249890D9" w:rsidR="00727B39" w:rsidRDefault="00727B39" w:rsidP="00727B39">
      <w:pPr>
        <w:overflowPunct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22DFB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</w:t>
      </w:r>
    </w:p>
    <w:p w14:paraId="07128B2A" w14:textId="6A4D189C" w:rsidR="00BA66B8" w:rsidRPr="00BA66B8" w:rsidRDefault="00BA66B8" w:rsidP="00BA66B8">
      <w:pPr>
        <w:overflowPunct w:val="0"/>
        <w:autoSpaceDE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A66B8">
        <w:rPr>
          <w:rFonts w:ascii="Arial" w:hAnsi="Arial" w:cs="Arial"/>
          <w:b/>
          <w:sz w:val="22"/>
          <w:szCs w:val="22"/>
        </w:rPr>
        <w:t>Wykonawca pod</w:t>
      </w:r>
      <w:r>
        <w:rPr>
          <w:rFonts w:ascii="Arial" w:hAnsi="Arial" w:cs="Arial"/>
          <w:b/>
          <w:sz w:val="22"/>
          <w:szCs w:val="22"/>
        </w:rPr>
        <w:t>a informacje, dotyczące doświadczenia</w:t>
      </w:r>
      <w:r w:rsidRPr="00BA66B8">
        <w:rPr>
          <w:rFonts w:ascii="Arial" w:hAnsi="Arial" w:cs="Arial"/>
          <w:b/>
          <w:sz w:val="22"/>
          <w:szCs w:val="22"/>
        </w:rPr>
        <w:t>:</w:t>
      </w:r>
    </w:p>
    <w:p w14:paraId="30088E4F" w14:textId="77777777" w:rsidR="00727B39" w:rsidRPr="00B22DFB" w:rsidRDefault="00727B39" w:rsidP="00727B39">
      <w:pPr>
        <w:overflowPunct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00" w:type="dxa"/>
        <w:tblLayout w:type="fixed"/>
        <w:tblCellMar>
          <w:left w:w="180" w:type="dxa"/>
          <w:right w:w="180" w:type="dxa"/>
        </w:tblCellMar>
        <w:tblLook w:val="04A0" w:firstRow="1" w:lastRow="0" w:firstColumn="1" w:lastColumn="0" w:noHBand="0" w:noVBand="1"/>
      </w:tblPr>
      <w:tblGrid>
        <w:gridCol w:w="847"/>
        <w:gridCol w:w="2094"/>
        <w:gridCol w:w="1844"/>
        <w:gridCol w:w="1985"/>
        <w:gridCol w:w="2892"/>
      </w:tblGrid>
      <w:tr w:rsidR="00727B39" w:rsidRPr="00B22DFB" w14:paraId="4B4FD736" w14:textId="77777777" w:rsidTr="00236F89">
        <w:trPr>
          <w:trHeight w:val="531"/>
        </w:trPr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0C1721B8" w14:textId="77777777" w:rsidR="00727B39" w:rsidRPr="00B22DFB" w:rsidRDefault="00727B39" w:rsidP="00727B39">
            <w:pPr>
              <w:overflowPunct w:val="0"/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22DFB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6E7549D6" w14:textId="77777777" w:rsidR="00727B39" w:rsidRPr="00B22DFB" w:rsidRDefault="00727B39" w:rsidP="00727B39">
            <w:pPr>
              <w:keepNext/>
              <w:overflowPunct w:val="0"/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22DFB">
              <w:rPr>
                <w:rFonts w:ascii="Arial" w:hAnsi="Arial" w:cs="Arial"/>
                <w:b/>
                <w:bCs/>
                <w:sz w:val="22"/>
                <w:szCs w:val="22"/>
              </w:rPr>
              <w:t>Rodzaj i zakres</w:t>
            </w:r>
          </w:p>
          <w:p w14:paraId="249E8736" w14:textId="77777777" w:rsidR="00727B39" w:rsidRPr="00B22DFB" w:rsidRDefault="00727B39" w:rsidP="00727B39">
            <w:pPr>
              <w:keepNext/>
              <w:overflowPunct w:val="0"/>
              <w:autoSpaceDE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22DFB">
              <w:rPr>
                <w:rFonts w:ascii="Arial" w:hAnsi="Arial" w:cs="Arial"/>
                <w:b/>
                <w:bCs/>
                <w:sz w:val="22"/>
                <w:szCs w:val="22"/>
              </w:rPr>
              <w:t>zamówienia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70B5EED1" w14:textId="77777777" w:rsidR="00727B39" w:rsidRPr="00B22DFB" w:rsidRDefault="00727B39" w:rsidP="00727B39">
            <w:pPr>
              <w:overflowPunct w:val="0"/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22DFB">
              <w:rPr>
                <w:rFonts w:ascii="Arial" w:hAnsi="Arial" w:cs="Arial"/>
                <w:b/>
                <w:bCs/>
                <w:sz w:val="22"/>
                <w:szCs w:val="22"/>
              </w:rPr>
              <w:t>Całkowita</w:t>
            </w:r>
          </w:p>
          <w:p w14:paraId="0E97BDB7" w14:textId="77777777" w:rsidR="00727B39" w:rsidRPr="00B22DFB" w:rsidRDefault="00727B39" w:rsidP="00727B39">
            <w:pPr>
              <w:overflowPunct w:val="0"/>
              <w:autoSpaceDE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22DFB">
              <w:rPr>
                <w:rFonts w:ascii="Arial" w:hAnsi="Arial" w:cs="Arial"/>
                <w:b/>
                <w:bCs/>
                <w:sz w:val="22"/>
                <w:szCs w:val="22"/>
              </w:rPr>
              <w:t>wartość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6E55DDA2" w14:textId="77777777" w:rsidR="00727B39" w:rsidRPr="00B22DFB" w:rsidRDefault="00727B39" w:rsidP="00727B39">
            <w:pPr>
              <w:keepNext/>
              <w:overflowPunct w:val="0"/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22DFB">
              <w:rPr>
                <w:rFonts w:ascii="Arial" w:hAnsi="Arial" w:cs="Arial"/>
                <w:b/>
                <w:bCs/>
                <w:sz w:val="22"/>
                <w:szCs w:val="22"/>
              </w:rPr>
              <w:t>Termin</w:t>
            </w:r>
          </w:p>
          <w:p w14:paraId="6F248CFB" w14:textId="77777777" w:rsidR="00727B39" w:rsidRPr="00B22DFB" w:rsidRDefault="00727B39" w:rsidP="00727B39">
            <w:pPr>
              <w:overflowPunct w:val="0"/>
              <w:autoSpaceDE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22DFB">
              <w:rPr>
                <w:rFonts w:ascii="Arial" w:hAnsi="Arial" w:cs="Arial"/>
                <w:b/>
                <w:bCs/>
                <w:sz w:val="22"/>
                <w:szCs w:val="22"/>
              </w:rPr>
              <w:t>realizacji</w:t>
            </w:r>
          </w:p>
        </w:tc>
        <w:tc>
          <w:tcPr>
            <w:tcW w:w="2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416035" w14:textId="77777777" w:rsidR="00727B39" w:rsidRPr="00B22DFB" w:rsidRDefault="00727B39" w:rsidP="00727B39">
            <w:pPr>
              <w:keepNext/>
              <w:overflowPunct w:val="0"/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22DFB">
              <w:rPr>
                <w:rFonts w:ascii="Arial" w:hAnsi="Arial" w:cs="Arial"/>
                <w:b/>
                <w:bCs/>
                <w:sz w:val="22"/>
                <w:szCs w:val="22"/>
              </w:rPr>
              <w:t>Nazwa</w:t>
            </w:r>
          </w:p>
          <w:p w14:paraId="2F14C82B" w14:textId="77777777" w:rsidR="00727B39" w:rsidRPr="00B22DFB" w:rsidRDefault="00727B39" w:rsidP="00727B39">
            <w:pPr>
              <w:overflowPunct w:val="0"/>
              <w:autoSpaceDE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22DFB">
              <w:rPr>
                <w:rFonts w:ascii="Arial" w:hAnsi="Arial" w:cs="Arial"/>
                <w:b/>
                <w:bCs/>
                <w:sz w:val="22"/>
                <w:szCs w:val="22"/>
              </w:rPr>
              <w:t>zamawiającego</w:t>
            </w:r>
          </w:p>
        </w:tc>
      </w:tr>
      <w:tr w:rsidR="00727B39" w:rsidRPr="00B22DFB" w14:paraId="51F914EB" w14:textId="77777777" w:rsidTr="005D442C">
        <w:trPr>
          <w:trHeight w:val="3463"/>
        </w:trPr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2712D432" w14:textId="77777777" w:rsidR="00727B39" w:rsidRDefault="00727B39" w:rsidP="00727B39">
            <w:pPr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66E884E" w14:textId="77777777" w:rsidR="005D442C" w:rsidRPr="005D442C" w:rsidRDefault="005D442C" w:rsidP="005D442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FB78ED" w14:textId="77777777" w:rsidR="005D442C" w:rsidRPr="005D442C" w:rsidRDefault="005D442C" w:rsidP="005D442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D683E04" w14:textId="77777777" w:rsidR="005D442C" w:rsidRPr="005D442C" w:rsidRDefault="005D442C" w:rsidP="005D442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F5BE06" w14:textId="77777777" w:rsidR="005D442C" w:rsidRPr="005D442C" w:rsidRDefault="005D442C" w:rsidP="005D442C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B8948E" w14:textId="77777777" w:rsidR="005D442C" w:rsidRPr="005D442C" w:rsidRDefault="005D442C" w:rsidP="005D442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2C4CD5A" w14:textId="77777777" w:rsidR="005D442C" w:rsidRPr="005D442C" w:rsidRDefault="005D442C" w:rsidP="005D442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74AD8E" w14:textId="77777777" w:rsidR="005D442C" w:rsidRPr="005D442C" w:rsidRDefault="005D442C" w:rsidP="005D442C">
            <w:pPr>
              <w:rPr>
                <w:rFonts w:ascii="Arial" w:hAnsi="Arial" w:cs="Arial"/>
                <w:sz w:val="22"/>
                <w:szCs w:val="22"/>
              </w:rPr>
            </w:pPr>
          </w:p>
          <w:p w14:paraId="350D1D5E" w14:textId="77777777" w:rsidR="005D442C" w:rsidRPr="005D442C" w:rsidRDefault="005D442C" w:rsidP="005D442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DCAC9" w14:textId="77777777" w:rsidR="005D442C" w:rsidRPr="005D442C" w:rsidRDefault="005D442C" w:rsidP="005D442C">
            <w:pPr>
              <w:rPr>
                <w:rFonts w:ascii="Arial" w:hAnsi="Arial" w:cs="Arial"/>
                <w:sz w:val="22"/>
                <w:szCs w:val="22"/>
              </w:rPr>
            </w:pPr>
          </w:p>
          <w:p w14:paraId="295D8E68" w14:textId="77777777" w:rsidR="005D442C" w:rsidRPr="005D442C" w:rsidRDefault="005D442C" w:rsidP="005D442C">
            <w:pPr>
              <w:rPr>
                <w:rFonts w:ascii="Arial" w:hAnsi="Arial" w:cs="Arial"/>
                <w:sz w:val="22"/>
                <w:szCs w:val="22"/>
              </w:rPr>
            </w:pPr>
          </w:p>
          <w:p w14:paraId="28CAD2A1" w14:textId="77777777" w:rsidR="005D442C" w:rsidRPr="005D442C" w:rsidRDefault="005D442C" w:rsidP="005D442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834380" w14:textId="77777777" w:rsidR="005D442C" w:rsidRPr="005D442C" w:rsidRDefault="005D442C" w:rsidP="005D442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227F39A" w14:textId="77777777" w:rsidR="005D442C" w:rsidRPr="005D442C" w:rsidRDefault="005D442C" w:rsidP="005D442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6847337" w14:textId="77777777" w:rsidR="005D442C" w:rsidRPr="005D442C" w:rsidRDefault="005D442C" w:rsidP="005D442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595BAC" w14:textId="77777777" w:rsidR="005D442C" w:rsidRPr="005D442C" w:rsidRDefault="005D442C" w:rsidP="005D442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EDC12A" w14:textId="77777777" w:rsidR="005D442C" w:rsidRPr="005D442C" w:rsidRDefault="005D442C" w:rsidP="005D442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8781F1E" w14:textId="77777777" w:rsidR="005D442C" w:rsidRPr="005D442C" w:rsidRDefault="005D442C" w:rsidP="005D442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8ED7384" w14:textId="77777777" w:rsidR="005D442C" w:rsidRPr="005D442C" w:rsidRDefault="005D442C" w:rsidP="005D442C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6FAC55" w14:textId="77777777" w:rsidR="005D442C" w:rsidRPr="005D442C" w:rsidRDefault="005D442C" w:rsidP="005D442C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7CA6E7" w14:textId="77777777" w:rsidR="005D442C" w:rsidRPr="005D442C" w:rsidRDefault="005D442C" w:rsidP="005D442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100184B" w14:textId="1A4618E0" w:rsidR="005D442C" w:rsidRPr="005D442C" w:rsidRDefault="005D442C" w:rsidP="005D442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1BD11077" w14:textId="77777777" w:rsidR="00727B39" w:rsidRPr="00B22DFB" w:rsidRDefault="00727B39" w:rsidP="005D442C">
            <w:pPr>
              <w:overflowPunct w:val="0"/>
              <w:autoSpaceDE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47BB793E" w14:textId="77777777" w:rsidR="00727B39" w:rsidRDefault="00727B39" w:rsidP="005D442C">
            <w:pPr>
              <w:overflowPunct w:val="0"/>
              <w:autoSpaceDE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3AA9319E" w14:textId="77777777" w:rsidR="005D442C" w:rsidRPr="005D442C" w:rsidRDefault="005D442C" w:rsidP="005D442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CE97D5" w14:textId="77777777" w:rsidR="005D442C" w:rsidRPr="005D442C" w:rsidRDefault="005D442C" w:rsidP="005D442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481D9C0" w14:textId="77777777" w:rsidR="005D442C" w:rsidRPr="005D442C" w:rsidRDefault="005D442C" w:rsidP="005D442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9D1B2F" w14:textId="77777777" w:rsidR="005D442C" w:rsidRPr="005D442C" w:rsidRDefault="005D442C" w:rsidP="005D442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5B6333F" w14:textId="77777777" w:rsidR="005D442C" w:rsidRPr="005D442C" w:rsidRDefault="005D442C" w:rsidP="005D442C">
            <w:pPr>
              <w:rPr>
                <w:rFonts w:ascii="Arial" w:hAnsi="Arial" w:cs="Arial"/>
                <w:sz w:val="22"/>
                <w:szCs w:val="22"/>
              </w:rPr>
            </w:pPr>
          </w:p>
          <w:p w14:paraId="3356602B" w14:textId="77777777" w:rsidR="005D442C" w:rsidRPr="005D442C" w:rsidRDefault="005D442C" w:rsidP="005D442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EA7058F" w14:textId="77777777" w:rsidR="005D442C" w:rsidRPr="005D442C" w:rsidRDefault="005D442C" w:rsidP="005D442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B44295F" w14:textId="77777777" w:rsidR="005D442C" w:rsidRPr="005D442C" w:rsidRDefault="005D442C" w:rsidP="005D442C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1C6CA5" w14:textId="77777777" w:rsidR="005D442C" w:rsidRPr="005D442C" w:rsidRDefault="005D442C" w:rsidP="005D442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C16811" w14:textId="77777777" w:rsidR="005D442C" w:rsidRPr="005D442C" w:rsidRDefault="005D442C" w:rsidP="005D442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1F89AD" w14:textId="77777777" w:rsidR="005D442C" w:rsidRPr="005D442C" w:rsidRDefault="005D442C" w:rsidP="005D442C">
            <w:pPr>
              <w:rPr>
                <w:rFonts w:ascii="Arial" w:hAnsi="Arial" w:cs="Arial"/>
                <w:sz w:val="22"/>
                <w:szCs w:val="22"/>
              </w:rPr>
            </w:pPr>
          </w:p>
          <w:p w14:paraId="22FB7FEE" w14:textId="77777777" w:rsidR="005D442C" w:rsidRPr="005D442C" w:rsidRDefault="005D442C" w:rsidP="005D442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8AE033" w14:textId="77777777" w:rsidR="005D442C" w:rsidRPr="005D442C" w:rsidRDefault="005D442C" w:rsidP="005D442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B73DDF" w14:textId="77777777" w:rsidR="005D442C" w:rsidRPr="005D442C" w:rsidRDefault="005D442C" w:rsidP="005D442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6C215ED" w14:textId="77777777" w:rsidR="005D442C" w:rsidRPr="005D442C" w:rsidRDefault="005D442C" w:rsidP="005D442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5212F0" w14:textId="77777777" w:rsidR="005D442C" w:rsidRPr="005D442C" w:rsidRDefault="005D442C" w:rsidP="005D442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0D4DB6" w14:textId="77777777" w:rsidR="005D442C" w:rsidRPr="005D442C" w:rsidRDefault="005D442C" w:rsidP="005D442C">
            <w:pPr>
              <w:rPr>
                <w:rFonts w:ascii="Arial" w:hAnsi="Arial" w:cs="Arial"/>
                <w:sz w:val="22"/>
                <w:szCs w:val="22"/>
              </w:rPr>
            </w:pPr>
          </w:p>
          <w:p w14:paraId="32D04E4C" w14:textId="77777777" w:rsidR="005D442C" w:rsidRPr="005D442C" w:rsidRDefault="005D442C" w:rsidP="005D442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EC67985" w14:textId="606CB2F6" w:rsidR="005D442C" w:rsidRPr="005D442C" w:rsidRDefault="005D442C" w:rsidP="005D442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4A8AE813" w14:textId="77777777" w:rsidR="00727B39" w:rsidRPr="00B22DFB" w:rsidRDefault="00727B39" w:rsidP="005D442C">
            <w:pPr>
              <w:overflowPunct w:val="0"/>
              <w:autoSpaceDE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F607DA" w14:textId="77777777" w:rsidR="00727B39" w:rsidRPr="00B22DFB" w:rsidRDefault="00727B39" w:rsidP="00727B39">
            <w:pPr>
              <w:overflowPunct w:val="0"/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1D8DE70" w14:textId="77777777" w:rsidR="00727B39" w:rsidRDefault="00727B39" w:rsidP="00727B39">
            <w:pPr>
              <w:overflowPunct w:val="0"/>
              <w:autoSpaceDE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FAC6BB8" w14:textId="77777777" w:rsidR="005D442C" w:rsidRPr="005D442C" w:rsidRDefault="005D442C" w:rsidP="005D442C">
            <w:pPr>
              <w:rPr>
                <w:rFonts w:ascii="Arial" w:hAnsi="Arial" w:cs="Arial"/>
                <w:sz w:val="22"/>
                <w:szCs w:val="22"/>
              </w:rPr>
            </w:pPr>
          </w:p>
          <w:p w14:paraId="36DE6E84" w14:textId="77777777" w:rsidR="005D442C" w:rsidRPr="005D442C" w:rsidRDefault="005D442C" w:rsidP="005D442C">
            <w:pPr>
              <w:rPr>
                <w:rFonts w:ascii="Arial" w:hAnsi="Arial" w:cs="Arial"/>
                <w:sz w:val="22"/>
                <w:szCs w:val="22"/>
              </w:rPr>
            </w:pPr>
          </w:p>
          <w:p w14:paraId="2919F733" w14:textId="77777777" w:rsidR="005D442C" w:rsidRPr="005D442C" w:rsidRDefault="005D442C" w:rsidP="005D442C">
            <w:pPr>
              <w:rPr>
                <w:rFonts w:ascii="Arial" w:hAnsi="Arial" w:cs="Arial"/>
                <w:sz w:val="22"/>
                <w:szCs w:val="22"/>
              </w:rPr>
            </w:pPr>
          </w:p>
          <w:p w14:paraId="336F3A4F" w14:textId="77777777" w:rsidR="005D442C" w:rsidRPr="005D442C" w:rsidRDefault="005D442C" w:rsidP="005D442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0635C34" w14:textId="77777777" w:rsidR="005D442C" w:rsidRPr="005D442C" w:rsidRDefault="005D442C" w:rsidP="005D442C">
            <w:pPr>
              <w:rPr>
                <w:rFonts w:ascii="Arial" w:hAnsi="Arial" w:cs="Arial"/>
                <w:sz w:val="22"/>
                <w:szCs w:val="22"/>
              </w:rPr>
            </w:pPr>
          </w:p>
          <w:p w14:paraId="322B825C" w14:textId="77777777" w:rsidR="005D442C" w:rsidRPr="005D442C" w:rsidRDefault="005D442C" w:rsidP="005D442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63E1A6" w14:textId="77777777" w:rsidR="005D442C" w:rsidRPr="005D442C" w:rsidRDefault="005D442C" w:rsidP="005D442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E0B0B2E" w14:textId="77777777" w:rsidR="005D442C" w:rsidRPr="005D442C" w:rsidRDefault="005D442C" w:rsidP="005D442C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B6CBAD" w14:textId="77777777" w:rsidR="005D442C" w:rsidRPr="005D442C" w:rsidRDefault="005D442C" w:rsidP="005D442C">
            <w:pPr>
              <w:rPr>
                <w:rFonts w:ascii="Arial" w:hAnsi="Arial" w:cs="Arial"/>
                <w:sz w:val="22"/>
                <w:szCs w:val="22"/>
              </w:rPr>
            </w:pPr>
          </w:p>
          <w:p w14:paraId="2AEBFACB" w14:textId="77777777" w:rsidR="005D442C" w:rsidRPr="005D442C" w:rsidRDefault="005D442C" w:rsidP="005D442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62C21F" w14:textId="77777777" w:rsidR="005D442C" w:rsidRPr="005D442C" w:rsidRDefault="005D442C" w:rsidP="005D442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BE21970" w14:textId="77777777" w:rsidR="005D442C" w:rsidRPr="005D442C" w:rsidRDefault="005D442C" w:rsidP="005D442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393B3B" w14:textId="77777777" w:rsidR="005D442C" w:rsidRPr="005D442C" w:rsidRDefault="005D442C" w:rsidP="005D442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122BB25" w14:textId="77777777" w:rsidR="005D442C" w:rsidRPr="005D442C" w:rsidRDefault="005D442C" w:rsidP="005D442C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6ACE0A" w14:textId="77777777" w:rsidR="005D442C" w:rsidRPr="005D442C" w:rsidRDefault="005D442C" w:rsidP="005D442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5DBF12" w14:textId="77777777" w:rsidR="005D442C" w:rsidRPr="005D442C" w:rsidRDefault="005D442C" w:rsidP="005D442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D65A83" w14:textId="77777777" w:rsidR="005D442C" w:rsidRPr="005D442C" w:rsidRDefault="005D442C" w:rsidP="005D442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298260F" w14:textId="1E2A1EDB" w:rsidR="005D442C" w:rsidRPr="005D442C" w:rsidRDefault="005D442C" w:rsidP="005D442C">
            <w:pPr>
              <w:tabs>
                <w:tab w:val="left" w:pos="178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BA464CB" w14:textId="77777777" w:rsidR="00727B39" w:rsidRPr="00B22DFB" w:rsidRDefault="00727B39" w:rsidP="00727B39">
      <w:pPr>
        <w:overflowPunct w:val="0"/>
        <w:autoSpaceDE w:val="0"/>
        <w:spacing w:line="276" w:lineRule="auto"/>
        <w:jc w:val="both"/>
        <w:outlineLvl w:val="0"/>
        <w:rPr>
          <w:rFonts w:ascii="Arial" w:hAnsi="Arial" w:cs="Arial"/>
          <w:sz w:val="22"/>
          <w:szCs w:val="22"/>
        </w:rPr>
      </w:pPr>
    </w:p>
    <w:p w14:paraId="4CBBAF64" w14:textId="77777777" w:rsidR="00727B39" w:rsidRDefault="00727B39" w:rsidP="00727B3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4783FD4" w14:textId="1BD514B6" w:rsidR="00727B39" w:rsidRPr="005D442C" w:rsidRDefault="00727B39" w:rsidP="005D442C">
      <w:pPr>
        <w:spacing w:line="360" w:lineRule="auto"/>
        <w:ind w:left="12"/>
        <w:rPr>
          <w:rFonts w:ascii="Arial" w:hAnsi="Arial" w:cs="Arial"/>
          <w:sz w:val="16"/>
          <w:szCs w:val="16"/>
        </w:rPr>
      </w:pPr>
      <w:r w:rsidRPr="00FC151A">
        <w:rPr>
          <w:rFonts w:ascii="Arial" w:hAnsi="Arial" w:cs="Arial"/>
        </w:rPr>
        <w:t>…………….…….</w:t>
      </w:r>
      <w:r w:rsidRPr="00FC151A">
        <w:rPr>
          <w:rFonts w:ascii="Arial" w:hAnsi="Arial" w:cs="Arial"/>
          <w:i/>
        </w:rPr>
        <w:t xml:space="preserve">, </w:t>
      </w:r>
      <w:r w:rsidRPr="00FC151A">
        <w:rPr>
          <w:rFonts w:ascii="Arial" w:hAnsi="Arial" w:cs="Arial"/>
        </w:rPr>
        <w:t>dnia ………….……. r.</w:t>
      </w:r>
      <w:r>
        <w:rPr>
          <w:rFonts w:ascii="Arial" w:hAnsi="Arial" w:cs="Arial"/>
        </w:rPr>
        <w:br/>
      </w:r>
      <w:r>
        <w:rPr>
          <w:rFonts w:ascii="Arial" w:hAnsi="Arial" w:cs="Arial"/>
          <w:i/>
          <w:sz w:val="16"/>
          <w:szCs w:val="16"/>
        </w:rPr>
        <w:t xml:space="preserve">     </w:t>
      </w:r>
      <w:r w:rsidRPr="00337772">
        <w:rPr>
          <w:rFonts w:ascii="Arial" w:hAnsi="Arial" w:cs="Arial"/>
          <w:i/>
          <w:sz w:val="16"/>
          <w:szCs w:val="16"/>
        </w:rPr>
        <w:t>(miejscowość</w:t>
      </w:r>
      <w:r w:rsidRPr="00337772">
        <w:rPr>
          <w:rFonts w:ascii="Arial" w:hAnsi="Arial" w:cs="Arial"/>
          <w:sz w:val="16"/>
          <w:szCs w:val="16"/>
        </w:rPr>
        <w:t xml:space="preserve"> )</w:t>
      </w:r>
    </w:p>
    <w:p w14:paraId="44D6AAB0" w14:textId="77777777" w:rsidR="00057C83" w:rsidRDefault="00057C83" w:rsidP="00727B39">
      <w:pPr>
        <w:overflowPunct w:val="0"/>
        <w:autoSpaceDE w:val="0"/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56DCDC9C" w14:textId="4894EF4F" w:rsidR="00727B39" w:rsidRPr="00727B39" w:rsidRDefault="00727B39" w:rsidP="0084274E">
      <w:pPr>
        <w:overflowPunct w:val="0"/>
        <w:autoSpaceDE w:val="0"/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B22DFB">
        <w:rPr>
          <w:rFonts w:ascii="Arial" w:hAnsi="Arial" w:cs="Arial"/>
          <w:sz w:val="22"/>
          <w:szCs w:val="22"/>
        </w:rPr>
        <w:t xml:space="preserve">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                      </w:t>
      </w:r>
    </w:p>
    <w:p w14:paraId="40B9BEBB" w14:textId="5DA1ECF0" w:rsidR="00727B39" w:rsidRDefault="00727B39" w:rsidP="00727B3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80B99C4" w14:textId="6016C13A" w:rsidR="00057C83" w:rsidRDefault="00057C83" w:rsidP="00727B3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A6BF775" w14:textId="4B0121EA" w:rsidR="00057C83" w:rsidRDefault="00057C83" w:rsidP="00727B3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57EE2C1" w14:textId="77777777" w:rsidR="00057C83" w:rsidRDefault="00057C83" w:rsidP="00727B3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0D6F19D" w14:textId="77777777" w:rsidR="00727B39" w:rsidRPr="00DB3E7E" w:rsidRDefault="00727B39" w:rsidP="00727B3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B3E7E">
        <w:rPr>
          <w:rFonts w:ascii="Arial" w:hAnsi="Arial" w:cs="Arial"/>
          <w:sz w:val="18"/>
          <w:szCs w:val="18"/>
        </w:rPr>
        <w:t>UWAGA:</w:t>
      </w:r>
    </w:p>
    <w:p w14:paraId="32617E10" w14:textId="38C53430" w:rsidR="00727B39" w:rsidRPr="00DB3E7E" w:rsidRDefault="00727B39" w:rsidP="00727B3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B3E7E">
        <w:rPr>
          <w:rFonts w:ascii="Arial" w:hAnsi="Arial" w:cs="Arial"/>
          <w:sz w:val="18"/>
          <w:szCs w:val="18"/>
        </w:rPr>
        <w:t>Do wykazu należy dokument lub dokumenty potwierdzające, że wymienione w wykazie usługi zostały wykonane lub są wykonywane należycie</w:t>
      </w:r>
      <w:r>
        <w:rPr>
          <w:rFonts w:ascii="Arial" w:hAnsi="Arial" w:cs="Arial"/>
          <w:sz w:val="18"/>
          <w:szCs w:val="18"/>
        </w:rPr>
        <w:t>.</w:t>
      </w:r>
      <w:r w:rsidR="00057C83">
        <w:rPr>
          <w:rFonts w:ascii="Arial" w:hAnsi="Arial" w:cs="Arial"/>
          <w:sz w:val="18"/>
          <w:szCs w:val="18"/>
        </w:rPr>
        <w:t xml:space="preserve"> </w:t>
      </w:r>
      <w:r w:rsidRPr="00DB3E7E">
        <w:rPr>
          <w:rFonts w:ascii="Arial" w:hAnsi="Arial" w:cs="Arial"/>
          <w:sz w:val="18"/>
          <w:szCs w:val="18"/>
        </w:rPr>
        <w:t>Z wykazu powinno jednoznacznie wynikać, że Wykonawca spełnia</w:t>
      </w:r>
      <w:r>
        <w:rPr>
          <w:rFonts w:ascii="Arial" w:hAnsi="Arial" w:cs="Arial"/>
          <w:sz w:val="18"/>
          <w:szCs w:val="18"/>
        </w:rPr>
        <w:t xml:space="preserve"> wymagania określone w</w:t>
      </w:r>
      <w:r w:rsidR="005D442C">
        <w:rPr>
          <w:rFonts w:ascii="Arial" w:hAnsi="Arial" w:cs="Arial"/>
          <w:sz w:val="18"/>
          <w:szCs w:val="18"/>
        </w:rPr>
        <w:t xml:space="preserve"> rozdziale </w:t>
      </w:r>
      <w:r w:rsidR="00BA66B8">
        <w:rPr>
          <w:rFonts w:ascii="Arial" w:hAnsi="Arial" w:cs="Arial"/>
          <w:sz w:val="18"/>
          <w:szCs w:val="18"/>
        </w:rPr>
        <w:t xml:space="preserve">XXIII </w:t>
      </w:r>
      <w:proofErr w:type="spellStart"/>
      <w:r w:rsidR="00BA66B8">
        <w:rPr>
          <w:rFonts w:ascii="Arial" w:hAnsi="Arial" w:cs="Arial"/>
          <w:sz w:val="18"/>
          <w:szCs w:val="18"/>
        </w:rPr>
        <w:t>ppkt</w:t>
      </w:r>
      <w:proofErr w:type="spellEnd"/>
      <w:r w:rsidR="00BA66B8">
        <w:rPr>
          <w:rFonts w:ascii="Arial" w:hAnsi="Arial" w:cs="Arial"/>
          <w:sz w:val="18"/>
          <w:szCs w:val="18"/>
        </w:rPr>
        <w:t xml:space="preserve"> 23</w:t>
      </w:r>
      <w:r w:rsidR="005D442C">
        <w:rPr>
          <w:rFonts w:ascii="Arial" w:hAnsi="Arial" w:cs="Arial"/>
          <w:sz w:val="18"/>
          <w:szCs w:val="18"/>
        </w:rPr>
        <w:t>.4.1.</w:t>
      </w:r>
      <w:r w:rsidR="0084274E">
        <w:rPr>
          <w:rFonts w:ascii="Arial" w:hAnsi="Arial" w:cs="Arial"/>
          <w:sz w:val="18"/>
          <w:szCs w:val="18"/>
        </w:rPr>
        <w:t>1.</w:t>
      </w:r>
      <w:r>
        <w:rPr>
          <w:rFonts w:ascii="Arial" w:hAnsi="Arial" w:cs="Arial"/>
          <w:sz w:val="18"/>
          <w:szCs w:val="18"/>
        </w:rPr>
        <w:t xml:space="preserve"> </w:t>
      </w:r>
      <w:r w:rsidR="005D442C">
        <w:rPr>
          <w:rFonts w:ascii="Arial" w:hAnsi="Arial" w:cs="Arial"/>
          <w:sz w:val="18"/>
          <w:szCs w:val="18"/>
        </w:rPr>
        <w:t xml:space="preserve"> </w:t>
      </w:r>
    </w:p>
    <w:p w14:paraId="7818408C" w14:textId="799B809D" w:rsidR="004F3438" w:rsidRPr="00A361D8" w:rsidRDefault="00057C83" w:rsidP="00057C83">
      <w:pPr>
        <w:overflowPunct w:val="0"/>
        <w:autoSpaceDE w:val="0"/>
        <w:spacing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br/>
      </w:r>
      <w:r w:rsidR="004F3438" w:rsidRPr="004F3438">
        <w:rPr>
          <w:rFonts w:ascii="Arial" w:hAnsi="Arial" w:cs="Arial"/>
        </w:rPr>
        <w:t xml:space="preserve">                                                                              </w:t>
      </w:r>
    </w:p>
    <w:p w14:paraId="55713D89" w14:textId="77777777" w:rsidR="004F3438" w:rsidRPr="004F3438" w:rsidRDefault="004F3438" w:rsidP="00057C83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color w:val="000000"/>
        </w:rPr>
      </w:pPr>
    </w:p>
    <w:sectPr w:rsidR="004F3438" w:rsidRPr="004F3438" w:rsidSect="00011D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FA93A7" w14:textId="77777777" w:rsidR="009B4E8C" w:rsidRDefault="009B4E8C" w:rsidP="00011D1C">
      <w:r>
        <w:separator/>
      </w:r>
    </w:p>
  </w:endnote>
  <w:endnote w:type="continuationSeparator" w:id="0">
    <w:p w14:paraId="4338C306" w14:textId="77777777" w:rsidR="009B4E8C" w:rsidRDefault="009B4E8C" w:rsidP="00011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474E8D" w14:textId="77777777" w:rsidR="00BA66B8" w:rsidRDefault="00BA66B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DD12D3" w14:textId="4E359794" w:rsidR="005777F0" w:rsidRDefault="005777F0" w:rsidP="005777F0">
    <w:pPr>
      <w:pStyle w:val="Stopka"/>
      <w:pBdr>
        <w:top w:val="single" w:sz="4" w:space="1" w:color="auto"/>
      </w:pBdr>
      <w:tabs>
        <w:tab w:val="left" w:pos="1485"/>
      </w:tabs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Prowadzący sprawę: </w:t>
    </w:r>
    <w:r>
      <w:rPr>
        <w:rFonts w:ascii="Arial" w:hAnsi="Arial" w:cs="Arial"/>
        <w:b/>
        <w:sz w:val="16"/>
        <w:szCs w:val="16"/>
      </w:rPr>
      <w:t>Jakub Gasik</w:t>
    </w:r>
    <w:r w:rsidR="00BA66B8">
      <w:rPr>
        <w:rFonts w:ascii="Arial" w:hAnsi="Arial" w:cs="Arial"/>
        <w:sz w:val="16"/>
        <w:szCs w:val="16"/>
      </w:rPr>
      <w:t xml:space="preserve"> </w:t>
    </w:r>
    <w:bookmarkStart w:id="0" w:name="_GoBack"/>
    <w:bookmarkEnd w:id="0"/>
  </w:p>
  <w:p w14:paraId="132806FD" w14:textId="77777777" w:rsidR="005777F0" w:rsidRPr="00760033" w:rsidRDefault="005777F0" w:rsidP="005777F0">
    <w:pPr>
      <w:pStyle w:val="Stopka"/>
      <w:tabs>
        <w:tab w:val="left" w:pos="735"/>
        <w:tab w:val="left" w:pos="1485"/>
      </w:tabs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760033">
      <w:rPr>
        <w:rFonts w:ascii="Arial" w:hAnsi="Arial" w:cs="Arial"/>
        <w:sz w:val="16"/>
        <w:szCs w:val="16"/>
        <w:lang w:val="en-US"/>
      </w:rPr>
      <w:t>tel. 18 261-23-14 | e-mail: jakub.gasik@szaflary.pl | Pokój 2.1</w:t>
    </w:r>
  </w:p>
  <w:p w14:paraId="3DE007CB" w14:textId="77777777" w:rsidR="005777F0" w:rsidRDefault="005777F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BF2F98" w14:textId="77777777" w:rsidR="00BA66B8" w:rsidRDefault="00BA66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4C98C5" w14:textId="77777777" w:rsidR="009B4E8C" w:rsidRDefault="009B4E8C" w:rsidP="00011D1C">
      <w:r>
        <w:separator/>
      </w:r>
    </w:p>
  </w:footnote>
  <w:footnote w:type="continuationSeparator" w:id="0">
    <w:p w14:paraId="21B4D378" w14:textId="77777777" w:rsidR="009B4E8C" w:rsidRDefault="009B4E8C" w:rsidP="00011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3C69ED" w14:textId="77777777" w:rsidR="00BA66B8" w:rsidRDefault="00BA66B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BE5BE1" w14:textId="0D7BBBDD" w:rsidR="00FB312B" w:rsidRPr="00A361D8" w:rsidRDefault="00011D1C" w:rsidP="00FB312B">
    <w:pPr>
      <w:ind w:left="5246" w:firstLine="708"/>
      <w:jc w:val="right"/>
      <w:rPr>
        <w:rFonts w:ascii="Arial" w:hAnsi="Arial" w:cs="Arial"/>
        <w:i/>
        <w:iCs/>
        <w:sz w:val="22"/>
        <w:szCs w:val="22"/>
      </w:rPr>
    </w:pPr>
    <w:r w:rsidRPr="00A361D8">
      <w:rPr>
        <w:rFonts w:ascii="Arial" w:hAnsi="Arial" w:cs="Arial"/>
        <w:i/>
        <w:iCs/>
        <w:sz w:val="22"/>
        <w:szCs w:val="22"/>
      </w:rPr>
      <w:t xml:space="preserve">Załącznik nr </w:t>
    </w:r>
    <w:r w:rsidR="00727B39">
      <w:rPr>
        <w:rFonts w:ascii="Arial" w:hAnsi="Arial" w:cs="Arial"/>
        <w:i/>
        <w:iCs/>
        <w:sz w:val="22"/>
        <w:szCs w:val="22"/>
      </w:rPr>
      <w:t>5</w:t>
    </w:r>
    <w:r w:rsidR="002211B8" w:rsidRPr="00A361D8">
      <w:rPr>
        <w:rFonts w:ascii="Arial" w:hAnsi="Arial" w:cs="Arial"/>
        <w:i/>
        <w:iCs/>
        <w:sz w:val="22"/>
        <w:szCs w:val="22"/>
      </w:rPr>
      <w:t xml:space="preserve"> do SWZ </w:t>
    </w:r>
  </w:p>
  <w:p w14:paraId="35D797E3" w14:textId="77777777" w:rsidR="00FB312B" w:rsidRDefault="00BA66B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B35A11" w14:textId="77777777" w:rsidR="00BA66B8" w:rsidRDefault="00BA66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DC177A"/>
    <w:multiLevelType w:val="hybridMultilevel"/>
    <w:tmpl w:val="9AAAD114"/>
    <w:lvl w:ilvl="0" w:tplc="6488425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1EF"/>
    <w:rsid w:val="00011D1C"/>
    <w:rsid w:val="00057C83"/>
    <w:rsid w:val="00136F81"/>
    <w:rsid w:val="002211B8"/>
    <w:rsid w:val="002B6E77"/>
    <w:rsid w:val="004F3438"/>
    <w:rsid w:val="005777F0"/>
    <w:rsid w:val="005D442C"/>
    <w:rsid w:val="00727B39"/>
    <w:rsid w:val="007506CC"/>
    <w:rsid w:val="0084274E"/>
    <w:rsid w:val="00973FD0"/>
    <w:rsid w:val="009B4E8C"/>
    <w:rsid w:val="009C31DE"/>
    <w:rsid w:val="00A311EF"/>
    <w:rsid w:val="00A361D8"/>
    <w:rsid w:val="00BA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85CBA"/>
  <w15:chartTrackingRefBased/>
  <w15:docId w15:val="{3C2408C1-A896-45AD-840B-C6CB618EB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3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1D1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11D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11D1C"/>
  </w:style>
  <w:style w:type="paragraph" w:styleId="Stopka">
    <w:name w:val="footer"/>
    <w:basedOn w:val="Normalny"/>
    <w:link w:val="StopkaZnak"/>
    <w:uiPriority w:val="99"/>
    <w:unhideWhenUsed/>
    <w:rsid w:val="00011D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11D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38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160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jakub.gasik</dc:creator>
  <cp:keywords/>
  <dc:description/>
  <cp:lastModifiedBy>jakub.gasik</cp:lastModifiedBy>
  <cp:revision>8</cp:revision>
  <dcterms:created xsi:type="dcterms:W3CDTF">2021-12-06T14:39:00Z</dcterms:created>
  <dcterms:modified xsi:type="dcterms:W3CDTF">2023-11-28T12:34:00Z</dcterms:modified>
</cp:coreProperties>
</file>