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C565" w14:textId="1E77DF66" w:rsidR="00BD7DE4" w:rsidRPr="006060AD" w:rsidRDefault="00BD7DE4" w:rsidP="00BD7DE4">
      <w:pPr>
        <w:jc w:val="righ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załącznik nr </w:t>
      </w:r>
      <w:r w:rsidR="00827146">
        <w:rPr>
          <w:rFonts w:asciiTheme="minorHAnsi" w:hAnsiTheme="minorHAnsi" w:cstheme="minorHAnsi"/>
          <w:color w:val="000000"/>
          <w:sz w:val="22"/>
          <w:szCs w:val="22"/>
          <w:u w:val="single"/>
        </w:rPr>
        <w:t>5</w:t>
      </w:r>
      <w:r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do SWZ</w:t>
      </w:r>
    </w:p>
    <w:p w14:paraId="06197D0D" w14:textId="77777777" w:rsidR="00BD7DE4" w:rsidRPr="006060AD" w:rsidRDefault="00BD7DE4" w:rsidP="00BD7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B22059B" w14:textId="4BC5F987" w:rsidR="00827146" w:rsidRPr="00827146" w:rsidRDefault="00827146" w:rsidP="008271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27146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WYKONAWCÓW WSPÓLNIE UBIEGAJĄCYCH </w:t>
      </w:r>
      <w:r w:rsidR="00A85AD3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Pr="00827146">
        <w:rPr>
          <w:rFonts w:asciiTheme="minorHAnsi" w:hAnsiTheme="minorHAnsi" w:cstheme="minorHAnsi"/>
          <w:b/>
          <w:sz w:val="28"/>
          <w:szCs w:val="28"/>
          <w:u w:val="single"/>
        </w:rPr>
        <w:t>SIĘ O</w:t>
      </w:r>
      <w:r w:rsidR="00A85AD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27146">
        <w:rPr>
          <w:rFonts w:asciiTheme="minorHAnsi" w:hAnsiTheme="minorHAnsi" w:cstheme="minorHAnsi"/>
          <w:b/>
          <w:sz w:val="28"/>
          <w:szCs w:val="28"/>
          <w:u w:val="single"/>
        </w:rPr>
        <w:t>ZAMÓWIENIE</w:t>
      </w:r>
    </w:p>
    <w:p w14:paraId="1CC252A6" w14:textId="4AEA3417" w:rsidR="00BD7DE4" w:rsidRDefault="00827146" w:rsidP="008271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27146">
        <w:rPr>
          <w:rFonts w:asciiTheme="minorHAnsi" w:hAnsiTheme="minorHAnsi" w:cstheme="minorHAnsi"/>
          <w:b/>
          <w:sz w:val="28"/>
          <w:szCs w:val="28"/>
          <w:u w:val="single"/>
        </w:rPr>
        <w:t xml:space="preserve">na podstawie art. 117 ust. 4  Ustawy </w:t>
      </w:r>
      <w:proofErr w:type="spellStart"/>
      <w:r w:rsidRPr="00827146">
        <w:rPr>
          <w:rFonts w:asciiTheme="minorHAnsi" w:hAnsiTheme="minorHAnsi" w:cstheme="minorHAnsi"/>
          <w:b/>
          <w:sz w:val="28"/>
          <w:szCs w:val="28"/>
          <w:u w:val="single"/>
        </w:rPr>
        <w:t>Pzp</w:t>
      </w:r>
      <w:proofErr w:type="spellEnd"/>
    </w:p>
    <w:p w14:paraId="15DD2781" w14:textId="77777777" w:rsidR="005A71DD" w:rsidRPr="006060AD" w:rsidRDefault="005A71DD" w:rsidP="0082714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E97D8C" w14:textId="77777777" w:rsidR="00BD7DE4" w:rsidRPr="006060AD" w:rsidRDefault="00BD7DE4" w:rsidP="00BD7DE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060AD">
        <w:rPr>
          <w:rFonts w:asciiTheme="minorHAnsi" w:hAnsiTheme="minorHAnsi" w:cstheme="minorHAnsi"/>
          <w:bCs/>
          <w:sz w:val="24"/>
          <w:szCs w:val="24"/>
        </w:rPr>
        <w:t>Dotyczy postępowania o udzielenie zamówienia publicznego prowadzonego w trybie podstawowym, którego przedmiotem jest „</w:t>
      </w:r>
      <w:r w:rsidRPr="00E822AE">
        <w:rPr>
          <w:rFonts w:asciiTheme="minorHAnsi" w:hAnsiTheme="minorHAnsi" w:cstheme="minorHAnsi"/>
          <w:b/>
          <w:bCs/>
          <w:sz w:val="24"/>
          <w:szCs w:val="24"/>
        </w:rPr>
        <w:t>Świadczenie usług dezynfekcji, sterylizacji wysokotemperaturowej i niskotemperaturowej  sprzętu medycznego i narzędzi chirurgicznych wraz z transportem z i do Zamawiającego oraz dzierżawę wózków transportowych</w:t>
      </w:r>
      <w:r w:rsidRPr="00C237EC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6060AD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9825C7E" w14:textId="77777777" w:rsidR="00BD7DE4" w:rsidRPr="006060AD" w:rsidRDefault="00BD7DE4" w:rsidP="00BD7D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EEB1A8" w14:textId="77777777" w:rsidR="00A85AD3" w:rsidRPr="00A85AD3" w:rsidRDefault="00A85AD3" w:rsidP="00A85AD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AD3">
        <w:rPr>
          <w:rFonts w:asciiTheme="minorHAnsi" w:hAnsiTheme="minorHAnsi" w:cstheme="min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13B78045" w14:textId="77777777" w:rsidR="005A71DD" w:rsidRDefault="005A71DD" w:rsidP="005A71D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68F1A20" w14:textId="77777777" w:rsidR="005A71DD" w:rsidRDefault="005A71DD" w:rsidP="005A71D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223048" w14:textId="01C0A539" w:rsidR="00A85AD3" w:rsidRPr="00A85AD3" w:rsidRDefault="00A85AD3" w:rsidP="005A71D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AD3">
        <w:rPr>
          <w:rFonts w:asciiTheme="minorHAnsi" w:hAnsiTheme="minorHAnsi" w:cstheme="min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15A3011E" w14:textId="77777777" w:rsidR="00A85AD3" w:rsidRPr="005A71DD" w:rsidRDefault="00A85AD3" w:rsidP="005A71DD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5A71DD">
        <w:rPr>
          <w:rFonts w:asciiTheme="minorHAnsi" w:hAnsiTheme="minorHAnsi" w:cstheme="minorHAnsi"/>
          <w:color w:val="000000"/>
          <w:sz w:val="18"/>
          <w:szCs w:val="18"/>
        </w:rPr>
        <w:t>(Wykonawców wspólnie ubiegających się)</w:t>
      </w:r>
    </w:p>
    <w:p w14:paraId="296E8FE6" w14:textId="77777777" w:rsidR="00A85AD3" w:rsidRPr="00A85AD3" w:rsidRDefault="00A85AD3" w:rsidP="00A85AD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9346A5" w14:textId="77777777" w:rsidR="00A85AD3" w:rsidRPr="00A85AD3" w:rsidRDefault="00A85AD3" w:rsidP="00840A9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85AD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A09E47B" w14:textId="77777777" w:rsidR="00A85AD3" w:rsidRPr="00840A94" w:rsidRDefault="00A85AD3" w:rsidP="00840A94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840A94">
        <w:rPr>
          <w:rFonts w:asciiTheme="minorHAnsi" w:hAnsiTheme="minorHAnsi" w:cstheme="minorHAnsi"/>
          <w:color w:val="000000"/>
          <w:sz w:val="18"/>
          <w:szCs w:val="18"/>
        </w:rPr>
        <w:t>(adres siedziby Wykonawców wspólnie ubiegających się)</w:t>
      </w:r>
    </w:p>
    <w:p w14:paraId="488F39E5" w14:textId="77777777" w:rsidR="00A85AD3" w:rsidRPr="00A85AD3" w:rsidRDefault="00A85AD3" w:rsidP="00A85AD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ACDFA8" w14:textId="77777777" w:rsidR="00A85AD3" w:rsidRPr="00A85AD3" w:rsidRDefault="00A85AD3" w:rsidP="00A85AD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AD3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A85AD3">
        <w:rPr>
          <w:rFonts w:asciiTheme="minorHAnsi" w:hAnsiTheme="minorHAnsi" w:cstheme="minorHAnsi"/>
          <w:color w:val="000000"/>
          <w:sz w:val="22"/>
          <w:szCs w:val="22"/>
        </w:rPr>
        <w:tab/>
        <w:t>Oświadczam(y), że:</w:t>
      </w:r>
    </w:p>
    <w:p w14:paraId="668E49B3" w14:textId="06C925E2" w:rsidR="00A85AD3" w:rsidRPr="00A85AD3" w:rsidRDefault="00A85AD3" w:rsidP="00840A9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AD3">
        <w:rPr>
          <w:rFonts w:asciiTheme="minorHAnsi" w:hAnsiTheme="minorHAnsi" w:cstheme="minorHAnsi"/>
          <w:color w:val="000000"/>
          <w:sz w:val="22"/>
          <w:szCs w:val="22"/>
        </w:rPr>
        <w:t>1.1.</w:t>
      </w:r>
      <w:r w:rsidRPr="00A85AD3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……………………………………………………………………………………………………………………………………………….</w:t>
      </w:r>
    </w:p>
    <w:p w14:paraId="68763862" w14:textId="50848470" w:rsidR="00A85AD3" w:rsidRPr="00A85AD3" w:rsidRDefault="00A85AD3" w:rsidP="00840A94">
      <w:pPr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A85AD3">
        <w:rPr>
          <w:rFonts w:asciiTheme="minorHAnsi" w:hAnsiTheme="minorHAnsi" w:cstheme="minorHAnsi"/>
          <w:color w:val="000000"/>
          <w:sz w:val="16"/>
          <w:szCs w:val="16"/>
        </w:rPr>
        <w:t xml:space="preserve">(pełna nazwa jednego z Wykonawców wspólnie ubiegających się o udzielnie zamówienia np. członka konsorcjum </w:t>
      </w:r>
      <w:r w:rsidR="00840A94">
        <w:rPr>
          <w:rFonts w:asciiTheme="minorHAnsi" w:hAnsiTheme="minorHAnsi" w:cstheme="minorHAnsi"/>
          <w:color w:val="000000"/>
          <w:sz w:val="16"/>
          <w:szCs w:val="16"/>
        </w:rPr>
        <w:br/>
      </w:r>
      <w:r w:rsidRPr="00A85AD3">
        <w:rPr>
          <w:rFonts w:asciiTheme="minorHAnsi" w:hAnsiTheme="minorHAnsi" w:cstheme="minorHAnsi"/>
          <w:color w:val="000000"/>
          <w:sz w:val="16"/>
          <w:szCs w:val="16"/>
        </w:rPr>
        <w:t>lub wspólnika spółki cywilnej)</w:t>
      </w:r>
    </w:p>
    <w:p w14:paraId="1A5DEE08" w14:textId="77777777" w:rsidR="00A85AD3" w:rsidRPr="00A85AD3" w:rsidRDefault="00A85AD3" w:rsidP="00A85AD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816800" w14:textId="77777777" w:rsidR="00A85AD3" w:rsidRPr="00A85AD3" w:rsidRDefault="00A85AD3" w:rsidP="00A85AD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AD3">
        <w:rPr>
          <w:rFonts w:asciiTheme="minorHAnsi" w:hAnsiTheme="minorHAnsi" w:cstheme="minorHAnsi"/>
          <w:color w:val="000000"/>
          <w:sz w:val="22"/>
          <w:szCs w:val="22"/>
        </w:rPr>
        <w:t>będzie wykonywał następujący zakres przedmiotu zamówienia*:</w:t>
      </w:r>
    </w:p>
    <w:p w14:paraId="785A8CDE" w14:textId="77777777" w:rsidR="00A85AD3" w:rsidRPr="00A85AD3" w:rsidRDefault="00A85AD3" w:rsidP="00A85AD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AD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14:paraId="44DB28F1" w14:textId="77777777" w:rsidR="00A85AD3" w:rsidRPr="00A85AD3" w:rsidRDefault="00A85AD3" w:rsidP="00A85AD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AD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</w:p>
    <w:p w14:paraId="26BE8EFA" w14:textId="77777777" w:rsidR="00A85AD3" w:rsidRPr="00A85AD3" w:rsidRDefault="00A85AD3" w:rsidP="00A85AD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AD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</w:t>
      </w:r>
    </w:p>
    <w:p w14:paraId="777FD619" w14:textId="77777777" w:rsidR="00A85AD3" w:rsidRPr="00A85AD3" w:rsidRDefault="00A85AD3" w:rsidP="00A85AD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456FA5" w14:textId="367CD5A4" w:rsidR="00A85AD3" w:rsidRPr="00A85AD3" w:rsidRDefault="00A85AD3" w:rsidP="00840A9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AD3">
        <w:rPr>
          <w:rFonts w:asciiTheme="minorHAnsi" w:hAnsiTheme="minorHAnsi" w:cstheme="minorHAnsi"/>
          <w:color w:val="000000"/>
          <w:sz w:val="22"/>
          <w:szCs w:val="22"/>
        </w:rPr>
        <w:t>1.2.</w:t>
      </w:r>
      <w:r w:rsidR="00840A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5AD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48D902CE" w14:textId="5FFEDF8E" w:rsidR="00A85AD3" w:rsidRPr="00840A94" w:rsidRDefault="00A85AD3" w:rsidP="00840A94">
      <w:pPr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40A94">
        <w:rPr>
          <w:rFonts w:asciiTheme="minorHAnsi" w:hAnsiTheme="minorHAnsi" w:cstheme="minorHAnsi"/>
          <w:color w:val="000000"/>
          <w:sz w:val="16"/>
          <w:szCs w:val="16"/>
        </w:rPr>
        <w:t>(pełna nazwa jednego z Wykonawców wspólnie ubiegających się o udzielnie zamówienia</w:t>
      </w:r>
    </w:p>
    <w:p w14:paraId="484D6809" w14:textId="77777777" w:rsidR="00A85AD3" w:rsidRPr="00840A94" w:rsidRDefault="00A85AD3" w:rsidP="00840A94">
      <w:pPr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40A94">
        <w:rPr>
          <w:rFonts w:asciiTheme="minorHAnsi" w:hAnsiTheme="minorHAnsi" w:cstheme="minorHAnsi"/>
          <w:color w:val="000000"/>
          <w:sz w:val="16"/>
          <w:szCs w:val="16"/>
        </w:rPr>
        <w:t>np. członka konsorcjum lub wspólnika spółki cywilnej)</w:t>
      </w:r>
    </w:p>
    <w:p w14:paraId="5C9CFAE2" w14:textId="77777777" w:rsidR="00A85AD3" w:rsidRPr="00A85AD3" w:rsidRDefault="00A85AD3" w:rsidP="00840A9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51933C" w14:textId="77777777" w:rsidR="00A85AD3" w:rsidRPr="00A85AD3" w:rsidRDefault="00A85AD3" w:rsidP="00A85AD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AD3">
        <w:rPr>
          <w:rFonts w:asciiTheme="minorHAnsi" w:hAnsiTheme="minorHAnsi" w:cstheme="minorHAnsi"/>
          <w:color w:val="000000"/>
          <w:sz w:val="22"/>
          <w:szCs w:val="22"/>
        </w:rPr>
        <w:t>będzie wykonywał następujący zakres przedmiotu zamówienia*:</w:t>
      </w:r>
    </w:p>
    <w:p w14:paraId="079B128B" w14:textId="77777777" w:rsidR="00A85AD3" w:rsidRPr="00A85AD3" w:rsidRDefault="00A85AD3" w:rsidP="00A85AD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AD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14:paraId="63230E73" w14:textId="77777777" w:rsidR="00A85AD3" w:rsidRPr="00A85AD3" w:rsidRDefault="00A85AD3" w:rsidP="00A85AD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AD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</w:p>
    <w:p w14:paraId="52EE3535" w14:textId="77777777" w:rsidR="00A85AD3" w:rsidRPr="00A85AD3" w:rsidRDefault="00A85AD3" w:rsidP="00A85AD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AD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</w:t>
      </w:r>
    </w:p>
    <w:p w14:paraId="0D1F63F0" w14:textId="77777777" w:rsidR="00A85AD3" w:rsidRPr="00A85AD3" w:rsidRDefault="00A85AD3" w:rsidP="005A71D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AD3">
        <w:rPr>
          <w:rFonts w:asciiTheme="minorHAnsi" w:hAnsiTheme="minorHAnsi" w:cstheme="minorHAnsi"/>
          <w:color w:val="000000"/>
          <w:sz w:val="22"/>
          <w:szCs w:val="22"/>
        </w:rPr>
        <w:t>*UWAGA!</w:t>
      </w:r>
    </w:p>
    <w:p w14:paraId="6CC94910" w14:textId="54B797D8" w:rsidR="001B7366" w:rsidRPr="001B7366" w:rsidRDefault="00A85AD3" w:rsidP="005A71DD">
      <w:pPr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A85AD3">
        <w:rPr>
          <w:rFonts w:asciiTheme="minorHAnsi" w:hAnsiTheme="minorHAnsi" w:cstheme="minorHAnsi"/>
          <w:color w:val="000000"/>
          <w:sz w:val="22"/>
          <w:szCs w:val="22"/>
        </w:rPr>
        <w:t>Należy wskazać które dostawy lub usługi wchodzące w zakres przedmiotu zamówienia wykonają poszczególni Wykonawcy (konsorcjanci lub wspólnicy spółki cywilnej).</w:t>
      </w:r>
    </w:p>
    <w:p w14:paraId="6EC93FD0" w14:textId="77777777" w:rsidR="00BD7DE4" w:rsidRPr="006060AD" w:rsidRDefault="00BD7DE4" w:rsidP="00BD7DE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39A2125D" w14:textId="77777777" w:rsidR="00BD7DE4" w:rsidRPr="006060AD" w:rsidRDefault="00BD7DE4" w:rsidP="00BD7DE4">
      <w:pPr>
        <w:pStyle w:val="Akapitzlist"/>
        <w:spacing w:after="0"/>
        <w:ind w:left="0"/>
        <w:rPr>
          <w:rFonts w:asciiTheme="minorHAnsi" w:hAnsiTheme="minorHAnsi" w:cstheme="minorHAnsi"/>
          <w:b/>
          <w:color w:val="FF0000"/>
        </w:rPr>
      </w:pPr>
      <w:r w:rsidRPr="006060AD">
        <w:rPr>
          <w:rFonts w:asciiTheme="minorHAnsi" w:hAnsiTheme="minorHAnsi" w:cstheme="minorHAnsi"/>
          <w:b/>
          <w:color w:val="FF0000"/>
        </w:rPr>
        <w:t xml:space="preserve">UWAGA: </w:t>
      </w:r>
    </w:p>
    <w:p w14:paraId="563A9066" w14:textId="4C82DEF8" w:rsidR="00BD7DE4" w:rsidRPr="00390640" w:rsidRDefault="00BD7DE4" w:rsidP="00390640">
      <w:pPr>
        <w:suppressAutoHyphens/>
        <w:jc w:val="both"/>
        <w:rPr>
          <w:rFonts w:asciiTheme="minorHAnsi" w:hAnsiTheme="minorHAnsi" w:cstheme="minorHAnsi"/>
          <w:color w:val="FF0000"/>
          <w:lang w:eastAsia="ar-SA"/>
        </w:rPr>
      </w:pPr>
      <w:r w:rsidRPr="006060AD">
        <w:rPr>
          <w:rFonts w:asciiTheme="minorHAnsi" w:hAnsiTheme="minorHAnsi" w:cstheme="minorHAnsi"/>
          <w:b/>
          <w:color w:val="FF0000"/>
          <w:lang w:eastAsia="ar-SA"/>
        </w:rPr>
        <w:t xml:space="preserve">Oświadczenie winno zostać sporządzone, pod rygorem nieważności </w:t>
      </w:r>
      <w:r w:rsidRPr="006060AD">
        <w:rPr>
          <w:rFonts w:asciiTheme="minorHAnsi" w:hAnsiTheme="minorHAnsi" w:cstheme="min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sectPr w:rsidR="00BD7DE4" w:rsidRPr="00390640" w:rsidSect="001E7B57">
      <w:headerReference w:type="default" r:id="rId7"/>
      <w:headerReference w:type="first" r:id="rId8"/>
      <w:footerReference w:type="first" r:id="rId9"/>
      <w:pgSz w:w="11906" w:h="16838" w:code="9"/>
      <w:pgMar w:top="1135" w:right="1418" w:bottom="426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F0CCF" w14:textId="77777777" w:rsidR="006E0944" w:rsidRDefault="006E0944" w:rsidP="00500E88">
      <w:r>
        <w:separator/>
      </w:r>
    </w:p>
  </w:endnote>
  <w:endnote w:type="continuationSeparator" w:id="0">
    <w:p w14:paraId="32C5D5EB" w14:textId="77777777" w:rsidR="006E0944" w:rsidRDefault="006E0944" w:rsidP="0050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7B44" w14:textId="77777777" w:rsidR="004E1099" w:rsidRPr="00081426" w:rsidRDefault="006108C1" w:rsidP="00081426">
    <w:pPr>
      <w:pStyle w:val="Stopka"/>
      <w:jc w:val="right"/>
      <w:rPr>
        <w:rFonts w:ascii="Calibri" w:hAnsi="Calibri" w:cs="Arial"/>
        <w:sz w:val="16"/>
        <w:szCs w:val="16"/>
      </w:rPr>
    </w:pPr>
    <w:r w:rsidRPr="00081426">
      <w:rPr>
        <w:rFonts w:ascii="Calibri" w:hAnsi="Calibri" w:cs="Arial"/>
        <w:sz w:val="16"/>
        <w:szCs w:val="16"/>
      </w:rPr>
      <w:t xml:space="preserve">strona </w:t>
    </w:r>
    <w:r w:rsidR="005B47E0"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PAGE</w:instrText>
    </w:r>
    <w:r w:rsidR="005B47E0" w:rsidRPr="00081426">
      <w:rPr>
        <w:rFonts w:ascii="Calibri" w:hAnsi="Calibri" w:cs="Arial"/>
        <w:b/>
        <w:sz w:val="16"/>
        <w:szCs w:val="16"/>
      </w:rPr>
      <w:fldChar w:fldCharType="separate"/>
    </w:r>
    <w:r w:rsidR="005E3FC0">
      <w:rPr>
        <w:rFonts w:ascii="Calibri" w:hAnsi="Calibri" w:cs="Arial"/>
        <w:b/>
        <w:noProof/>
        <w:sz w:val="16"/>
        <w:szCs w:val="16"/>
      </w:rPr>
      <w:t>1</w:t>
    </w:r>
    <w:r w:rsidR="005B47E0" w:rsidRPr="00081426">
      <w:rPr>
        <w:rFonts w:ascii="Calibri" w:hAnsi="Calibri" w:cs="Arial"/>
        <w:b/>
        <w:sz w:val="16"/>
        <w:szCs w:val="16"/>
      </w:rPr>
      <w:fldChar w:fldCharType="end"/>
    </w:r>
    <w:r w:rsidRPr="00081426">
      <w:rPr>
        <w:rFonts w:ascii="Calibri" w:hAnsi="Calibri" w:cs="Arial"/>
        <w:sz w:val="16"/>
        <w:szCs w:val="16"/>
      </w:rPr>
      <w:t xml:space="preserve"> z </w:t>
    </w:r>
    <w:r w:rsidR="005B47E0"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NUMPAGES</w:instrText>
    </w:r>
    <w:r w:rsidR="005B47E0" w:rsidRPr="00081426">
      <w:rPr>
        <w:rFonts w:ascii="Calibri" w:hAnsi="Calibri" w:cs="Arial"/>
        <w:b/>
        <w:sz w:val="16"/>
        <w:szCs w:val="16"/>
      </w:rPr>
      <w:fldChar w:fldCharType="separate"/>
    </w:r>
    <w:r w:rsidR="005E3FC0">
      <w:rPr>
        <w:rFonts w:ascii="Calibri" w:hAnsi="Calibri" w:cs="Arial"/>
        <w:b/>
        <w:noProof/>
        <w:sz w:val="16"/>
        <w:szCs w:val="16"/>
      </w:rPr>
      <w:t>3</w:t>
    </w:r>
    <w:r w:rsidR="005B47E0" w:rsidRPr="00081426">
      <w:rPr>
        <w:rFonts w:ascii="Calibri" w:hAnsi="Calibri" w:cs="Arial"/>
        <w:b/>
        <w:sz w:val="16"/>
        <w:szCs w:val="16"/>
      </w:rPr>
      <w:fldChar w:fldCharType="end"/>
    </w:r>
  </w:p>
  <w:p w14:paraId="2DABC216" w14:textId="77777777" w:rsidR="004E1099" w:rsidRDefault="00532E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7A838" w14:textId="77777777" w:rsidR="006E0944" w:rsidRDefault="006E0944" w:rsidP="00500E88">
      <w:r>
        <w:separator/>
      </w:r>
    </w:p>
  </w:footnote>
  <w:footnote w:type="continuationSeparator" w:id="0">
    <w:p w14:paraId="3423A2CD" w14:textId="77777777" w:rsidR="006E0944" w:rsidRDefault="006E0944" w:rsidP="0050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361B0" w14:textId="77777777" w:rsidR="004E1099" w:rsidRDefault="00532ED6" w:rsidP="00081426">
    <w:pPr>
      <w:tabs>
        <w:tab w:val="center" w:pos="4536"/>
        <w:tab w:val="right" w:pos="9072"/>
      </w:tabs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9F16" w14:textId="256988FA" w:rsidR="006060AD" w:rsidRPr="006060AD" w:rsidRDefault="006060AD" w:rsidP="006060AD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i/>
        <w:color w:val="000000"/>
        <w:lang w:eastAsia="en-US"/>
      </w:rPr>
    </w:pPr>
    <w:r w:rsidRPr="006060AD">
      <w:rPr>
        <w:rFonts w:ascii="Calibri" w:eastAsia="Calibri" w:hAnsi="Calibri" w:cs="Calibri"/>
        <w:bCs/>
        <w:i/>
        <w:color w:val="000000"/>
        <w:lang w:val="x-none" w:eastAsia="en-US"/>
      </w:rPr>
      <w:t>Wojewódzki Specjalistyczny Szpital Dziecięcy im. św. Ludwika w Krakowie</w:t>
    </w:r>
    <w:r w:rsidRPr="006060AD">
      <w:rPr>
        <w:rFonts w:ascii="Calibri" w:eastAsia="Calibri" w:hAnsi="Calibri" w:cs="Calibri"/>
        <w:i/>
        <w:color w:val="000000"/>
        <w:lang w:val="x-none" w:eastAsia="en-US"/>
      </w:rPr>
      <w:t xml:space="preserve">, </w:t>
    </w:r>
    <w:r w:rsidRPr="006060AD">
      <w:rPr>
        <w:rFonts w:ascii="Calibri" w:eastAsia="Calibri" w:hAnsi="Calibri" w:cs="Calibri"/>
        <w:i/>
        <w:iCs/>
        <w:color w:val="000000"/>
        <w:lang w:val="x-none" w:eastAsia="en-US"/>
      </w:rPr>
      <w:t>znak sprawy:</w:t>
    </w:r>
    <w:r w:rsidRPr="006060AD">
      <w:rPr>
        <w:rFonts w:ascii="Calibri" w:eastAsia="Calibri" w:hAnsi="Calibri" w:cs="Calibri"/>
        <w:color w:val="000000"/>
        <w:lang w:eastAsia="en-US"/>
      </w:rPr>
      <w:t xml:space="preserve"> DZP.271-</w:t>
    </w:r>
    <w:r w:rsidR="00E822AE">
      <w:rPr>
        <w:rFonts w:ascii="Calibri" w:eastAsia="Calibri" w:hAnsi="Calibri" w:cs="Calibri"/>
        <w:color w:val="000000"/>
        <w:lang w:eastAsia="en-US"/>
      </w:rPr>
      <w:t>2</w:t>
    </w:r>
    <w:r w:rsidRPr="006060AD">
      <w:rPr>
        <w:rFonts w:ascii="Calibri" w:eastAsia="Calibri" w:hAnsi="Calibri" w:cs="Calibri"/>
        <w:color w:val="000000"/>
        <w:lang w:eastAsia="en-US"/>
      </w:rPr>
      <w:t>/21</w:t>
    </w:r>
  </w:p>
  <w:p w14:paraId="37B98282" w14:textId="77777777" w:rsidR="00500E88" w:rsidRPr="00932762" w:rsidRDefault="00500E88" w:rsidP="00500E88">
    <w:pPr>
      <w:jc w:val="right"/>
      <w:rPr>
        <w:rFonts w:asciiTheme="minorHAnsi" w:hAnsiTheme="minorHAnsi" w:cstheme="minorHAns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" w15:restartNumberingAfterBreak="0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23761FC1"/>
    <w:multiLevelType w:val="hybridMultilevel"/>
    <w:tmpl w:val="1870F670"/>
    <w:lvl w:ilvl="0" w:tplc="E7727E3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55DE1"/>
    <w:multiLevelType w:val="hybridMultilevel"/>
    <w:tmpl w:val="7502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4490"/>
    <w:multiLevelType w:val="hybridMultilevel"/>
    <w:tmpl w:val="F2426A8E"/>
    <w:lvl w:ilvl="0" w:tplc="0D10753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7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83"/>
    <w:rsid w:val="000412AD"/>
    <w:rsid w:val="000566C5"/>
    <w:rsid w:val="000A272C"/>
    <w:rsid w:val="000A4C5A"/>
    <w:rsid w:val="000C65ED"/>
    <w:rsid w:val="000F3EF1"/>
    <w:rsid w:val="0011708E"/>
    <w:rsid w:val="0014286B"/>
    <w:rsid w:val="001572EF"/>
    <w:rsid w:val="001609C1"/>
    <w:rsid w:val="00187B8D"/>
    <w:rsid w:val="00191FC5"/>
    <w:rsid w:val="001A72D0"/>
    <w:rsid w:val="001B10EB"/>
    <w:rsid w:val="001B7366"/>
    <w:rsid w:val="001E7B57"/>
    <w:rsid w:val="0021698F"/>
    <w:rsid w:val="00217748"/>
    <w:rsid w:val="00234EE4"/>
    <w:rsid w:val="002466E6"/>
    <w:rsid w:val="002752EA"/>
    <w:rsid w:val="002A69E0"/>
    <w:rsid w:val="002C127E"/>
    <w:rsid w:val="00316CC7"/>
    <w:rsid w:val="00330F24"/>
    <w:rsid w:val="003350FD"/>
    <w:rsid w:val="003476D3"/>
    <w:rsid w:val="00390640"/>
    <w:rsid w:val="00390AD8"/>
    <w:rsid w:val="0039798C"/>
    <w:rsid w:val="003A2299"/>
    <w:rsid w:val="003A443A"/>
    <w:rsid w:val="003A7DF5"/>
    <w:rsid w:val="003B370F"/>
    <w:rsid w:val="003B582C"/>
    <w:rsid w:val="003B5DF5"/>
    <w:rsid w:val="003C6220"/>
    <w:rsid w:val="003C75DB"/>
    <w:rsid w:val="00440368"/>
    <w:rsid w:val="004504CB"/>
    <w:rsid w:val="0045396D"/>
    <w:rsid w:val="00464C50"/>
    <w:rsid w:val="004A40A7"/>
    <w:rsid w:val="004F50C4"/>
    <w:rsid w:val="00500E88"/>
    <w:rsid w:val="00525C51"/>
    <w:rsid w:val="00532ED6"/>
    <w:rsid w:val="005538A2"/>
    <w:rsid w:val="00560248"/>
    <w:rsid w:val="0057572F"/>
    <w:rsid w:val="0058062B"/>
    <w:rsid w:val="00581D30"/>
    <w:rsid w:val="005876AA"/>
    <w:rsid w:val="0059516C"/>
    <w:rsid w:val="0059600E"/>
    <w:rsid w:val="005A71DD"/>
    <w:rsid w:val="005B47E0"/>
    <w:rsid w:val="005D7612"/>
    <w:rsid w:val="005E1D77"/>
    <w:rsid w:val="005E3FC0"/>
    <w:rsid w:val="006060AD"/>
    <w:rsid w:val="006108C1"/>
    <w:rsid w:val="00610DE7"/>
    <w:rsid w:val="0063517C"/>
    <w:rsid w:val="00674C84"/>
    <w:rsid w:val="00682666"/>
    <w:rsid w:val="006871D4"/>
    <w:rsid w:val="006B234D"/>
    <w:rsid w:val="006B24F8"/>
    <w:rsid w:val="006D2D25"/>
    <w:rsid w:val="006D4885"/>
    <w:rsid w:val="006E0944"/>
    <w:rsid w:val="0071397C"/>
    <w:rsid w:val="00730881"/>
    <w:rsid w:val="0079166C"/>
    <w:rsid w:val="00792AA5"/>
    <w:rsid w:val="007C764E"/>
    <w:rsid w:val="007D3082"/>
    <w:rsid w:val="00827146"/>
    <w:rsid w:val="00840A94"/>
    <w:rsid w:val="0084536E"/>
    <w:rsid w:val="008456FB"/>
    <w:rsid w:val="00891970"/>
    <w:rsid w:val="008A6B01"/>
    <w:rsid w:val="008C24DE"/>
    <w:rsid w:val="008C74C5"/>
    <w:rsid w:val="008F17FC"/>
    <w:rsid w:val="008F5495"/>
    <w:rsid w:val="00904933"/>
    <w:rsid w:val="009136B7"/>
    <w:rsid w:val="00927542"/>
    <w:rsid w:val="00953A0E"/>
    <w:rsid w:val="0096079C"/>
    <w:rsid w:val="00A52A55"/>
    <w:rsid w:val="00A659C0"/>
    <w:rsid w:val="00A65DEC"/>
    <w:rsid w:val="00A85AD3"/>
    <w:rsid w:val="00A96808"/>
    <w:rsid w:val="00AB64D5"/>
    <w:rsid w:val="00AC68E9"/>
    <w:rsid w:val="00AF5557"/>
    <w:rsid w:val="00B04F06"/>
    <w:rsid w:val="00B14A07"/>
    <w:rsid w:val="00B34ABE"/>
    <w:rsid w:val="00B71585"/>
    <w:rsid w:val="00B8660A"/>
    <w:rsid w:val="00B94DA3"/>
    <w:rsid w:val="00B95E35"/>
    <w:rsid w:val="00BA481A"/>
    <w:rsid w:val="00BD7DE4"/>
    <w:rsid w:val="00C237EC"/>
    <w:rsid w:val="00C5089B"/>
    <w:rsid w:val="00C67883"/>
    <w:rsid w:val="00CA04AF"/>
    <w:rsid w:val="00CB05BF"/>
    <w:rsid w:val="00CF08DC"/>
    <w:rsid w:val="00D407C9"/>
    <w:rsid w:val="00D6121C"/>
    <w:rsid w:val="00D758E2"/>
    <w:rsid w:val="00D8737C"/>
    <w:rsid w:val="00D942FB"/>
    <w:rsid w:val="00DA2239"/>
    <w:rsid w:val="00E32BF1"/>
    <w:rsid w:val="00E51F40"/>
    <w:rsid w:val="00E52585"/>
    <w:rsid w:val="00E822AE"/>
    <w:rsid w:val="00EA5837"/>
    <w:rsid w:val="00EB62FD"/>
    <w:rsid w:val="00ED7071"/>
    <w:rsid w:val="00EF108D"/>
    <w:rsid w:val="00EF1387"/>
    <w:rsid w:val="00EF6677"/>
    <w:rsid w:val="00F20B94"/>
    <w:rsid w:val="00F47183"/>
    <w:rsid w:val="00F85C31"/>
    <w:rsid w:val="00F87007"/>
    <w:rsid w:val="00FA40D7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EE72"/>
  <w15:docId w15:val="{4222CADE-8AE7-497F-ADBD-8468E2B9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0E8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0E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0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00E88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525C51"/>
    <w:rPr>
      <w:rFonts w:ascii="Calibri" w:eastAsia="Times New Roman" w:hAnsi="Calibri" w:cs="Calibri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Małajny</dc:creator>
  <cp:lastModifiedBy>Marta Płatek</cp:lastModifiedBy>
  <cp:revision>2</cp:revision>
  <cp:lastPrinted>2020-10-21T12:53:00Z</cp:lastPrinted>
  <dcterms:created xsi:type="dcterms:W3CDTF">2021-03-01T08:33:00Z</dcterms:created>
  <dcterms:modified xsi:type="dcterms:W3CDTF">2021-03-01T08:33:00Z</dcterms:modified>
</cp:coreProperties>
</file>