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0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0"/>
    <w:p w14:paraId="59C4B749" w14:textId="66A5DE78" w:rsidR="00517052" w:rsidRDefault="00517052" w:rsidP="0006334E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06334E">
        <w:rPr>
          <w:rFonts w:asciiTheme="majorHAnsi" w:eastAsia="Times New Roman" w:hAnsiTheme="majorHAnsi" w:cstheme="majorHAnsi"/>
          <w:sz w:val="20"/>
          <w:szCs w:val="20"/>
        </w:rPr>
        <w:t>Wywóz i zagospodarowanie w </w:t>
      </w:r>
      <w:r w:rsidR="0006334E" w:rsidRPr="0006334E">
        <w:rPr>
          <w:rFonts w:asciiTheme="majorHAnsi" w:eastAsia="Times New Roman" w:hAnsiTheme="majorHAnsi" w:cstheme="majorHAnsi"/>
          <w:sz w:val="20"/>
          <w:szCs w:val="20"/>
        </w:rPr>
        <w:t>procesach R10 i R3</w:t>
      </w:r>
      <w:r w:rsidR="0006334E">
        <w:rPr>
          <w:rFonts w:asciiTheme="majorHAnsi" w:eastAsia="Times New Roman" w:hAnsiTheme="majorHAnsi" w:cstheme="majorHAnsi"/>
          <w:sz w:val="20"/>
          <w:szCs w:val="20"/>
        </w:rPr>
        <w:t xml:space="preserve"> komunalnych osadów ściekowych </w:t>
      </w:r>
      <w:r w:rsidR="0006334E" w:rsidRPr="0006334E">
        <w:rPr>
          <w:rFonts w:asciiTheme="majorHAnsi" w:eastAsia="Times New Roman" w:hAnsiTheme="majorHAnsi" w:cstheme="majorHAnsi"/>
          <w:sz w:val="20"/>
          <w:szCs w:val="20"/>
        </w:rPr>
        <w:t>o kodzie 19 08 05 z oczyszczalni ścieków w Żywcu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="0006334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 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20F3423C" w14:textId="2DDE6ECB" w:rsidR="002F223B" w:rsidRDefault="002F223B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94D2196" w14:textId="77777777" w:rsidR="002F223B" w:rsidRDefault="002F223B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337EDD0" w14:textId="010DA4F9" w:rsidR="002F223B" w:rsidRDefault="002F223B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1363F358" w14:textId="77777777" w:rsidR="002F223B" w:rsidRDefault="002F223B" w:rsidP="002F223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7C7B2532" w14:textId="77777777" w:rsidR="002F223B" w:rsidRDefault="002F223B" w:rsidP="002F223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1B4EF224" w14:textId="77777777" w:rsidR="002F223B" w:rsidRPr="00E74ABE" w:rsidRDefault="002F223B" w:rsidP="002F223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037E8B6C" w14:textId="15AAB59A" w:rsidR="002F223B" w:rsidRDefault="002F223B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1057EFB" w14:textId="32F77E1A" w:rsidR="002F223B" w:rsidRDefault="002F223B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644070B" w14:textId="781C57AB" w:rsidR="002F223B" w:rsidRDefault="002F223B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Pr="0006334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zh-CN"/>
        </w:rPr>
      </w:pPr>
    </w:p>
    <w:p w14:paraId="2E9FD818" w14:textId="3A3BF253" w:rsidR="00E74ABE" w:rsidRDefault="00E74ABE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t>Wyliczona wg zasady:</w:t>
      </w:r>
    </w:p>
    <w:tbl>
      <w:tblPr>
        <w:tblW w:w="8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851"/>
        <w:gridCol w:w="850"/>
        <w:gridCol w:w="1276"/>
        <w:gridCol w:w="1418"/>
        <w:gridCol w:w="1159"/>
        <w:gridCol w:w="1289"/>
        <w:gridCol w:w="1237"/>
      </w:tblGrid>
      <w:tr w:rsidR="00EB01E2" w:rsidRPr="00BD186D" w14:paraId="477F7707" w14:textId="77777777" w:rsidTr="002F223B">
        <w:trPr>
          <w:jc w:val="center"/>
        </w:trPr>
        <w:tc>
          <w:tcPr>
            <w:tcW w:w="546" w:type="dxa"/>
            <w:shd w:val="clear" w:color="auto" w:fill="BFBFBF"/>
            <w:vAlign w:val="center"/>
          </w:tcPr>
          <w:p w14:paraId="114CC312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8E44B67" w14:textId="66498C68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bCs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20"/>
                <w:szCs w:val="20"/>
              </w:rPr>
              <w:t>Proces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60DFD405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Jedn.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05D5B3B0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Cena jedn. netto</w:t>
            </w:r>
          </w:p>
          <w:p w14:paraId="725B21AE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zł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2D27F9A3" w14:textId="60A157F9" w:rsidR="00EB01E2" w:rsidRPr="00BD186D" w:rsidRDefault="00EB01E2" w:rsidP="00F36AB8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Ilość odpadów w Mg</w:t>
            </w: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1A0AB91" w14:textId="6D5E3740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Wartość netto zł (kol.4x5</w:t>
            </w: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)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3BE2D336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VAT</w:t>
            </w:r>
          </w:p>
          <w:p w14:paraId="07CD8A13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%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7336AB01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Wartość brutto</w:t>
            </w:r>
          </w:p>
          <w:p w14:paraId="134B36BC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zł</w:t>
            </w:r>
          </w:p>
        </w:tc>
      </w:tr>
      <w:tr w:rsidR="00EB01E2" w:rsidRPr="00BD186D" w14:paraId="713FC3FD" w14:textId="77777777" w:rsidTr="002F223B">
        <w:trPr>
          <w:jc w:val="center"/>
        </w:trPr>
        <w:tc>
          <w:tcPr>
            <w:tcW w:w="546" w:type="dxa"/>
            <w:shd w:val="clear" w:color="auto" w:fill="BFBFBF"/>
            <w:vAlign w:val="center"/>
          </w:tcPr>
          <w:p w14:paraId="0006323F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8C2412E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2.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2238FDCB" w14:textId="7D9041EE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3</w:t>
            </w: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7F6D2823" w14:textId="46836C93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4</w:t>
            </w: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19A9CD4A" w14:textId="49342801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5</w:t>
            </w: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2354C0D" w14:textId="34DAA2F0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6</w:t>
            </w: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.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71B36317" w14:textId="7D48C748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7</w:t>
            </w: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.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09ED576E" w14:textId="34141866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8</w:t>
            </w: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.</w:t>
            </w:r>
          </w:p>
        </w:tc>
      </w:tr>
      <w:tr w:rsidR="00EB01E2" w:rsidRPr="00BD186D" w14:paraId="7435BC3E" w14:textId="77777777" w:rsidTr="002F223B">
        <w:trPr>
          <w:trHeight w:val="633"/>
          <w:jc w:val="center"/>
        </w:trPr>
        <w:tc>
          <w:tcPr>
            <w:tcW w:w="546" w:type="dxa"/>
            <w:vAlign w:val="center"/>
          </w:tcPr>
          <w:p w14:paraId="364EC77B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7479C38" w14:textId="66FB91BF" w:rsidR="00EB01E2" w:rsidRPr="00BD186D" w:rsidRDefault="00EB01E2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R10</w:t>
            </w:r>
          </w:p>
        </w:tc>
        <w:tc>
          <w:tcPr>
            <w:tcW w:w="850" w:type="dxa"/>
            <w:vAlign w:val="center"/>
          </w:tcPr>
          <w:p w14:paraId="0BD34A68" w14:textId="43EB8603" w:rsidR="00EB01E2" w:rsidRPr="00BD186D" w:rsidRDefault="00EB01E2" w:rsidP="00EB01E2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</w:t>
            </w:r>
            <w:r>
              <w:rPr>
                <w:rFonts w:ascii="Calibri Light" w:eastAsia="Times New Roman" w:hAnsi="Calibri Light" w:cs="Calibri"/>
                <w:sz w:val="20"/>
                <w:szCs w:val="20"/>
              </w:rPr>
              <w:t>g</w:t>
            </w:r>
          </w:p>
        </w:tc>
        <w:tc>
          <w:tcPr>
            <w:tcW w:w="1276" w:type="dxa"/>
            <w:vAlign w:val="center"/>
          </w:tcPr>
          <w:p w14:paraId="43DA24BD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C03FE7" w14:textId="679FC778" w:rsidR="00EB01E2" w:rsidRPr="0095617B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3 000</w:t>
            </w:r>
          </w:p>
        </w:tc>
        <w:tc>
          <w:tcPr>
            <w:tcW w:w="1159" w:type="dxa"/>
            <w:vAlign w:val="center"/>
          </w:tcPr>
          <w:p w14:paraId="44604135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3BB26240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456FFC7A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EB01E2" w:rsidRPr="00BD186D" w14:paraId="02816DCF" w14:textId="77777777" w:rsidTr="002F223B">
        <w:trPr>
          <w:trHeight w:val="633"/>
          <w:jc w:val="center"/>
        </w:trPr>
        <w:tc>
          <w:tcPr>
            <w:tcW w:w="546" w:type="dxa"/>
            <w:vAlign w:val="center"/>
          </w:tcPr>
          <w:p w14:paraId="293505BF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722A4B59" w14:textId="046A03E1" w:rsidR="00EB01E2" w:rsidRPr="00BD186D" w:rsidRDefault="00EB01E2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R3</w:t>
            </w:r>
          </w:p>
        </w:tc>
        <w:tc>
          <w:tcPr>
            <w:tcW w:w="850" w:type="dxa"/>
            <w:vAlign w:val="center"/>
          </w:tcPr>
          <w:p w14:paraId="2B3BDAD9" w14:textId="0A577E9F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Mg</w:t>
            </w:r>
          </w:p>
        </w:tc>
        <w:tc>
          <w:tcPr>
            <w:tcW w:w="1276" w:type="dxa"/>
            <w:vAlign w:val="center"/>
          </w:tcPr>
          <w:p w14:paraId="324791A5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AB4679" w14:textId="535BD6AD" w:rsidR="00EB01E2" w:rsidRPr="0095617B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3 000</w:t>
            </w:r>
          </w:p>
        </w:tc>
        <w:tc>
          <w:tcPr>
            <w:tcW w:w="1159" w:type="dxa"/>
            <w:vAlign w:val="center"/>
          </w:tcPr>
          <w:p w14:paraId="0BBB8081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333D81BF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59A74EA8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EB01E2" w:rsidRPr="00BD186D" w14:paraId="3CC8655C" w14:textId="77777777" w:rsidTr="002F223B">
        <w:trPr>
          <w:trHeight w:val="633"/>
          <w:jc w:val="center"/>
        </w:trPr>
        <w:tc>
          <w:tcPr>
            <w:tcW w:w="3523" w:type="dxa"/>
            <w:gridSpan w:val="4"/>
            <w:vAlign w:val="center"/>
          </w:tcPr>
          <w:p w14:paraId="2A6B2EEE" w14:textId="29839901" w:rsidR="00EB01E2" w:rsidRPr="00EB01E2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EB01E2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  <w:vAlign w:val="center"/>
          </w:tcPr>
          <w:p w14:paraId="6CF43880" w14:textId="6161BAF8" w:rsidR="00EB01E2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6 000</w:t>
            </w:r>
          </w:p>
        </w:tc>
        <w:tc>
          <w:tcPr>
            <w:tcW w:w="1159" w:type="dxa"/>
            <w:vAlign w:val="center"/>
          </w:tcPr>
          <w:p w14:paraId="702870BF" w14:textId="641FE6D8" w:rsidR="00EB01E2" w:rsidRPr="00BD186D" w:rsidRDefault="002F223B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-</w:t>
            </w:r>
          </w:p>
        </w:tc>
        <w:tc>
          <w:tcPr>
            <w:tcW w:w="1289" w:type="dxa"/>
            <w:vAlign w:val="center"/>
          </w:tcPr>
          <w:p w14:paraId="5A7A3F1B" w14:textId="3CF8FE91" w:rsidR="00EB01E2" w:rsidRPr="00BD186D" w:rsidRDefault="002F223B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sz w:val="20"/>
                <w:szCs w:val="20"/>
              </w:rPr>
              <w:t>-</w:t>
            </w:r>
          </w:p>
        </w:tc>
        <w:tc>
          <w:tcPr>
            <w:tcW w:w="1237" w:type="dxa"/>
            <w:vAlign w:val="center"/>
          </w:tcPr>
          <w:p w14:paraId="1ED3C20E" w14:textId="77777777" w:rsidR="00EB01E2" w:rsidRPr="00BD186D" w:rsidRDefault="00EB01E2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</w:tbl>
    <w:p w14:paraId="45098D70" w14:textId="17F84512" w:rsidR="008901EB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8CF8F1D" w14:textId="74725C4D" w:rsidR="00A8043C" w:rsidRPr="00864B53" w:rsidRDefault="00A8043C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lastRenderedPageBreak/>
        <w:t>UWAG</w:t>
      </w:r>
      <w:r w:rsidR="002F223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A: ceny 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należy podać z dokładnością do dwóch miejsc po przecinku, przy zachowaniu matematycznej zasady zaokrąglania liczb.</w:t>
      </w:r>
    </w:p>
    <w:p w14:paraId="1B7C82A4" w14:textId="18FE9A3C" w:rsidR="00A8043C" w:rsidRPr="006E6660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6E6660">
        <w:rPr>
          <w:rFonts w:asciiTheme="majorHAnsi" w:hAnsiTheme="majorHAnsi" w:cstheme="majorHAnsi"/>
          <w:iCs/>
          <w:sz w:val="20"/>
          <w:szCs w:val="20"/>
        </w:rPr>
        <w:t xml:space="preserve">W celu dokonania oceny ofert pod uwagę </w:t>
      </w:r>
      <w:r w:rsidR="002F223B" w:rsidRPr="006E6660">
        <w:rPr>
          <w:rFonts w:asciiTheme="majorHAnsi" w:hAnsiTheme="majorHAnsi" w:cstheme="majorHAnsi"/>
          <w:iCs/>
          <w:sz w:val="20"/>
          <w:szCs w:val="20"/>
        </w:rPr>
        <w:t>będzie brana cena oferty brutto.</w:t>
      </w:r>
    </w:p>
    <w:p w14:paraId="12AC8507" w14:textId="4E4BAA1F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 w:rsidR="00D9057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5FCF458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3E932312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643932BC" w:rsid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6FD927C5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bookmarkStart w:id="1" w:name="_GoBack"/>
      <w:bookmarkEnd w:id="1"/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="00EB01E2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55E255D9" w14:textId="1149ADC6" w:rsidR="00C73636" w:rsidRPr="00B53120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53120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53120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</w:t>
      </w:r>
      <w:r w:rsidR="008F7729" w:rsidRPr="00B53120">
        <w:rPr>
          <w:rFonts w:asciiTheme="majorHAnsi" w:hAnsiTheme="majorHAnsi" w:cstheme="majorHAnsi"/>
          <w:sz w:val="20"/>
          <w:szCs w:val="20"/>
          <w:lang w:eastAsia="zh-CN"/>
        </w:rPr>
        <w:t>mie ……………... Wadium wniesione w </w:t>
      </w:r>
      <w:r w:rsidR="00C73636" w:rsidRPr="00B53120">
        <w:rPr>
          <w:rFonts w:asciiTheme="majorHAnsi" w:hAnsiTheme="majorHAnsi" w:cstheme="majorHAnsi"/>
          <w:sz w:val="20"/>
          <w:szCs w:val="20"/>
          <w:lang w:eastAsia="zh-CN"/>
        </w:rPr>
        <w:t>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Pr="00C43E09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43E09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 w:rsidRPr="00C43E09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43E09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adres:……………………………………………………………………………………………….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62FFF9D1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E74ABE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17805DF6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BD7491">
      <w:rPr>
        <w:bCs/>
        <w:noProof/>
        <w:sz w:val="18"/>
        <w:szCs w:val="20"/>
      </w:rPr>
      <w:t>2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BD7491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BD7491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5E892" w14:textId="77777777" w:rsidR="0006334E" w:rsidRPr="0006334E" w:rsidRDefault="00621F65" w:rsidP="0006334E">
    <w:pPr>
      <w:pStyle w:val="Nagwek"/>
      <w:rPr>
        <w:sz w:val="20"/>
        <w:szCs w:val="20"/>
      </w:rPr>
    </w:pPr>
    <w:r w:rsidRPr="00F270E7">
      <w:rPr>
        <w:sz w:val="20"/>
        <w:szCs w:val="20"/>
      </w:rPr>
      <w:t>„</w:t>
    </w:r>
    <w:r w:rsidR="0006334E" w:rsidRPr="0006334E">
      <w:rPr>
        <w:sz w:val="20"/>
        <w:szCs w:val="20"/>
      </w:rPr>
      <w:t xml:space="preserve">Wywóz i zagospodarowanie w procesach R10 i R3 komunalnych osadów ściekowych </w:t>
    </w:r>
  </w:p>
  <w:p w14:paraId="116AB812" w14:textId="1BF7FC96" w:rsidR="00617F18" w:rsidRPr="00F270E7" w:rsidRDefault="0006334E" w:rsidP="0006334E">
    <w:pPr>
      <w:pStyle w:val="Nagwek"/>
      <w:rPr>
        <w:sz w:val="20"/>
        <w:szCs w:val="20"/>
      </w:rPr>
    </w:pPr>
    <w:r w:rsidRPr="0006334E">
      <w:rPr>
        <w:sz w:val="20"/>
        <w:szCs w:val="20"/>
      </w:rPr>
      <w:t>o kodzie 19 08 05 z oczyszczalni ścieków w Żywcu</w:t>
    </w:r>
    <w:r w:rsidR="00BD186D" w:rsidRPr="00F270E7"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4D2683"/>
    <w:multiLevelType w:val="hybridMultilevel"/>
    <w:tmpl w:val="6F90764C"/>
    <w:lvl w:ilvl="0" w:tplc="C958C72C">
      <w:start w:val="1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E5744A"/>
    <w:multiLevelType w:val="hybridMultilevel"/>
    <w:tmpl w:val="6F90764C"/>
    <w:lvl w:ilvl="0" w:tplc="C958C72C">
      <w:start w:val="1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 w15:restartNumberingAfterBreak="0">
    <w:nsid w:val="1CDF5EE9"/>
    <w:multiLevelType w:val="hybridMultilevel"/>
    <w:tmpl w:val="F948E490"/>
    <w:lvl w:ilvl="0" w:tplc="C958C72C">
      <w:start w:val="1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A57169"/>
    <w:multiLevelType w:val="hybridMultilevel"/>
    <w:tmpl w:val="112C3106"/>
    <w:lvl w:ilvl="0" w:tplc="5CC2EBFE">
      <w:start w:val="20"/>
      <w:numFmt w:val="decimal"/>
      <w:lvlText w:val="%1"/>
      <w:lvlJc w:val="left"/>
      <w:pPr>
        <w:ind w:left="2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7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9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5"/>
  </w:num>
  <w:num w:numId="8">
    <w:abstractNumId w:val="2"/>
  </w:num>
  <w:num w:numId="9">
    <w:abstractNumId w:val="5"/>
  </w:num>
  <w:num w:numId="10">
    <w:abstractNumId w:val="13"/>
  </w:num>
  <w:num w:numId="11">
    <w:abstractNumId w:val="14"/>
  </w:num>
  <w:num w:numId="12">
    <w:abstractNumId w:val="17"/>
  </w:num>
  <w:num w:numId="13">
    <w:abstractNumId w:val="9"/>
  </w:num>
  <w:num w:numId="14">
    <w:abstractNumId w:val="16"/>
  </w:num>
  <w:num w:numId="15">
    <w:abstractNumId w:val="8"/>
  </w:num>
  <w:num w:numId="16">
    <w:abstractNumId w:val="18"/>
  </w:num>
  <w:num w:numId="17">
    <w:abstractNumId w:val="1"/>
  </w:num>
  <w:num w:numId="18">
    <w:abstractNumId w:val="7"/>
  </w:num>
  <w:num w:numId="19">
    <w:abstractNumId w:val="4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6334E"/>
    <w:rsid w:val="000715A7"/>
    <w:rsid w:val="00077ED5"/>
    <w:rsid w:val="000A1A45"/>
    <w:rsid w:val="000A2E30"/>
    <w:rsid w:val="000A3E8E"/>
    <w:rsid w:val="000E51A6"/>
    <w:rsid w:val="001061EF"/>
    <w:rsid w:val="00125819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02D7"/>
    <w:rsid w:val="002B139A"/>
    <w:rsid w:val="002B656E"/>
    <w:rsid w:val="002B6AB7"/>
    <w:rsid w:val="002C574F"/>
    <w:rsid w:val="002D7D7F"/>
    <w:rsid w:val="002F21C0"/>
    <w:rsid w:val="002F223B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6660"/>
    <w:rsid w:val="006E7FBD"/>
    <w:rsid w:val="006F18DB"/>
    <w:rsid w:val="00714B1C"/>
    <w:rsid w:val="00722B39"/>
    <w:rsid w:val="007359FF"/>
    <w:rsid w:val="007545BA"/>
    <w:rsid w:val="00764620"/>
    <w:rsid w:val="007A3F32"/>
    <w:rsid w:val="007A59B8"/>
    <w:rsid w:val="007B5D05"/>
    <w:rsid w:val="007B6BE8"/>
    <w:rsid w:val="007B79C5"/>
    <w:rsid w:val="007F11AB"/>
    <w:rsid w:val="007F201E"/>
    <w:rsid w:val="0082122F"/>
    <w:rsid w:val="00830E35"/>
    <w:rsid w:val="00836F05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20"/>
    <w:rsid w:val="00B531D8"/>
    <w:rsid w:val="00B74F5A"/>
    <w:rsid w:val="00B756C6"/>
    <w:rsid w:val="00B977E2"/>
    <w:rsid w:val="00BA600B"/>
    <w:rsid w:val="00BB4CE1"/>
    <w:rsid w:val="00BB4F46"/>
    <w:rsid w:val="00BB58E7"/>
    <w:rsid w:val="00BD186D"/>
    <w:rsid w:val="00BD4A2A"/>
    <w:rsid w:val="00BD4E41"/>
    <w:rsid w:val="00BD7491"/>
    <w:rsid w:val="00BF3EBC"/>
    <w:rsid w:val="00C26E90"/>
    <w:rsid w:val="00C27250"/>
    <w:rsid w:val="00C2751D"/>
    <w:rsid w:val="00C31E8A"/>
    <w:rsid w:val="00C42AE4"/>
    <w:rsid w:val="00C43E09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57B"/>
    <w:rsid w:val="00D90D1E"/>
    <w:rsid w:val="00D91899"/>
    <w:rsid w:val="00D9577F"/>
    <w:rsid w:val="00DB6C4D"/>
    <w:rsid w:val="00DD7615"/>
    <w:rsid w:val="00DE4ACC"/>
    <w:rsid w:val="00DF40DE"/>
    <w:rsid w:val="00E15B07"/>
    <w:rsid w:val="00E16B73"/>
    <w:rsid w:val="00E2022A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B01E2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Przemyslaw Harezlak</cp:lastModifiedBy>
  <cp:revision>31</cp:revision>
  <dcterms:created xsi:type="dcterms:W3CDTF">2021-06-11T11:52:00Z</dcterms:created>
  <dcterms:modified xsi:type="dcterms:W3CDTF">2023-02-22T07:53:00Z</dcterms:modified>
</cp:coreProperties>
</file>