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1208C9E7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2B0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04F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53E4F9E1" w:rsidR="00533A2F" w:rsidRPr="002B08D6" w:rsidRDefault="00552C44" w:rsidP="00C2408A">
      <w:pPr>
        <w:pStyle w:val="TableParagraph"/>
        <w:spacing w:before="10"/>
        <w:jc w:val="center"/>
        <w:rPr>
          <w:b/>
          <w:spacing w:val="-1"/>
          <w:sz w:val="24"/>
          <w:szCs w:val="24"/>
        </w:rPr>
      </w:pPr>
      <w:r w:rsidRPr="002B08D6">
        <w:rPr>
          <w:sz w:val="24"/>
          <w:szCs w:val="24"/>
        </w:rPr>
        <w:t xml:space="preserve"> </w:t>
      </w:r>
      <w:r w:rsidRPr="002B08D6">
        <w:rPr>
          <w:b/>
          <w:spacing w:val="-1"/>
          <w:sz w:val="24"/>
          <w:szCs w:val="24"/>
        </w:rPr>
        <w:t>„</w:t>
      </w:r>
      <w:r w:rsidR="002B08D6" w:rsidRPr="002B08D6">
        <w:rPr>
          <w:b/>
          <w:spacing w:val="-1"/>
          <w:sz w:val="24"/>
          <w:szCs w:val="24"/>
        </w:rPr>
        <w:t>Rozbudowa oświetlenia drogowego na terenie Gminy Zawonia w 2022 r.</w:t>
      </w:r>
      <w:r w:rsidRPr="002B08D6">
        <w:rPr>
          <w:b/>
          <w:spacing w:val="-1"/>
          <w:sz w:val="24"/>
          <w:szCs w:val="24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76DD6366" w:rsidR="00604179" w:rsidRPr="00DD2300" w:rsidRDefault="00604179" w:rsidP="0060417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2300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</w:t>
      </w:r>
      <w:r w:rsidR="00DD2300">
        <w:rPr>
          <w:rFonts w:asciiTheme="minorHAnsi" w:hAnsiTheme="minorHAnsi" w:cstheme="minorHAnsi"/>
          <w:sz w:val="24"/>
          <w:szCs w:val="24"/>
          <w:lang w:val="pl-PL"/>
        </w:rPr>
        <w:t>……………………….</w:t>
      </w:r>
      <w:r w:rsidRPr="00DD2300">
        <w:rPr>
          <w:rFonts w:asciiTheme="minorHAnsi" w:hAnsiTheme="minorHAnsi" w:cstheme="minorHAnsi"/>
          <w:sz w:val="24"/>
          <w:szCs w:val="24"/>
          <w:lang w:val="pl-PL"/>
        </w:rPr>
        <w:t>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lastRenderedPageBreak/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78095235" w:rsidR="00A40F4D" w:rsidRPr="00C2408A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2B08D6">
        <w:rPr>
          <w:rFonts w:asciiTheme="minorHAnsi" w:hAnsiTheme="minorHAnsi" w:cstheme="minorHAnsi"/>
          <w:bCs/>
          <w:sz w:val="22"/>
          <w:szCs w:val="22"/>
        </w:rPr>
        <w:t>na r</w:t>
      </w:r>
      <w:r w:rsidR="002B08D6" w:rsidRPr="002B08D6">
        <w:rPr>
          <w:rFonts w:asciiTheme="minorHAnsi" w:hAnsiTheme="minorHAnsi" w:cstheme="minorHAnsi"/>
          <w:bCs/>
          <w:sz w:val="22"/>
          <w:szCs w:val="22"/>
        </w:rPr>
        <w:t>ozbudowie oświetlenia drogowego na terenie Gminy Zawonia w 2022 r.</w:t>
      </w:r>
    </w:p>
    <w:p w14:paraId="4C21739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Pr="002B08D6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08D6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0AF6D617" w:rsidR="00000831" w:rsidRPr="002B08D6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  <w:lang w:val="pl-PL"/>
              </w:rPr>
            </w:pP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 xml:space="preserve">Jako oferowany okres gwarancji należy wpisać: </w:t>
            </w:r>
            <w:r w:rsidR="002B08D6" w:rsidRPr="002B08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36</w:t>
            </w: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2B08D6" w:rsidRPr="002B08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48</w:t>
            </w: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2B08D6" w:rsidRPr="002B08D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60</w:t>
            </w:r>
            <w:r w:rsidRPr="002B08D6"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nr 1 do oferty „</w:t>
      </w:r>
      <w:r w:rsidR="005E2724" w:rsidRPr="008346B8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lastRenderedPageBreak/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4A8EAD6D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zadani</w:t>
            </w:r>
            <w:r w:rsidR="00104F5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C2DB913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</w:t>
            </w:r>
            <w:r w:rsidR="002B08D6">
              <w:rPr>
                <w:b/>
                <w:bCs/>
                <w:sz w:val="20"/>
                <w:szCs w:val="20"/>
              </w:rPr>
              <w:t>zł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3368" w14:textId="77777777" w:rsidR="00130542" w:rsidRDefault="00130542" w:rsidP="00FB76B7">
      <w:r>
        <w:separator/>
      </w:r>
    </w:p>
  </w:endnote>
  <w:endnote w:type="continuationSeparator" w:id="0">
    <w:p w14:paraId="51A1089B" w14:textId="77777777" w:rsidR="00130542" w:rsidRDefault="00130542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78D2" w14:textId="77777777" w:rsidR="00130542" w:rsidRDefault="00130542" w:rsidP="00FB76B7">
      <w:r>
        <w:separator/>
      </w:r>
    </w:p>
  </w:footnote>
  <w:footnote w:type="continuationSeparator" w:id="0">
    <w:p w14:paraId="659A8778" w14:textId="77777777" w:rsidR="00130542" w:rsidRDefault="00130542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6E71C28F" w:rsidR="00F5224E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 xml:space="preserve">pn.: </w:t>
    </w:r>
    <w:r w:rsidR="00552C44" w:rsidRPr="00552C44">
      <w:rPr>
        <w:rFonts w:asciiTheme="minorHAnsi" w:hAnsiTheme="minorHAnsi" w:cstheme="minorHAnsi"/>
        <w:i/>
        <w:sz w:val="20"/>
        <w:szCs w:val="24"/>
      </w:rPr>
      <w:t>.   „</w:t>
    </w:r>
    <w:bookmarkStart w:id="3" w:name="_Hlk117492799"/>
    <w:r w:rsidR="002B08D6" w:rsidRPr="00357DB4">
      <w:rPr>
        <w:i/>
        <w:sz w:val="20"/>
      </w:rPr>
      <w:t>Rozbudowa oświetlenia drogowego na terenie Gminy Zawonia w 2022 r.</w:t>
    </w:r>
    <w:bookmarkEnd w:id="3"/>
    <w:r w:rsidR="00552C44" w:rsidRPr="00357DB4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124A7D"/>
    <w:multiLevelType w:val="hybridMultilevel"/>
    <w:tmpl w:val="A18845BE"/>
    <w:lvl w:ilvl="0" w:tplc="17B01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8293">
    <w:abstractNumId w:val="0"/>
  </w:num>
  <w:num w:numId="2" w16cid:durableId="244920613">
    <w:abstractNumId w:val="1"/>
  </w:num>
  <w:num w:numId="3" w16cid:durableId="822935583">
    <w:abstractNumId w:val="2"/>
  </w:num>
  <w:num w:numId="4" w16cid:durableId="865022178">
    <w:abstractNumId w:val="3"/>
  </w:num>
  <w:num w:numId="5" w16cid:durableId="1625580864">
    <w:abstractNumId w:val="7"/>
  </w:num>
  <w:num w:numId="6" w16cid:durableId="1777097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386466">
    <w:abstractNumId w:val="4"/>
  </w:num>
  <w:num w:numId="8" w16cid:durableId="455833547">
    <w:abstractNumId w:val="5"/>
  </w:num>
  <w:num w:numId="9" w16cid:durableId="246039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96DC3"/>
    <w:rsid w:val="000C75D1"/>
    <w:rsid w:val="000D0353"/>
    <w:rsid w:val="00104F57"/>
    <w:rsid w:val="00105EB3"/>
    <w:rsid w:val="00114C67"/>
    <w:rsid w:val="00130542"/>
    <w:rsid w:val="00136845"/>
    <w:rsid w:val="00145638"/>
    <w:rsid w:val="001809B4"/>
    <w:rsid w:val="00180CF5"/>
    <w:rsid w:val="001D3A2B"/>
    <w:rsid w:val="001F57C9"/>
    <w:rsid w:val="002270E5"/>
    <w:rsid w:val="0025244D"/>
    <w:rsid w:val="002759DC"/>
    <w:rsid w:val="002B08D6"/>
    <w:rsid w:val="002E1B18"/>
    <w:rsid w:val="00303118"/>
    <w:rsid w:val="003216BD"/>
    <w:rsid w:val="00357DB4"/>
    <w:rsid w:val="003616CE"/>
    <w:rsid w:val="00391302"/>
    <w:rsid w:val="003C351B"/>
    <w:rsid w:val="003D43A3"/>
    <w:rsid w:val="003E5AEB"/>
    <w:rsid w:val="003F0867"/>
    <w:rsid w:val="0041615E"/>
    <w:rsid w:val="00424C20"/>
    <w:rsid w:val="00425F3C"/>
    <w:rsid w:val="00435DEC"/>
    <w:rsid w:val="00436501"/>
    <w:rsid w:val="00450502"/>
    <w:rsid w:val="004C0FCB"/>
    <w:rsid w:val="004C1A2C"/>
    <w:rsid w:val="004C35DD"/>
    <w:rsid w:val="004D189B"/>
    <w:rsid w:val="004D40FC"/>
    <w:rsid w:val="00505D97"/>
    <w:rsid w:val="00533A2F"/>
    <w:rsid w:val="00533EFC"/>
    <w:rsid w:val="00552C44"/>
    <w:rsid w:val="0056249E"/>
    <w:rsid w:val="00590C5B"/>
    <w:rsid w:val="00597057"/>
    <w:rsid w:val="005B5A97"/>
    <w:rsid w:val="005E2724"/>
    <w:rsid w:val="005E62AC"/>
    <w:rsid w:val="005F3156"/>
    <w:rsid w:val="006009DD"/>
    <w:rsid w:val="00604179"/>
    <w:rsid w:val="00655DF4"/>
    <w:rsid w:val="006577DE"/>
    <w:rsid w:val="00683628"/>
    <w:rsid w:val="006948D6"/>
    <w:rsid w:val="006C1572"/>
    <w:rsid w:val="006C2091"/>
    <w:rsid w:val="006C60A0"/>
    <w:rsid w:val="006F1D19"/>
    <w:rsid w:val="00782A88"/>
    <w:rsid w:val="007B3C08"/>
    <w:rsid w:val="007C3046"/>
    <w:rsid w:val="007F2244"/>
    <w:rsid w:val="00816434"/>
    <w:rsid w:val="00820F63"/>
    <w:rsid w:val="008346B8"/>
    <w:rsid w:val="00846446"/>
    <w:rsid w:val="0085471B"/>
    <w:rsid w:val="00864E11"/>
    <w:rsid w:val="008C260D"/>
    <w:rsid w:val="008D46F4"/>
    <w:rsid w:val="009057DB"/>
    <w:rsid w:val="00922BAD"/>
    <w:rsid w:val="009412B5"/>
    <w:rsid w:val="00960701"/>
    <w:rsid w:val="00964B97"/>
    <w:rsid w:val="009A3FD3"/>
    <w:rsid w:val="009A4932"/>
    <w:rsid w:val="009D39DA"/>
    <w:rsid w:val="009D4009"/>
    <w:rsid w:val="009E2881"/>
    <w:rsid w:val="00A01C58"/>
    <w:rsid w:val="00A04187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D68E5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D004EA"/>
    <w:rsid w:val="00D84129"/>
    <w:rsid w:val="00DC37A7"/>
    <w:rsid w:val="00DD2300"/>
    <w:rsid w:val="00DF7906"/>
    <w:rsid w:val="00E4519F"/>
    <w:rsid w:val="00E735D0"/>
    <w:rsid w:val="00EB5BCA"/>
    <w:rsid w:val="00EF1D4C"/>
    <w:rsid w:val="00F02D1C"/>
    <w:rsid w:val="00F03880"/>
    <w:rsid w:val="00F36B32"/>
    <w:rsid w:val="00F5224E"/>
    <w:rsid w:val="00F75FAC"/>
    <w:rsid w:val="00FB76B7"/>
    <w:rsid w:val="00FC30D1"/>
    <w:rsid w:val="00FC408A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8</cp:revision>
  <cp:lastPrinted>2020-10-05T09:18:00Z</cp:lastPrinted>
  <dcterms:created xsi:type="dcterms:W3CDTF">2022-10-24T06:39:00Z</dcterms:created>
  <dcterms:modified xsi:type="dcterms:W3CDTF">2022-10-26T14:46:00Z</dcterms:modified>
</cp:coreProperties>
</file>