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F1067" w14:textId="38C4A1E0" w:rsidR="00394816" w:rsidRDefault="00890A38" w:rsidP="00890A3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 do SWZ</w:t>
      </w:r>
    </w:p>
    <w:p w14:paraId="0F9EC141" w14:textId="5868A2C5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8E833D" w14:textId="77777777" w:rsidR="00890A38" w:rsidRDefault="00890A38" w:rsidP="00890A38">
      <w:pPr>
        <w:pStyle w:val="Tekstpodstawowy"/>
        <w:jc w:val="center"/>
      </w:pPr>
    </w:p>
    <w:p w14:paraId="504D90A7" w14:textId="77777777" w:rsidR="00890A38" w:rsidRDefault="00890A38" w:rsidP="00890A38">
      <w:pPr>
        <w:pStyle w:val="Tekstpodstawowy"/>
        <w:jc w:val="center"/>
        <w:rPr>
          <w:b/>
          <w:bCs/>
        </w:rPr>
      </w:pPr>
    </w:p>
    <w:tbl>
      <w:tblPr>
        <w:tblW w:w="1014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3"/>
        <w:gridCol w:w="7441"/>
      </w:tblGrid>
      <w:tr w:rsidR="00890A38" w14:paraId="13CEF8D8" w14:textId="77777777" w:rsidTr="00890A38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3A2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Nazwa wykonawcy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8C3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12C30C4A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D284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Adres wykonawcy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BD6F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7BABC21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38D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Nr telefonu/fax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692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36FF75F0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3D7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700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0D5A13B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5747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Nip / regon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DF29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53B34765" w14:textId="77777777" w:rsidR="00890A38" w:rsidRDefault="00890A38" w:rsidP="00890A38">
      <w:pPr>
        <w:pStyle w:val="Tekstpodstawowy"/>
        <w:jc w:val="both"/>
      </w:pPr>
    </w:p>
    <w:p w14:paraId="7762868C" w14:textId="19D0A312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C8FB74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4FD76" w14:textId="4A4474A1" w:rsidR="00394816" w:rsidRDefault="0000000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</w:t>
      </w:r>
      <w:r w:rsidR="008B5067">
        <w:rPr>
          <w:rFonts w:ascii="Arial" w:hAnsi="Arial" w:cs="Arial"/>
          <w:b/>
          <w:sz w:val="20"/>
          <w:szCs w:val="20"/>
        </w:rPr>
        <w:t>SPRZĘTU</w:t>
      </w:r>
    </w:p>
    <w:p w14:paraId="784DEBD3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2551"/>
        <w:gridCol w:w="2410"/>
      </w:tblGrid>
      <w:tr w:rsidR="009144BA" w:rsidRPr="00890A38" w14:paraId="4FE0B370" w14:textId="1E9769D1" w:rsidTr="009144BA">
        <w:trPr>
          <w:trHeight w:val="1176"/>
          <w:jc w:val="center"/>
        </w:trPr>
        <w:tc>
          <w:tcPr>
            <w:tcW w:w="710" w:type="dxa"/>
            <w:shd w:val="clear" w:color="auto" w:fill="auto"/>
          </w:tcPr>
          <w:p w14:paraId="0E8DA643" w14:textId="52023F51" w:rsidR="009144BA" w:rsidRPr="00890A38" w:rsidRDefault="009144BA" w:rsidP="009144BA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Lp.</w:t>
            </w:r>
          </w:p>
        </w:tc>
        <w:tc>
          <w:tcPr>
            <w:tcW w:w="2546" w:type="dxa"/>
            <w:shd w:val="clear" w:color="auto" w:fill="auto"/>
          </w:tcPr>
          <w:p w14:paraId="11832E67" w14:textId="3F247FAF" w:rsidR="009144BA" w:rsidRPr="009144BA" w:rsidRDefault="009144BA" w:rsidP="009144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44BA">
              <w:rPr>
                <w:rFonts w:ascii="Arial" w:hAnsi="Arial" w:cs="Arial"/>
              </w:rPr>
              <w:t>Rodzaj</w:t>
            </w:r>
          </w:p>
          <w:p w14:paraId="6B300EA9" w14:textId="6A039ACF" w:rsidR="009144BA" w:rsidRPr="00890A38" w:rsidRDefault="009144BA" w:rsidP="009144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44BA">
              <w:rPr>
                <w:rFonts w:ascii="Arial" w:hAnsi="Arial" w:cs="Arial"/>
              </w:rPr>
              <w:t>urządzeń technicznych</w:t>
            </w:r>
          </w:p>
        </w:tc>
        <w:tc>
          <w:tcPr>
            <w:tcW w:w="2551" w:type="dxa"/>
            <w:shd w:val="clear" w:color="auto" w:fill="auto"/>
          </w:tcPr>
          <w:p w14:paraId="3BA9D8D1" w14:textId="796F8AB1" w:rsidR="009144BA" w:rsidRPr="00890A38" w:rsidRDefault="009144BA" w:rsidP="009144B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urządzenia</w:t>
            </w:r>
            <w:r>
              <w:rPr>
                <w:rFonts w:ascii="Arial" w:hAnsi="Arial" w:cs="Arial"/>
              </w:rPr>
              <w:br/>
            </w:r>
            <w:r w:rsidRPr="009144BA">
              <w:rPr>
                <w:rFonts w:ascii="Arial" w:hAnsi="Arial" w:cs="Arial"/>
              </w:rPr>
              <w:t>(marka, model, numer seryjny)</w:t>
            </w:r>
          </w:p>
        </w:tc>
        <w:tc>
          <w:tcPr>
            <w:tcW w:w="2410" w:type="dxa"/>
          </w:tcPr>
          <w:p w14:paraId="31C33558" w14:textId="00DADF51" w:rsidR="009144BA" w:rsidRDefault="009144BA" w:rsidP="009144BA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dysponowania</w:t>
            </w:r>
          </w:p>
        </w:tc>
      </w:tr>
      <w:tr w:rsidR="009144BA" w:rsidRPr="00890A38" w14:paraId="36CA982A" w14:textId="28E23036" w:rsidTr="009144BA">
        <w:trPr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7A50B6EF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1.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0586FA92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475D60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86046C9" w14:textId="643FA5BF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144BA" w:rsidRPr="00890A38" w14:paraId="6064056F" w14:textId="70884537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153C5382" w14:textId="33EE744C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46" w:type="dxa"/>
            <w:shd w:val="clear" w:color="auto" w:fill="auto"/>
          </w:tcPr>
          <w:p w14:paraId="465C6A4F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2A897B23" w14:textId="77777777" w:rsidR="009144BA" w:rsidRPr="00890A38" w:rsidRDefault="009144BA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6D431A9" w14:textId="77777777" w:rsidR="009144BA" w:rsidRPr="00890A38" w:rsidRDefault="009144BA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144BA" w:rsidRPr="00890A38" w14:paraId="2B2A4698" w14:textId="058202C7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7831630A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</w:t>
            </w:r>
          </w:p>
        </w:tc>
        <w:tc>
          <w:tcPr>
            <w:tcW w:w="2546" w:type="dxa"/>
            <w:shd w:val="clear" w:color="auto" w:fill="auto"/>
          </w:tcPr>
          <w:p w14:paraId="19B1702B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728ED13" w14:textId="286361C4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B152B9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144BA" w:rsidRPr="00890A38" w14:paraId="18420FD0" w14:textId="18BF7986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0FE2F43D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…</w:t>
            </w:r>
          </w:p>
        </w:tc>
        <w:tc>
          <w:tcPr>
            <w:tcW w:w="2546" w:type="dxa"/>
            <w:shd w:val="clear" w:color="auto" w:fill="auto"/>
          </w:tcPr>
          <w:p w14:paraId="10C0726C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1F25DCB" w14:textId="07AA60C4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4A5B5E4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6563B9" w14:textId="77777777" w:rsidR="00394816" w:rsidRPr="00890A38" w:rsidRDefault="00394816">
      <w:pPr>
        <w:spacing w:after="0" w:line="240" w:lineRule="auto"/>
        <w:jc w:val="both"/>
        <w:rPr>
          <w:rFonts w:ascii="Arial" w:hAnsi="Arial" w:cs="Arial"/>
          <w:i/>
          <w:highlight w:val="lightGray"/>
        </w:rPr>
      </w:pPr>
    </w:p>
    <w:p w14:paraId="3FFED969" w14:textId="77777777" w:rsidR="00890A38" w:rsidRDefault="00890A38" w:rsidP="00890A38">
      <w:pPr>
        <w:pStyle w:val="Tekstpodstawowy31"/>
        <w:spacing w:line="100" w:lineRule="atLeast"/>
      </w:pPr>
    </w:p>
    <w:p w14:paraId="2EE76BCD" w14:textId="77777777" w:rsidR="00890A38" w:rsidRDefault="00890A38" w:rsidP="00890A38">
      <w:pPr>
        <w:pStyle w:val="Tekstpodstawowy"/>
        <w:spacing w:line="100" w:lineRule="atLeast"/>
        <w:ind w:firstLine="708"/>
        <w:jc w:val="both"/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6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130605DD" w14:textId="77777777" w:rsidR="00394816" w:rsidRPr="00890A38" w:rsidRDefault="00394816" w:rsidP="00890A38">
      <w:pPr>
        <w:pStyle w:val="Tekstpodstawowy"/>
      </w:pPr>
    </w:p>
    <w:sectPr w:rsidR="00394816" w:rsidRPr="00890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653D" w14:textId="77777777" w:rsidR="00E266A3" w:rsidRDefault="00E266A3">
      <w:pPr>
        <w:spacing w:after="0" w:line="240" w:lineRule="auto"/>
      </w:pPr>
      <w:r>
        <w:separator/>
      </w:r>
    </w:p>
  </w:endnote>
  <w:endnote w:type="continuationSeparator" w:id="0">
    <w:p w14:paraId="39A3C203" w14:textId="77777777" w:rsidR="00E266A3" w:rsidRDefault="00E2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82CD" w14:textId="77777777" w:rsidR="00801A3F" w:rsidRDefault="00801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07C3" w14:textId="77777777" w:rsidR="00801A3F" w:rsidRDefault="00801A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BDC9" w14:textId="77777777" w:rsidR="00801A3F" w:rsidRDefault="00801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069C0" w14:textId="77777777" w:rsidR="00E266A3" w:rsidRDefault="00E266A3">
      <w:pPr>
        <w:spacing w:after="0" w:line="240" w:lineRule="auto"/>
      </w:pPr>
      <w:r>
        <w:separator/>
      </w:r>
    </w:p>
  </w:footnote>
  <w:footnote w:type="continuationSeparator" w:id="0">
    <w:p w14:paraId="49B2BE53" w14:textId="77777777" w:rsidR="00E266A3" w:rsidRDefault="00E2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244B" w14:textId="77777777" w:rsidR="00801A3F" w:rsidRDefault="00801A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10BA" w14:textId="602EC6F1" w:rsidR="00394816" w:rsidRDefault="008B5067">
    <w:pPr>
      <w:pStyle w:val="Nagwek"/>
      <w:tabs>
        <w:tab w:val="clear" w:pos="9072"/>
      </w:tabs>
    </w:pPr>
    <w:r>
      <w:rPr>
        <w:rFonts w:ascii="Arial" w:hAnsi="Arial" w:cs="Arial"/>
      </w:rPr>
      <w:t>OŚ.271.</w:t>
    </w:r>
    <w:r w:rsidR="00801A3F">
      <w:rPr>
        <w:rFonts w:ascii="Arial" w:hAnsi="Arial" w:cs="Arial"/>
      </w:rPr>
      <w:t>4</w:t>
    </w:r>
    <w:r>
      <w:rPr>
        <w:rFonts w:ascii="Arial" w:hAnsi="Arial" w:cs="Arial"/>
      </w:rPr>
      <w:t>.202</w:t>
    </w:r>
    <w:r w:rsidR="00AC30CD">
      <w:rPr>
        <w:rFonts w:ascii="Arial" w:hAnsi="Arial" w:cs="Aria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EDD4" w14:textId="77777777" w:rsidR="00801A3F" w:rsidRDefault="00801A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6"/>
    <w:rsid w:val="0006245A"/>
    <w:rsid w:val="000F2492"/>
    <w:rsid w:val="0016428F"/>
    <w:rsid w:val="00243E85"/>
    <w:rsid w:val="00394816"/>
    <w:rsid w:val="003D4912"/>
    <w:rsid w:val="007122E7"/>
    <w:rsid w:val="00801A3F"/>
    <w:rsid w:val="00890A38"/>
    <w:rsid w:val="008B5067"/>
    <w:rsid w:val="008D697D"/>
    <w:rsid w:val="009144BA"/>
    <w:rsid w:val="00AC30CD"/>
    <w:rsid w:val="00AD2D41"/>
    <w:rsid w:val="00B03E45"/>
    <w:rsid w:val="00CC77FA"/>
    <w:rsid w:val="00D25523"/>
    <w:rsid w:val="00E266A3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0CA"/>
  <w15:docId w15:val="{F67087C2-843D-4310-B56B-18A6DB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0B44"/>
  </w:style>
  <w:style w:type="character" w:customStyle="1" w:styleId="StopkaZnak">
    <w:name w:val="Stopka Znak"/>
    <w:basedOn w:val="Domylnaczcionkaakapitu"/>
    <w:link w:val="Stopka"/>
    <w:uiPriority w:val="99"/>
    <w:qFormat/>
    <w:rsid w:val="00FE0B44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890A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Hipercze">
    <w:name w:val="Hyperlink"/>
    <w:rsid w:val="00890A38"/>
    <w:rPr>
      <w:color w:val="0000FF"/>
      <w:u w:val="single"/>
    </w:rPr>
  </w:style>
  <w:style w:type="paragraph" w:customStyle="1" w:styleId="Tekstpodstawowy31">
    <w:name w:val="Tekst podstawowy 31"/>
    <w:basedOn w:val="Normalny"/>
    <w:rsid w:val="00890A38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SimSun" w:hAnsi="Arial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Paulina Priske</cp:lastModifiedBy>
  <cp:revision>8</cp:revision>
  <dcterms:created xsi:type="dcterms:W3CDTF">2023-09-21T10:48:00Z</dcterms:created>
  <dcterms:modified xsi:type="dcterms:W3CDTF">2025-03-07T06:55:00Z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