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856940B" w:rsidR="00490FED" w:rsidRPr="00490FED" w:rsidRDefault="006B6D69" w:rsidP="00A9317B">
      <w:pPr>
        <w:tabs>
          <w:tab w:val="left" w:pos="300"/>
          <w:tab w:val="left" w:pos="2352"/>
        </w:tabs>
        <w:rPr>
          <w:rFonts w:cs="Arial"/>
        </w:rPr>
      </w:pPr>
      <w:r>
        <w:rPr>
          <w:rFonts w:cs="Arial"/>
        </w:rPr>
        <w:tab/>
      </w:r>
      <w:r w:rsidR="00A9317B">
        <w:rPr>
          <w:rFonts w:cs="Arial"/>
        </w:rPr>
        <w:tab/>
      </w:r>
    </w:p>
    <w:sectPr w:rsidR="00490FED" w:rsidRPr="00490FED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FADD" w14:textId="77777777" w:rsidR="00722BF1" w:rsidRDefault="00722BF1" w:rsidP="00CA19D7">
      <w:pPr>
        <w:spacing w:after="0" w:line="240" w:lineRule="auto"/>
      </w:pPr>
      <w:r>
        <w:separator/>
      </w:r>
    </w:p>
  </w:endnote>
  <w:endnote w:type="continuationSeparator" w:id="0">
    <w:p w14:paraId="41D72FFB" w14:textId="77777777" w:rsidR="00722BF1" w:rsidRDefault="00722BF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A10D" w14:textId="595B5684" w:rsidR="00CA19D7" w:rsidRPr="00FD354A" w:rsidRDefault="002D44FA" w:rsidP="002D44FA">
    <w:pPr>
      <w:keepNext/>
      <w:spacing w:after="0" w:line="240" w:lineRule="auto"/>
      <w:ind w:left="72"/>
      <w:rPr>
        <w:rFonts w:cs="Calibri"/>
        <w:b/>
        <w:bCs/>
        <w:lang w:eastAsia="pl-PL"/>
      </w:rPr>
    </w:pPr>
    <w:r w:rsidRPr="002D44FA">
      <w:rPr>
        <w:rFonts w:cs="Calibri"/>
        <w:b/>
        <w:lang w:eastAsia="pl-PL"/>
      </w:rPr>
      <w:t xml:space="preserve">„Modernizacja 2 szt. węzłów cieplnych </w:t>
    </w:r>
    <w:r w:rsidRPr="002D44FA">
      <w:rPr>
        <w:rFonts w:cs="Calibri"/>
        <w:b/>
      </w:rPr>
      <w:t>z budową</w:t>
    </w:r>
    <w:r w:rsidRPr="002D44FA">
      <w:rPr>
        <w:rFonts w:cs="Calibri"/>
        <w:b/>
        <w:bCs/>
      </w:rPr>
      <w:t xml:space="preserve"> 2-funkcyjnych węzłów o mocy 210kW i 240kW   w budynku mieszkalnym wielorodzinnym ul. Stawowa 15A W-1 i 15A W-2 </w:t>
    </w:r>
    <w:r w:rsidRPr="002D44FA">
      <w:rPr>
        <w:rFonts w:cs="Calibri"/>
        <w:b/>
        <w:bCs/>
        <w:lang w:eastAsia="pl-PL"/>
      </w:rPr>
      <w:t>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9AEC" w14:textId="77777777" w:rsidR="00722BF1" w:rsidRDefault="00722BF1" w:rsidP="00CA19D7">
      <w:pPr>
        <w:spacing w:after="0" w:line="240" w:lineRule="auto"/>
      </w:pPr>
      <w:r>
        <w:separator/>
      </w:r>
    </w:p>
  </w:footnote>
  <w:footnote w:type="continuationSeparator" w:id="0">
    <w:p w14:paraId="2C629697" w14:textId="77777777" w:rsidR="00722BF1" w:rsidRDefault="00722BF1" w:rsidP="00CA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0D01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A4221"/>
    <w:rsid w:val="002C0D3E"/>
    <w:rsid w:val="002D44FA"/>
    <w:rsid w:val="00306B0F"/>
    <w:rsid w:val="003156C3"/>
    <w:rsid w:val="00336394"/>
    <w:rsid w:val="003A1CBB"/>
    <w:rsid w:val="003B2502"/>
    <w:rsid w:val="003D2428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170DE"/>
    <w:rsid w:val="00664F43"/>
    <w:rsid w:val="00687434"/>
    <w:rsid w:val="006B6D69"/>
    <w:rsid w:val="0070118B"/>
    <w:rsid w:val="00722BF1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A206EB"/>
    <w:rsid w:val="00A2586D"/>
    <w:rsid w:val="00A53273"/>
    <w:rsid w:val="00A61A55"/>
    <w:rsid w:val="00A9317B"/>
    <w:rsid w:val="00B058C1"/>
    <w:rsid w:val="00B06D50"/>
    <w:rsid w:val="00B34EED"/>
    <w:rsid w:val="00B40254"/>
    <w:rsid w:val="00B9020A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279D6"/>
    <w:rsid w:val="00F41773"/>
    <w:rsid w:val="00F91E1A"/>
    <w:rsid w:val="00F9625A"/>
    <w:rsid w:val="00FD2959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67</cp:revision>
  <cp:lastPrinted>2023-05-24T08:17:00Z</cp:lastPrinted>
  <dcterms:created xsi:type="dcterms:W3CDTF">2016-01-20T07:25:00Z</dcterms:created>
  <dcterms:modified xsi:type="dcterms:W3CDTF">2023-05-24T08:17:00Z</dcterms:modified>
</cp:coreProperties>
</file>