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17F36E4F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340DC3">
        <w:rPr>
          <w:rFonts w:ascii="Cambria" w:hAnsi="Cambria"/>
          <w:b/>
          <w:color w:val="000000"/>
        </w:rPr>
        <w:t>4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1F9DC1CE" w14:textId="77777777" w:rsidR="00340DC3" w:rsidRPr="00E818AA" w:rsidRDefault="00340DC3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968182E" w14:textId="77777777" w:rsidR="006170CD" w:rsidRDefault="00AD3C29" w:rsidP="006170CD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2EBAFD49" w14:textId="59749B90" w:rsidR="00E818AA" w:rsidRPr="006170CD" w:rsidRDefault="006170CD" w:rsidP="006170CD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color w:val="000000"/>
        </w:rPr>
        <w:t>„</w:t>
      </w:r>
      <w:r w:rsidRPr="006170CD">
        <w:rPr>
          <w:rFonts w:ascii="Cambria" w:hAnsi="Cambria"/>
          <w:b/>
          <w:color w:val="000000"/>
        </w:rPr>
        <w:t>Cyfrowa Gmina – dostawa sprzętu informatycznego i usługi doradcze”</w:t>
      </w:r>
    </w:p>
    <w:p w14:paraId="7B123B25" w14:textId="0E08907E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C06BFA">
        <w:rPr>
          <w:rFonts w:ascii="Cambria" w:hAnsi="Cambria"/>
          <w:bCs/>
          <w:color w:val="000000"/>
        </w:rPr>
        <w:t>4</w:t>
      </w:r>
      <w:r w:rsidR="00E818AA" w:rsidRPr="00E818AA">
        <w:rPr>
          <w:rFonts w:ascii="Cambria" w:hAnsi="Cambria"/>
          <w:bCs/>
          <w:color w:val="000000"/>
        </w:rPr>
        <w:t>.202</w:t>
      </w:r>
      <w:r w:rsidR="00C06BFA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F875FD1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2B0B" w14:textId="77777777" w:rsidR="00594A49" w:rsidRDefault="00594A49">
      <w:r>
        <w:separator/>
      </w:r>
    </w:p>
  </w:endnote>
  <w:endnote w:type="continuationSeparator" w:id="0">
    <w:p w14:paraId="34B9B079" w14:textId="77777777" w:rsidR="00594A49" w:rsidRDefault="0059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A7DE" w14:textId="77777777" w:rsidR="00594A49" w:rsidRDefault="00594A49">
      <w:r>
        <w:separator/>
      </w:r>
    </w:p>
  </w:footnote>
  <w:footnote w:type="continuationSeparator" w:id="0">
    <w:p w14:paraId="0CF32B6F" w14:textId="77777777" w:rsidR="00594A49" w:rsidRDefault="0059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81C5" w14:textId="684E3199" w:rsidR="00340DC3" w:rsidRDefault="00340DC3" w:rsidP="00340DC3">
    <w:pPr>
      <w:tabs>
        <w:tab w:val="center" w:pos="4536"/>
      </w:tabs>
      <w:jc w:val="right"/>
      <w:rPr>
        <w:b/>
      </w:rPr>
    </w:pPr>
    <w:r>
      <w:rPr>
        <w:b/>
        <w:noProof/>
      </w:rPr>
      <w:drawing>
        <wp:inline distT="0" distB="0" distL="0" distR="0" wp14:anchorId="074F02B8" wp14:editId="41E939E3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3C29" w:rsidRPr="00AD3C29">
      <w:rPr>
        <w:b/>
      </w:rPr>
      <w:tab/>
    </w:r>
  </w:p>
  <w:p w14:paraId="1CE1A9F4" w14:textId="305854BE" w:rsidR="006A074C" w:rsidRPr="00340DC3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340DC3">
      <w:rPr>
        <w:b/>
        <w:bCs/>
        <w:i/>
        <w:iCs/>
      </w:rPr>
      <w:t xml:space="preserve">Nr postępowania: </w:t>
    </w:r>
    <w:r w:rsidR="00E818AA" w:rsidRPr="00340DC3">
      <w:rPr>
        <w:b/>
        <w:bCs/>
        <w:i/>
        <w:iCs/>
      </w:rPr>
      <w:t>RR</w:t>
    </w:r>
    <w:r w:rsidR="00AA0733" w:rsidRPr="00340DC3">
      <w:rPr>
        <w:b/>
        <w:bCs/>
        <w:i/>
        <w:iCs/>
      </w:rPr>
      <w:t>i</w:t>
    </w:r>
    <w:r w:rsidR="00E818AA" w:rsidRPr="00340DC3">
      <w:rPr>
        <w:b/>
        <w:bCs/>
        <w:i/>
        <w:iCs/>
      </w:rPr>
      <w:t>B.271.</w:t>
    </w:r>
    <w:r w:rsidR="00C06BFA">
      <w:rPr>
        <w:b/>
        <w:bCs/>
        <w:i/>
        <w:iCs/>
      </w:rPr>
      <w:t>4</w:t>
    </w:r>
    <w:r w:rsidR="00E818AA" w:rsidRPr="00340DC3">
      <w:rPr>
        <w:b/>
        <w:bCs/>
        <w:i/>
        <w:iCs/>
      </w:rPr>
      <w:t>.202</w:t>
    </w:r>
    <w:r w:rsidR="00C06BFA">
      <w:rPr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18412">
    <w:abstractNumId w:val="0"/>
  </w:num>
  <w:num w:numId="2" w16cid:durableId="21286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80868"/>
    <w:rsid w:val="000916E8"/>
    <w:rsid w:val="00092C60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2E70C3"/>
    <w:rsid w:val="00316FF2"/>
    <w:rsid w:val="003255F7"/>
    <w:rsid w:val="00340DC3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594A49"/>
    <w:rsid w:val="006170CD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66A3E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06BFA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2019-01-31T07:45:00Z</cp:lastPrinted>
  <dcterms:created xsi:type="dcterms:W3CDTF">2022-06-10T07:22:00Z</dcterms:created>
  <dcterms:modified xsi:type="dcterms:W3CDTF">2023-04-14T10:14:00Z</dcterms:modified>
</cp:coreProperties>
</file>