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F0" w:rsidRPr="00F169F0" w:rsidRDefault="00F169F0" w:rsidP="00F169F0">
      <w:pPr>
        <w:ind w:left="4254"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F169F0">
        <w:rPr>
          <w:rFonts w:ascii="Arial" w:hAnsi="Arial" w:cs="Arial"/>
          <w:color w:val="000000"/>
          <w:sz w:val="22"/>
          <w:szCs w:val="22"/>
        </w:rPr>
        <w:t xml:space="preserve">Załącznik </w:t>
      </w:r>
    </w:p>
    <w:p w:rsidR="00F169F0" w:rsidRPr="00F169F0" w:rsidRDefault="00F169F0" w:rsidP="00F169F0">
      <w:pPr>
        <w:ind w:left="4254" w:firstLine="709"/>
        <w:jc w:val="right"/>
        <w:rPr>
          <w:rFonts w:ascii="Arial" w:hAnsi="Arial" w:cs="Arial"/>
          <w:color w:val="000000"/>
          <w:sz w:val="22"/>
          <w:szCs w:val="22"/>
        </w:rPr>
      </w:pPr>
    </w:p>
    <w:p w:rsidR="00987CF9" w:rsidRPr="00A759C9" w:rsidRDefault="00987CF9" w:rsidP="00987CF9">
      <w:pPr>
        <w:ind w:left="4254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759C9">
        <w:rPr>
          <w:rFonts w:ascii="Arial" w:hAnsi="Arial" w:cs="Arial"/>
          <w:color w:val="000000"/>
          <w:sz w:val="20"/>
          <w:szCs w:val="20"/>
        </w:rPr>
        <w:t>……………………</w:t>
      </w:r>
      <w:r w:rsidRPr="00A759C9">
        <w:rPr>
          <w:rFonts w:ascii="Arial" w:hAnsi="Arial" w:cs="Arial"/>
          <w:b/>
          <w:color w:val="000000"/>
          <w:sz w:val="20"/>
          <w:szCs w:val="20"/>
        </w:rPr>
        <w:t>, dnia</w:t>
      </w:r>
      <w:r w:rsidRPr="00A759C9">
        <w:rPr>
          <w:rFonts w:ascii="Arial" w:hAnsi="Arial" w:cs="Arial"/>
          <w:color w:val="000000"/>
          <w:sz w:val="20"/>
          <w:szCs w:val="20"/>
        </w:rPr>
        <w:t xml:space="preserve"> …..…….</w:t>
      </w:r>
    </w:p>
    <w:p w:rsidR="00F96BCD" w:rsidRDefault="00F96BCD" w:rsidP="00987CF9">
      <w:pPr>
        <w:ind w:left="4254" w:firstLine="709"/>
        <w:jc w:val="both"/>
        <w:rPr>
          <w:rFonts w:ascii="Arial" w:hAnsi="Arial" w:cs="Arial"/>
          <w:color w:val="000000"/>
        </w:rPr>
      </w:pPr>
    </w:p>
    <w:p w:rsidR="00F96BCD" w:rsidRDefault="00F96BCD" w:rsidP="00987CF9">
      <w:pPr>
        <w:ind w:left="425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„WZÓR”</w:t>
      </w:r>
    </w:p>
    <w:p w:rsidR="00F96BCD" w:rsidRDefault="00F96BCD" w:rsidP="00F96BCD">
      <w:pPr>
        <w:ind w:left="4254" w:firstLine="709"/>
        <w:jc w:val="center"/>
        <w:rPr>
          <w:rFonts w:ascii="Arial" w:hAnsi="Arial" w:cs="Arial"/>
          <w:color w:val="000000"/>
        </w:rPr>
      </w:pPr>
    </w:p>
    <w:p w:rsidR="00987CF9" w:rsidRDefault="00987CF9" w:rsidP="00987CF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Zamawiający/Płatnik</w:t>
      </w:r>
    </w:p>
    <w:p w:rsidR="00987CF9" w:rsidRDefault="00C408D7" w:rsidP="00987CF9">
      <w:pPr>
        <w:jc w:val="both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83186</wp:posOffset>
                </wp:positionV>
                <wp:extent cx="2781300" cy="7429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0404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87CF9" w:rsidRDefault="00987CF9" w:rsidP="00C408D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Wykonawca:</w:t>
                            </w:r>
                          </w:p>
                          <w:p w:rsidR="00987CF9" w:rsidRDefault="00987CF9" w:rsidP="00C408D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87CF9" w:rsidRDefault="00987CF9" w:rsidP="00C408D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0.9pt;margin-top:6.55pt;width:219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" strokecolor="#404040" strokeweight=".26467mm">
                <v:textbox>
                  <w:txbxContent>
                    <w:p w:rsidR="00987CF9" w:rsidRDefault="00987CF9" w:rsidP="00C408D7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Wykonawca:</w:t>
                      </w:r>
                    </w:p>
                    <w:p w:rsidR="00987CF9" w:rsidRDefault="00987CF9" w:rsidP="00C408D7">
                      <w:pPr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87CF9" w:rsidRDefault="00987CF9" w:rsidP="00C408D7">
                      <w:pPr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CF9" w:rsidRDefault="00987CF9" w:rsidP="00987CF9">
      <w:pPr>
        <w:jc w:val="both"/>
      </w:pPr>
      <w:r>
        <w:rPr>
          <w:rFonts w:ascii="Arial" w:hAnsi="Arial" w:cs="Arial"/>
          <w:b/>
        </w:rPr>
        <w:t>4 Regionalna Baza Logistyczna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87CF9" w:rsidRDefault="00987CF9" w:rsidP="00987C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Pretficza 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87CF9" w:rsidRDefault="00987CF9" w:rsidP="00987C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50-984 Wrocław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87CF9" w:rsidRDefault="00987CF9" w:rsidP="00987C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896-000-49-52</w:t>
      </w:r>
    </w:p>
    <w:p w:rsidR="00987CF9" w:rsidRDefault="00987CF9" w:rsidP="00987CF9">
      <w:pPr>
        <w:jc w:val="both"/>
      </w:pPr>
      <w:r>
        <w:rPr>
          <w:rFonts w:ascii="Arial" w:hAnsi="Arial" w:cs="Arial"/>
          <w:b/>
        </w:rPr>
        <w:t xml:space="preserve">tel. 261 ………………..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7CF9" w:rsidRDefault="00987CF9" w:rsidP="00987CF9">
      <w:pPr>
        <w:ind w:right="-720"/>
        <w:jc w:val="both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ab/>
      </w:r>
      <w:r>
        <w:rPr>
          <w:rFonts w:ascii="Arial" w:hAnsi="Arial" w:cs="Arial"/>
          <w:b/>
          <w:sz w:val="34"/>
        </w:rPr>
        <w:tab/>
      </w:r>
    </w:p>
    <w:p w:rsidR="00987CF9" w:rsidRDefault="00987CF9" w:rsidP="00046A16">
      <w:pPr>
        <w:ind w:righ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4"/>
        </w:rPr>
        <w:tab/>
      </w:r>
      <w:r>
        <w:rPr>
          <w:rFonts w:ascii="Arial" w:hAnsi="Arial" w:cs="Arial"/>
          <w:b/>
          <w:sz w:val="34"/>
        </w:rPr>
        <w:tab/>
      </w:r>
      <w:r>
        <w:rPr>
          <w:rFonts w:ascii="Arial" w:hAnsi="Arial" w:cs="Arial"/>
          <w:b/>
          <w:sz w:val="34"/>
        </w:rPr>
        <w:tab/>
      </w:r>
      <w:r>
        <w:rPr>
          <w:rFonts w:ascii="Arial" w:hAnsi="Arial" w:cs="Arial"/>
          <w:b/>
          <w:sz w:val="34"/>
        </w:rPr>
        <w:tab/>
      </w:r>
      <w:r>
        <w:rPr>
          <w:rFonts w:ascii="Arial" w:hAnsi="Arial" w:cs="Arial"/>
          <w:b/>
          <w:sz w:val="34"/>
        </w:rPr>
        <w:tab/>
      </w:r>
      <w:bookmarkStart w:id="0" w:name="_Toc60164462"/>
      <w:r>
        <w:rPr>
          <w:rFonts w:ascii="Arial" w:hAnsi="Arial" w:cs="Arial"/>
          <w:b/>
        </w:rPr>
        <w:t>ZAMÓWIENIE NR .............................</w:t>
      </w:r>
      <w:bookmarkEnd w:id="0"/>
    </w:p>
    <w:p w:rsidR="00987CF9" w:rsidRDefault="00987CF9" w:rsidP="00987CF9">
      <w:pPr>
        <w:jc w:val="both"/>
        <w:rPr>
          <w:rFonts w:ascii="Arial" w:hAnsi="Arial" w:cs="Arial"/>
          <w:b/>
          <w:sz w:val="28"/>
          <w:szCs w:val="28"/>
        </w:rPr>
      </w:pPr>
    </w:p>
    <w:p w:rsidR="00987CF9" w:rsidRDefault="00987CF9" w:rsidP="00987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Składam zamówienie do oferty złożonej w dniu </w:t>
      </w:r>
      <w:r w:rsidR="00A759C9">
        <w:rPr>
          <w:rFonts w:ascii="Arial" w:hAnsi="Arial" w:cs="Arial"/>
        </w:rPr>
        <w:t>……………….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8"/>
        <w:gridCol w:w="563"/>
        <w:gridCol w:w="435"/>
        <w:gridCol w:w="989"/>
        <w:gridCol w:w="1418"/>
        <w:gridCol w:w="732"/>
        <w:gridCol w:w="1245"/>
      </w:tblGrid>
      <w:tr w:rsidR="00F96BCD" w:rsidRPr="00F96BCD" w:rsidTr="00F96BCD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jedn. netto zł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 (cena jednostkowa netto x ilość) zł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stawka VAT %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 zł</w:t>
            </w:r>
          </w:p>
        </w:tc>
      </w:tr>
      <w:tr w:rsidR="00F96BCD" w:rsidRPr="00F96BCD" w:rsidTr="00F96BCD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CD" w:rsidRPr="00F96BCD" w:rsidRDefault="00122FA1" w:rsidP="00F96B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Ploter stołowo-tnący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CD" w:rsidRPr="00F96BCD" w:rsidRDefault="00F96BCD" w:rsidP="00122F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CD" w:rsidRPr="00F96BCD" w:rsidRDefault="00F96BCD" w:rsidP="00F96B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6BC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CD" w:rsidRPr="00F96BCD" w:rsidRDefault="00F96BCD" w:rsidP="00F96B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6BC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6BC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CD" w:rsidRPr="00F96BCD" w:rsidRDefault="00F96BCD" w:rsidP="00F96B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6BC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2FA1" w:rsidRPr="00F96BCD" w:rsidTr="00F96BCD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F96B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1" w:rsidRDefault="00122FA1" w:rsidP="00F96B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Ploter wielkoformatowy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F96B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F96B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F96B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F96B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F96B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F96B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BCD" w:rsidRPr="00F96BCD" w:rsidTr="00F96BCD">
        <w:trPr>
          <w:trHeight w:val="300"/>
        </w:trPr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CD">
              <w:rPr>
                <w:rFonts w:ascii="Calibri" w:hAnsi="Calibri" w:cs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CD" w:rsidRPr="00F96BCD" w:rsidRDefault="00F96BCD" w:rsidP="00F96B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CD" w:rsidRPr="00F96BCD" w:rsidRDefault="00F96BCD" w:rsidP="00F96B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CD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CD" w:rsidRPr="00F96BCD" w:rsidRDefault="00F96BCD" w:rsidP="00F96B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987CF9" w:rsidRDefault="00987CF9" w:rsidP="00987CF9">
      <w:pPr>
        <w:jc w:val="both"/>
        <w:rPr>
          <w:rFonts w:ascii="Arial" w:hAnsi="Arial" w:cs="Arial"/>
        </w:rPr>
      </w:pPr>
    </w:p>
    <w:p w:rsidR="00987CF9" w:rsidRDefault="00987CF9" w:rsidP="00987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Nazwisko i tel. zamawiającego: </w:t>
      </w:r>
      <w:r w:rsidR="00F96BCD">
        <w:rPr>
          <w:rFonts w:ascii="Arial" w:hAnsi="Arial" w:cs="Arial"/>
          <w:sz w:val="22"/>
          <w:szCs w:val="22"/>
        </w:rPr>
        <w:t>Jacek FIJAŁKOWSKI,</w:t>
      </w:r>
      <w:r w:rsidR="00C408D7">
        <w:rPr>
          <w:rFonts w:ascii="Arial" w:hAnsi="Arial" w:cs="Arial"/>
          <w:sz w:val="22"/>
          <w:szCs w:val="22"/>
        </w:rPr>
        <w:t xml:space="preserve"> tel. 261 651 14</w:t>
      </w:r>
      <w:r w:rsidR="00F96BCD">
        <w:rPr>
          <w:rFonts w:ascii="Arial" w:hAnsi="Arial" w:cs="Arial"/>
          <w:sz w:val="22"/>
          <w:szCs w:val="22"/>
        </w:rPr>
        <w:t>1</w:t>
      </w:r>
      <w:r w:rsidR="00C408D7">
        <w:rPr>
          <w:rFonts w:ascii="Arial" w:hAnsi="Arial" w:cs="Arial"/>
          <w:sz w:val="22"/>
          <w:szCs w:val="22"/>
        </w:rPr>
        <w:t>.</w:t>
      </w:r>
    </w:p>
    <w:p w:rsidR="00987CF9" w:rsidRDefault="00987CF9" w:rsidP="00987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Nazwisko i telefon osoby odpowiedzialnej za odbiór zamówienia: </w:t>
      </w:r>
      <w:r w:rsidR="00C408D7">
        <w:rPr>
          <w:rFonts w:ascii="Arial" w:hAnsi="Arial" w:cs="Arial"/>
          <w:sz w:val="22"/>
          <w:szCs w:val="22"/>
        </w:rPr>
        <w:t>Marek DAMS</w:t>
      </w:r>
      <w:r w:rsidR="00F96BCD">
        <w:rPr>
          <w:rFonts w:ascii="Arial" w:hAnsi="Arial" w:cs="Arial"/>
          <w:sz w:val="22"/>
          <w:szCs w:val="22"/>
        </w:rPr>
        <w:t xml:space="preserve">,                                      </w:t>
      </w:r>
      <w:r w:rsidR="00C408D7">
        <w:rPr>
          <w:rFonts w:ascii="Arial" w:hAnsi="Arial" w:cs="Arial"/>
          <w:sz w:val="22"/>
          <w:szCs w:val="22"/>
        </w:rPr>
        <w:t xml:space="preserve"> tel. 261 651 332.</w:t>
      </w:r>
    </w:p>
    <w:p w:rsidR="00987CF9" w:rsidRDefault="00987CF9" w:rsidP="00987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wykonania zamówienia: 4 Regionalna Baza Logistyczna, ul. Pretficza 24,                              59-984 Wrocław.</w:t>
      </w:r>
    </w:p>
    <w:p w:rsidR="00987CF9" w:rsidRDefault="00987CF9" w:rsidP="00987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zamówienia: </w:t>
      </w:r>
      <w:r w:rsidR="00A44226">
        <w:rPr>
          <w:rFonts w:ascii="Arial" w:hAnsi="Arial" w:cs="Arial"/>
          <w:sz w:val="22"/>
          <w:szCs w:val="22"/>
        </w:rPr>
        <w:t xml:space="preserve">do </w:t>
      </w:r>
      <w:r w:rsidR="00A759C9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987CF9" w:rsidRDefault="00987CF9" w:rsidP="00987CF9">
      <w:pPr>
        <w:pStyle w:val="Nagwek5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Warunki płatności: przelew w ciągu 30 dni od dnia otrzymania faktury.</w:t>
      </w:r>
    </w:p>
    <w:p w:rsidR="00987CF9" w:rsidRDefault="00987CF9" w:rsidP="00987CF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Gwarancja: </w:t>
      </w:r>
      <w:r>
        <w:rPr>
          <w:rFonts w:ascii="Arial" w:hAnsi="Arial" w:cs="Arial"/>
          <w:bCs/>
        </w:rPr>
        <w:t>gwarancja zgodnie z obowiązującymi przepisami prawa.</w:t>
      </w:r>
    </w:p>
    <w:p w:rsidR="00987CF9" w:rsidRDefault="00987CF9" w:rsidP="00987C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Uwagi:</w:t>
      </w:r>
    </w:p>
    <w:p w:rsidR="00987CF9" w:rsidRPr="00F96BCD" w:rsidRDefault="00987CF9" w:rsidP="00987CF9">
      <w:pPr>
        <w:pStyle w:val="NormalnyWeb"/>
        <w:numPr>
          <w:ilvl w:val="0"/>
          <w:numId w:val="2"/>
        </w:numPr>
        <w:suppressAutoHyphens/>
        <w:autoSpaceDN w:val="0"/>
        <w:spacing w:before="0" w:beforeAutospacing="0" w:after="0" w:afterAutospacing="0" w:line="360" w:lineRule="auto"/>
        <w:jc w:val="both"/>
      </w:pPr>
      <w:r>
        <w:rPr>
          <w:rFonts w:ascii="Arial" w:hAnsi="Arial" w:cs="Arial"/>
        </w:rPr>
        <w:t>d</w:t>
      </w:r>
      <w:r>
        <w:rPr>
          <w:rFonts w:ascii="Arial" w:hAnsi="Arial" w:cs="Arial"/>
          <w:bCs/>
        </w:rPr>
        <w:t>ostawa na koszt wykonawcy</w:t>
      </w:r>
      <w:r w:rsidR="00F96BCD">
        <w:rPr>
          <w:rFonts w:ascii="Arial" w:hAnsi="Arial" w:cs="Arial"/>
          <w:bCs/>
        </w:rPr>
        <w:t xml:space="preserve"> </w:t>
      </w:r>
      <w:r w:rsidR="00A759C9">
        <w:rPr>
          <w:rFonts w:ascii="Arial" w:hAnsi="Arial" w:cs="Arial"/>
          <w:bCs/>
        </w:rPr>
        <w:t xml:space="preserve">ewentualny </w:t>
      </w:r>
      <w:r w:rsidR="00F96BCD">
        <w:rPr>
          <w:rFonts w:ascii="Arial" w:hAnsi="Arial" w:cs="Arial"/>
          <w:bCs/>
        </w:rPr>
        <w:t>(koszt przesyłki wliczony w cenę asortymentu)</w:t>
      </w:r>
      <w:r>
        <w:rPr>
          <w:rFonts w:ascii="Arial" w:hAnsi="Arial" w:cs="Arial"/>
          <w:bCs/>
        </w:rPr>
        <w:t>.</w:t>
      </w:r>
    </w:p>
    <w:p w:rsidR="00F96BCD" w:rsidRDefault="00046A16" w:rsidP="00987CF9">
      <w:pPr>
        <w:pStyle w:val="NormalnyWeb"/>
        <w:numPr>
          <w:ilvl w:val="0"/>
          <w:numId w:val="2"/>
        </w:numPr>
        <w:suppressAutoHyphens/>
        <w:autoSpaceDN w:val="0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bCs/>
        </w:rPr>
        <w:t>d</w:t>
      </w:r>
      <w:r w:rsidR="00F96BCD">
        <w:rPr>
          <w:rFonts w:ascii="Arial" w:hAnsi="Arial" w:cs="Arial"/>
          <w:bCs/>
        </w:rPr>
        <w:t xml:space="preserve">ostawa w dni robocze od 8.00 do </w:t>
      </w:r>
      <w:r>
        <w:rPr>
          <w:rFonts w:ascii="Arial" w:hAnsi="Arial" w:cs="Arial"/>
          <w:bCs/>
        </w:rPr>
        <w:t>15.00</w:t>
      </w:r>
    </w:p>
    <w:p w:rsidR="00987CF9" w:rsidRDefault="00987CF9" w:rsidP="00046A1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Załączniki 2 na </w:t>
      </w:r>
      <w:r w:rsidR="00A759C9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 xml:space="preserve"> str. </w:t>
      </w:r>
    </w:p>
    <w:p w:rsidR="00987CF9" w:rsidRDefault="00987CF9" w:rsidP="00046A16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1 na </w:t>
      </w:r>
      <w:r w:rsidR="00F96BCD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str. – </w:t>
      </w:r>
      <w:r w:rsidR="00F96BCD">
        <w:rPr>
          <w:rFonts w:ascii="Arial" w:hAnsi="Arial" w:cs="Arial"/>
          <w:bCs/>
          <w:sz w:val="20"/>
          <w:szCs w:val="20"/>
        </w:rPr>
        <w:t>Specyfikacja</w:t>
      </w:r>
    </w:p>
    <w:p w:rsidR="00B0651B" w:rsidRDefault="00B0651B" w:rsidP="00046A16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2 na 1 str. – </w:t>
      </w:r>
      <w:r w:rsidR="00F96BCD">
        <w:rPr>
          <w:rFonts w:ascii="Arial" w:hAnsi="Arial" w:cs="Arial"/>
          <w:bCs/>
          <w:sz w:val="20"/>
          <w:szCs w:val="20"/>
        </w:rPr>
        <w:t>Opis przedmiotu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87CF9" w:rsidRDefault="00987CF9" w:rsidP="00046A16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</w:t>
      </w:r>
      <w:r w:rsidR="00000F3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na 2 str. Klauzula informacyjna ………..</w:t>
      </w:r>
    </w:p>
    <w:p w:rsidR="00987CF9" w:rsidRDefault="00987CF9" w:rsidP="00046A16">
      <w:pPr>
        <w:jc w:val="both"/>
        <w:rPr>
          <w:rFonts w:ascii="Arial" w:hAnsi="Arial" w:cs="Arial"/>
          <w:i/>
        </w:rPr>
      </w:pPr>
    </w:p>
    <w:p w:rsidR="00987CF9" w:rsidRDefault="00987CF9" w:rsidP="00987CF9">
      <w:pPr>
        <w:spacing w:line="360" w:lineRule="auto"/>
        <w:rPr>
          <w:rFonts w:ascii="Arial" w:hAnsi="Arial" w:cs="Arial"/>
        </w:rPr>
      </w:pPr>
    </w:p>
    <w:p w:rsidR="00987CF9" w:rsidRDefault="00987CF9" w:rsidP="00987CF9">
      <w:pPr>
        <w:ind w:left="396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…………………..........................................</w:t>
      </w:r>
    </w:p>
    <w:p w:rsidR="00F2037A" w:rsidRDefault="00987CF9" w:rsidP="00046A16">
      <w:pPr>
        <w:ind w:left="3969"/>
        <w:jc w:val="both"/>
      </w:pPr>
      <w:r>
        <w:rPr>
          <w:rFonts w:ascii="Arial" w:hAnsi="Arial" w:cs="Arial"/>
          <w:i/>
          <w:sz w:val="22"/>
        </w:rPr>
        <w:lastRenderedPageBreak/>
        <w:t>Składający zamówienie (pieczątka i podpis)</w:t>
      </w:r>
      <w:r w:rsidR="00046A16" w:rsidRPr="00296DE8">
        <w:t xml:space="preserve"> </w:t>
      </w:r>
    </w:p>
    <w:p w:rsidR="00742F49" w:rsidRDefault="00742F49" w:rsidP="00046A16">
      <w:pPr>
        <w:ind w:left="3969"/>
        <w:jc w:val="both"/>
      </w:pPr>
    </w:p>
    <w:tbl>
      <w:tblPr>
        <w:tblW w:w="8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740"/>
        <w:gridCol w:w="514"/>
        <w:gridCol w:w="520"/>
        <w:gridCol w:w="800"/>
        <w:gridCol w:w="1380"/>
        <w:gridCol w:w="1612"/>
      </w:tblGrid>
      <w:tr w:rsidR="00742F49" w:rsidRPr="00742F49" w:rsidTr="00122FA1">
        <w:trPr>
          <w:trHeight w:val="7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9" w:rsidRPr="00742F49" w:rsidRDefault="00742F49" w:rsidP="00742F49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9" w:rsidRPr="00742F49" w:rsidRDefault="00742F49" w:rsidP="00742F49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9" w:rsidRPr="00742F49" w:rsidRDefault="00742F49" w:rsidP="00742F4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9" w:rsidRPr="00742F49" w:rsidRDefault="00742F49" w:rsidP="00742F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9" w:rsidRPr="00742F49" w:rsidRDefault="00742F49" w:rsidP="00742F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49" w:rsidRPr="00742F49" w:rsidRDefault="00742F49" w:rsidP="00742F49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49" w:rsidRPr="00742F49" w:rsidRDefault="00742F49" w:rsidP="00742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F49">
              <w:rPr>
                <w:rFonts w:ascii="Calibri" w:hAnsi="Calibri" w:cs="Calibri"/>
                <w:color w:val="000000"/>
                <w:sz w:val="22"/>
                <w:szCs w:val="22"/>
              </w:rPr>
              <w:t>Załącznik                              do Zamówienia</w:t>
            </w:r>
          </w:p>
        </w:tc>
      </w:tr>
    </w:tbl>
    <w:p w:rsidR="00742F49" w:rsidRDefault="00122FA1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Specyfikacja</w:t>
      </w: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8"/>
        <w:gridCol w:w="563"/>
        <w:gridCol w:w="435"/>
        <w:gridCol w:w="989"/>
        <w:gridCol w:w="1418"/>
        <w:gridCol w:w="732"/>
        <w:gridCol w:w="1245"/>
      </w:tblGrid>
      <w:tr w:rsidR="00122FA1" w:rsidRPr="00F96BCD" w:rsidTr="0027160F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jedn. netto zł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 (cena jednostkowa netto x ilość) zł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stawka VAT %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 zł</w:t>
            </w:r>
          </w:p>
        </w:tc>
      </w:tr>
      <w:tr w:rsidR="00122FA1" w:rsidRPr="00F96BCD" w:rsidTr="0027160F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1" w:rsidRPr="00F96BCD" w:rsidRDefault="00122FA1" w:rsidP="002716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Ploter stołowo-tnący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BCD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1" w:rsidRPr="00F96BCD" w:rsidRDefault="00122FA1" w:rsidP="002716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6BC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1" w:rsidRPr="00F96BCD" w:rsidRDefault="00122FA1" w:rsidP="002716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6BC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6BC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1" w:rsidRPr="00F96BCD" w:rsidRDefault="00122FA1" w:rsidP="002716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6BC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2FA1" w:rsidRPr="00F96BCD" w:rsidTr="0027160F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1" w:rsidRDefault="00122FA1" w:rsidP="002716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Ploter wielkoformatowy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2716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2716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A1" w:rsidRPr="00F96BCD" w:rsidRDefault="00122FA1" w:rsidP="002716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2FA1" w:rsidRPr="00F96BCD" w:rsidTr="0027160F">
        <w:trPr>
          <w:trHeight w:val="300"/>
        </w:trPr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CD">
              <w:rPr>
                <w:rFonts w:ascii="Calibri" w:hAnsi="Calibri" w:cs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A1" w:rsidRPr="00F96BCD" w:rsidRDefault="00122FA1" w:rsidP="002716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A1" w:rsidRPr="00F96BCD" w:rsidRDefault="00122FA1" w:rsidP="002716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CD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A1" w:rsidRPr="00F96BCD" w:rsidRDefault="00122FA1" w:rsidP="002716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  <w:bookmarkStart w:id="1" w:name="_GoBack"/>
      <w:bookmarkEnd w:id="1"/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122FA1" w:rsidRDefault="00122FA1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122FA1" w:rsidRDefault="00122FA1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p w:rsidR="00742F49" w:rsidRDefault="00742F49" w:rsidP="00122FA1">
      <w:pPr>
        <w:jc w:val="both"/>
        <w:rPr>
          <w:rFonts w:ascii="Arial" w:hAnsi="Arial" w:cs="Arial"/>
          <w:color w:val="000000"/>
          <w:szCs w:val="20"/>
        </w:rPr>
      </w:pPr>
    </w:p>
    <w:p w:rsidR="00742F49" w:rsidRPr="00BE2338" w:rsidRDefault="00742F49" w:rsidP="00BE2338">
      <w:pPr>
        <w:ind w:firstLine="709"/>
        <w:jc w:val="both"/>
        <w:rPr>
          <w:rFonts w:ascii="Arial" w:hAnsi="Arial" w:cs="Arial"/>
          <w:color w:val="000000"/>
          <w:szCs w:val="20"/>
        </w:rPr>
      </w:pPr>
    </w:p>
    <w:sectPr w:rsidR="00742F49" w:rsidRPr="00BE23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30" w:rsidRDefault="00067F30" w:rsidP="00BE2338">
      <w:r>
        <w:separator/>
      </w:r>
    </w:p>
  </w:endnote>
  <w:endnote w:type="continuationSeparator" w:id="0">
    <w:p w:rsidR="00067F30" w:rsidRDefault="00067F30" w:rsidP="00BE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027486"/>
      <w:docPartObj>
        <w:docPartGallery w:val="Page Numbers (Bottom of Page)"/>
        <w:docPartUnique/>
      </w:docPartObj>
    </w:sdtPr>
    <w:sdtEndPr/>
    <w:sdtContent>
      <w:p w:rsidR="00D93AB5" w:rsidRDefault="00D93A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FA1">
          <w:rPr>
            <w:noProof/>
          </w:rPr>
          <w:t>2</w:t>
        </w:r>
        <w:r>
          <w:fldChar w:fldCharType="end"/>
        </w:r>
      </w:p>
    </w:sdtContent>
  </w:sdt>
  <w:p w:rsidR="00D93AB5" w:rsidRDefault="00D93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30" w:rsidRDefault="00067F30" w:rsidP="00BE2338">
      <w:r>
        <w:separator/>
      </w:r>
    </w:p>
  </w:footnote>
  <w:footnote w:type="continuationSeparator" w:id="0">
    <w:p w:rsidR="00067F30" w:rsidRDefault="00067F30" w:rsidP="00BE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373D"/>
    <w:multiLevelType w:val="hybridMultilevel"/>
    <w:tmpl w:val="D37E012A"/>
    <w:lvl w:ilvl="0" w:tplc="4EFE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4"/>
    <w:rsid w:val="00000F30"/>
    <w:rsid w:val="00044115"/>
    <w:rsid w:val="00046A16"/>
    <w:rsid w:val="00067F30"/>
    <w:rsid w:val="00122FA1"/>
    <w:rsid w:val="001331C9"/>
    <w:rsid w:val="00181E7B"/>
    <w:rsid w:val="0027430F"/>
    <w:rsid w:val="00287710"/>
    <w:rsid w:val="002E0ED7"/>
    <w:rsid w:val="002E183F"/>
    <w:rsid w:val="00303927"/>
    <w:rsid w:val="00421DCF"/>
    <w:rsid w:val="00505DFF"/>
    <w:rsid w:val="005507FE"/>
    <w:rsid w:val="005D5802"/>
    <w:rsid w:val="00651AF6"/>
    <w:rsid w:val="00742F49"/>
    <w:rsid w:val="00863F82"/>
    <w:rsid w:val="00906DD2"/>
    <w:rsid w:val="00936ACD"/>
    <w:rsid w:val="00987CF9"/>
    <w:rsid w:val="009C403E"/>
    <w:rsid w:val="00A15EDF"/>
    <w:rsid w:val="00A44226"/>
    <w:rsid w:val="00A4638D"/>
    <w:rsid w:val="00A759C9"/>
    <w:rsid w:val="00A91E2B"/>
    <w:rsid w:val="00B01627"/>
    <w:rsid w:val="00B0651B"/>
    <w:rsid w:val="00BC6927"/>
    <w:rsid w:val="00BE2338"/>
    <w:rsid w:val="00C408D7"/>
    <w:rsid w:val="00C61622"/>
    <w:rsid w:val="00C965CF"/>
    <w:rsid w:val="00CA57B0"/>
    <w:rsid w:val="00D57E3F"/>
    <w:rsid w:val="00D93AB5"/>
    <w:rsid w:val="00DA7C7E"/>
    <w:rsid w:val="00DE7173"/>
    <w:rsid w:val="00ED1F13"/>
    <w:rsid w:val="00EE4794"/>
    <w:rsid w:val="00F169F0"/>
    <w:rsid w:val="00F2037A"/>
    <w:rsid w:val="00F96BCD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A4BBB"/>
  <w15:chartTrackingRefBased/>
  <w15:docId w15:val="{D6FD425C-18C2-4EC4-BBE8-CCF662B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7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7CF9"/>
    <w:pPr>
      <w:keepNext/>
      <w:keepLines/>
      <w:autoSpaceDN w:val="0"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E47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E479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E4794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EE479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3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3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7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0162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03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203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3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3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37A"/>
    <w:rPr>
      <w:vertAlign w:val="superscript"/>
    </w:rPr>
  </w:style>
  <w:style w:type="paragraph" w:styleId="NormalnyWeb">
    <w:name w:val="Normal (Web)"/>
    <w:basedOn w:val="Normalny"/>
    <w:unhideWhenUsed/>
    <w:rsid w:val="00F2037A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7C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201687-6BA8-4C7F-82A6-6F6D889081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Balcewicz Paweł</dc:creator>
  <cp:keywords/>
  <dc:description/>
  <cp:lastModifiedBy>Fijałkowski Jacek</cp:lastModifiedBy>
  <cp:revision>2</cp:revision>
  <cp:lastPrinted>2021-05-27T07:48:00Z</cp:lastPrinted>
  <dcterms:created xsi:type="dcterms:W3CDTF">2021-09-13T10:57:00Z</dcterms:created>
  <dcterms:modified xsi:type="dcterms:W3CDTF">2021-09-13T10:57:00Z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12c56b89-69f8-45e4-bdda-152e7bee3839</vt:lpwstr>
  </property>
  <property fmtid="{D5CDD505-2E9C-101B-9397-08002B2CF9AE}" pid="3" name="bjSaver">
    <vt:lpwstr>a3DCEFBb5UPWzFgtY9WKM/npIazvctgD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