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FD204C" w:rsidRDefault="00FD204C">
      <w:pPr>
        <w:ind w:left="566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</w:t>
      </w:r>
      <w:r w:rsidR="009F6322">
        <w:rPr>
          <w:rFonts w:ascii="Calibri" w:hAnsi="Calibri" w:cs="Arial"/>
          <w:sz w:val="22"/>
          <w:szCs w:val="22"/>
        </w:rPr>
        <w:t xml:space="preserve">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8672EF" w:rsidRPr="008672EF" w:rsidRDefault="009F6322" w:rsidP="00233CD3">
      <w:pPr>
        <w:spacing w:line="276" w:lineRule="auto"/>
        <w:ind w:firstLine="708"/>
        <w:jc w:val="both"/>
        <w:rPr>
          <w:rFonts w:ascii="Calibri" w:hAnsi="Calibri"/>
          <w:b/>
          <w:kern w:val="3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AB0D90" w:rsidRPr="00AB0D90">
        <w:rPr>
          <w:rFonts w:ascii="Calibri" w:hAnsi="Calibri"/>
          <w:b/>
          <w:sz w:val="22"/>
          <w:szCs w:val="22"/>
        </w:rPr>
        <w:t>jest wykonanie prac projektowych, realizacja robót budowlanych</w:t>
      </w:r>
      <w:r w:rsidR="00AB0D90" w:rsidRPr="00AB0D90">
        <w:rPr>
          <w:rFonts w:ascii="Calibri" w:hAnsi="Calibri"/>
          <w:b/>
          <w:sz w:val="22"/>
          <w:szCs w:val="22"/>
        </w:rPr>
        <w:br/>
        <w:t xml:space="preserve">w ramach zadania inwestycyjnego pn.: </w:t>
      </w:r>
      <w:r w:rsidR="00AB0D90" w:rsidRPr="00AB0D90">
        <w:rPr>
          <w:rFonts w:ascii="Calibri" w:hAnsi="Calibri" w:cs="Arial"/>
          <w:b/>
          <w:bCs/>
          <w:sz w:val="22"/>
          <w:szCs w:val="22"/>
        </w:rPr>
        <w:t xml:space="preserve">Budowa budynku wartowni w Oddziale Zewnętrznym w Koszalinie Aresztu Śledczego w Koszalinie, </w:t>
      </w:r>
      <w:r w:rsidR="00AB0D90" w:rsidRPr="00AB0D90">
        <w:rPr>
          <w:rFonts w:ascii="Calibri" w:hAnsi="Calibri"/>
          <w:b/>
          <w:sz w:val="22"/>
          <w:szCs w:val="22"/>
        </w:rPr>
        <w:t xml:space="preserve">w formule „zaprojektuj i wybuduj”, </w:t>
      </w:r>
      <w:r w:rsidR="008672EF" w:rsidRPr="008672EF">
        <w:rPr>
          <w:rFonts w:ascii="Calibri" w:hAnsi="Calibri" w:cs="Arial"/>
          <w:sz w:val="22"/>
          <w:szCs w:val="22"/>
        </w:rPr>
        <w:t>oświadczam, co następuje:</w:t>
      </w:r>
    </w:p>
    <w:p w:rsidR="009F6322" w:rsidRDefault="009F6322" w:rsidP="008672EF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lastRenderedPageBreak/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5F55A0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5F55A0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221B8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04C" w:rsidRPr="0028101E" w:rsidRDefault="004A1182" w:rsidP="008672EF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GOCJACJI NA </w:t>
    </w:r>
    <w:r w:rsidR="00FD204C">
      <w:rPr>
        <w:rFonts w:ascii="Calibri" w:eastAsia="Lucida Sans Unicode" w:hAnsi="Calibri" w:cs="Tahoma"/>
        <w:kern w:val="3"/>
        <w:sz w:val="14"/>
        <w:szCs w:val="14"/>
        <w:lang w:eastAsia="pl-PL"/>
      </w:rPr>
      <w:t>ROBOTY BUDOWLANE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 – DKW.2232.</w:t>
    </w:r>
    <w:r w:rsidR="00233CD3">
      <w:rPr>
        <w:rFonts w:ascii="Calibri" w:eastAsia="Lucida Sans Unicode" w:hAnsi="Calibri" w:cs="Tahoma"/>
        <w:kern w:val="3"/>
        <w:sz w:val="14"/>
        <w:szCs w:val="14"/>
        <w:lang w:eastAsia="pl-PL"/>
      </w:rPr>
      <w:t>1</w:t>
    </w:r>
    <w:r w:rsidR="00AB0D90">
      <w:rPr>
        <w:rFonts w:ascii="Calibri" w:eastAsia="Lucida Sans Unicode" w:hAnsi="Calibri" w:cs="Tahoma"/>
        <w:kern w:val="3"/>
        <w:sz w:val="14"/>
        <w:szCs w:val="14"/>
        <w:lang w:eastAsia="pl-PL"/>
      </w:rPr>
      <w:t>1</w:t>
    </w:r>
    <w:r w:rsidR="00152D6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A02660"/>
    <w:multiLevelType w:val="hybridMultilevel"/>
    <w:tmpl w:val="E48EB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1155"/>
    <w:multiLevelType w:val="multilevel"/>
    <w:tmpl w:val="734E18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C23AA"/>
    <w:rsid w:val="000D46DB"/>
    <w:rsid w:val="000E15E8"/>
    <w:rsid w:val="000F02F5"/>
    <w:rsid w:val="001218A5"/>
    <w:rsid w:val="001219C7"/>
    <w:rsid w:val="00124E97"/>
    <w:rsid w:val="00140426"/>
    <w:rsid w:val="00152D6D"/>
    <w:rsid w:val="001557F8"/>
    <w:rsid w:val="0016602F"/>
    <w:rsid w:val="001E0E33"/>
    <w:rsid w:val="001E3D91"/>
    <w:rsid w:val="001F3EDA"/>
    <w:rsid w:val="00212D03"/>
    <w:rsid w:val="00221B8D"/>
    <w:rsid w:val="00223166"/>
    <w:rsid w:val="00233CD3"/>
    <w:rsid w:val="0028101E"/>
    <w:rsid w:val="0029250F"/>
    <w:rsid w:val="002D0D3A"/>
    <w:rsid w:val="0037189D"/>
    <w:rsid w:val="00381537"/>
    <w:rsid w:val="00414A87"/>
    <w:rsid w:val="00485219"/>
    <w:rsid w:val="004A1182"/>
    <w:rsid w:val="004C5FC5"/>
    <w:rsid w:val="004E0FA3"/>
    <w:rsid w:val="004F41C9"/>
    <w:rsid w:val="005A639C"/>
    <w:rsid w:val="005D662E"/>
    <w:rsid w:val="005F55A0"/>
    <w:rsid w:val="006635CA"/>
    <w:rsid w:val="00726C33"/>
    <w:rsid w:val="0075029C"/>
    <w:rsid w:val="007637F5"/>
    <w:rsid w:val="007D528B"/>
    <w:rsid w:val="007E0595"/>
    <w:rsid w:val="0083377E"/>
    <w:rsid w:val="008523E8"/>
    <w:rsid w:val="008672EF"/>
    <w:rsid w:val="008A0A23"/>
    <w:rsid w:val="008A31BF"/>
    <w:rsid w:val="008B0C99"/>
    <w:rsid w:val="00932A64"/>
    <w:rsid w:val="0093512D"/>
    <w:rsid w:val="00971C3A"/>
    <w:rsid w:val="009C3E92"/>
    <w:rsid w:val="009E1AFB"/>
    <w:rsid w:val="009F6322"/>
    <w:rsid w:val="00A2620A"/>
    <w:rsid w:val="00A33844"/>
    <w:rsid w:val="00A87C90"/>
    <w:rsid w:val="00A94F3A"/>
    <w:rsid w:val="00AA20E8"/>
    <w:rsid w:val="00AB0D90"/>
    <w:rsid w:val="00AF7589"/>
    <w:rsid w:val="00B6583D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DA2B49"/>
    <w:rsid w:val="00E139E4"/>
    <w:rsid w:val="00E97F83"/>
    <w:rsid w:val="00EC3D89"/>
    <w:rsid w:val="00F4495A"/>
    <w:rsid w:val="00F5084D"/>
    <w:rsid w:val="00F54734"/>
    <w:rsid w:val="00F83056"/>
    <w:rsid w:val="00FC2EF4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15</cp:revision>
  <cp:lastPrinted>2024-10-04T13:00:00Z</cp:lastPrinted>
  <dcterms:created xsi:type="dcterms:W3CDTF">2024-05-13T07:20:00Z</dcterms:created>
  <dcterms:modified xsi:type="dcterms:W3CDTF">2024-10-04T13:00:00Z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