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B" w:rsidRDefault="0013013B" w:rsidP="001301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 nr 2 do zapytania ofertowego</w:t>
      </w:r>
    </w:p>
    <w:p w:rsidR="0013013B" w:rsidRPr="006B1AA0" w:rsidRDefault="0013013B" w:rsidP="0013013B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13013B" w:rsidRPr="006B1AA0" w:rsidRDefault="0013013B" w:rsidP="0013013B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13013B" w:rsidRPr="006B1AA0" w:rsidRDefault="0013013B" w:rsidP="0013013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13013B" w:rsidRPr="006B1AA0" w:rsidRDefault="0013013B" w:rsidP="0013013B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13013B" w:rsidRDefault="0013013B" w:rsidP="0013013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13013B" w:rsidRPr="001236AB" w:rsidRDefault="0013013B" w:rsidP="0013013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:rsidR="0013013B" w:rsidRPr="006B1AA0" w:rsidRDefault="0013013B" w:rsidP="0013013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13013B" w:rsidRPr="006B1AA0" w:rsidRDefault="0013013B" w:rsidP="0013013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13013B" w:rsidRPr="001236AB" w:rsidRDefault="0013013B" w:rsidP="0013013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13013B" w:rsidRPr="001236AB" w:rsidRDefault="0013013B" w:rsidP="0013013B">
      <w:pPr>
        <w:suppressAutoHyphens/>
        <w:spacing w:after="0"/>
        <w:rPr>
          <w:rFonts w:ascii="Arial" w:eastAsia="Times New Roman" w:hAnsi="Arial" w:cs="Arial"/>
          <w:color w:val="FF0000"/>
          <w:lang w:eastAsia="ar-SA"/>
        </w:rPr>
      </w:pPr>
    </w:p>
    <w:p w:rsidR="0013013B" w:rsidRDefault="0013013B" w:rsidP="0013013B">
      <w:pPr>
        <w:spacing w:after="0"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</w:rPr>
        <w:t xml:space="preserve">Dostawa odzieży roboczej i branżowej w zakresie 2 (dwóch) części: </w:t>
      </w:r>
    </w:p>
    <w:p w:rsidR="0013013B" w:rsidRPr="00F03618" w:rsidRDefault="0013013B" w:rsidP="001301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Część nr 1: </w:t>
      </w:r>
      <w:r w:rsidRPr="007E6DF2">
        <w:rPr>
          <w:rFonts w:ascii="Arial" w:hAnsi="Arial" w:cs="Arial"/>
          <w:b/>
          <w:sz w:val="22"/>
          <w:szCs w:val="22"/>
        </w:rPr>
        <w:t xml:space="preserve">Odzież robocza i wyposażenie - </w:t>
      </w:r>
      <w:r w:rsidRPr="007E6DF2">
        <w:rPr>
          <w:rFonts w:ascii="Arial" w:hAnsi="Arial" w:cs="Arial"/>
          <w:sz w:val="22"/>
          <w:szCs w:val="22"/>
        </w:rPr>
        <w:t>dostawa zakupu do Służby mundurowej</w:t>
      </w:r>
    </w:p>
    <w:p w:rsidR="0013013B" w:rsidRPr="007E6DF2" w:rsidRDefault="0013013B" w:rsidP="001301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nr 2: </w:t>
      </w:r>
      <w:r w:rsidRPr="007E6DF2">
        <w:rPr>
          <w:rFonts w:ascii="Arial" w:hAnsi="Arial" w:cs="Arial"/>
          <w:b/>
          <w:sz w:val="22"/>
          <w:szCs w:val="22"/>
        </w:rPr>
        <w:t>Odzież medyczna</w:t>
      </w:r>
      <w:r w:rsidRPr="007E6DF2">
        <w:rPr>
          <w:rFonts w:ascii="Arial" w:hAnsi="Arial" w:cs="Arial"/>
          <w:sz w:val="22"/>
          <w:szCs w:val="22"/>
        </w:rPr>
        <w:t>- dostawa zakupu do Służby mundurowej</w:t>
      </w:r>
    </w:p>
    <w:p w:rsidR="0013013B" w:rsidRDefault="0013013B" w:rsidP="0013013B">
      <w:pPr>
        <w:contextualSpacing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15</w:t>
      </w:r>
      <w:r w:rsidRPr="001236A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:rsidR="0013013B" w:rsidRDefault="0013013B" w:rsidP="0013013B">
      <w:pPr>
        <w:contextualSpacing/>
        <w:jc w:val="both"/>
        <w:rPr>
          <w:rFonts w:ascii="Arial" w:hAnsi="Arial" w:cs="Arial"/>
          <w:b/>
        </w:rPr>
      </w:pPr>
    </w:p>
    <w:p w:rsidR="0013013B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snapToGrid w:val="0"/>
        </w:rPr>
      </w:pPr>
      <w:r w:rsidRPr="006B1AA0">
        <w:rPr>
          <w:rFonts w:ascii="Arial" w:hAnsi="Arial" w:cs="Arial"/>
          <w:b/>
          <w:sz w:val="22"/>
          <w:szCs w:val="22"/>
        </w:rPr>
        <w:t>Oferujemy  wykonanie  przedmiotu  zamówienia</w:t>
      </w:r>
      <w:r>
        <w:rPr>
          <w:rFonts w:ascii="Arial" w:hAnsi="Arial" w:cs="Arial"/>
          <w:b/>
          <w:sz w:val="22"/>
          <w:szCs w:val="22"/>
        </w:rPr>
        <w:t xml:space="preserve"> – W ZAKRESIE CZĘŚCI NR 2 tj. dostawa o</w:t>
      </w:r>
      <w:r w:rsidRPr="007E6DF2">
        <w:rPr>
          <w:rFonts w:ascii="Arial" w:hAnsi="Arial" w:cs="Arial"/>
          <w:b/>
          <w:sz w:val="22"/>
          <w:szCs w:val="22"/>
        </w:rPr>
        <w:t>dzież</w:t>
      </w:r>
      <w:r>
        <w:rPr>
          <w:rFonts w:ascii="Arial" w:hAnsi="Arial" w:cs="Arial"/>
          <w:b/>
          <w:sz w:val="22"/>
          <w:szCs w:val="22"/>
        </w:rPr>
        <w:t>y medycznej</w:t>
      </w:r>
      <w:r w:rsidRPr="007E6DF2">
        <w:rPr>
          <w:rFonts w:ascii="Arial" w:hAnsi="Arial" w:cs="Arial"/>
          <w:b/>
          <w:sz w:val="22"/>
          <w:szCs w:val="22"/>
        </w:rPr>
        <w:t xml:space="preserve"> - </w:t>
      </w:r>
      <w:r w:rsidRPr="007E6DF2">
        <w:rPr>
          <w:rFonts w:ascii="Arial" w:hAnsi="Arial" w:cs="Arial"/>
          <w:sz w:val="22"/>
          <w:szCs w:val="22"/>
        </w:rPr>
        <w:t>dostawa zakupu do Służby mundurowej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B1AA0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br/>
      </w:r>
      <w:r w:rsidRPr="006B1AA0">
        <w:rPr>
          <w:rFonts w:ascii="Arial" w:hAnsi="Arial" w:cs="Arial"/>
          <w:sz w:val="22"/>
          <w:szCs w:val="22"/>
        </w:rPr>
        <w:t>z</w:t>
      </w:r>
      <w:r w:rsidRPr="006B1AA0">
        <w:rPr>
          <w:rFonts w:ascii="Arial" w:hAnsi="Arial" w:cs="Arial"/>
          <w:b/>
          <w:sz w:val="22"/>
          <w:szCs w:val="22"/>
        </w:rPr>
        <w:t xml:space="preserve">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zapytaniu ofertowym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:</w:t>
      </w:r>
    </w:p>
    <w:p w:rsidR="0013013B" w:rsidRDefault="0013013B" w:rsidP="0013013B">
      <w:pPr>
        <w:contextualSpacing/>
        <w:jc w:val="both"/>
        <w:rPr>
          <w:rFonts w:ascii="Arial" w:eastAsia="Calibri" w:hAnsi="Arial" w:cs="Arial"/>
          <w:snapToGrid w:val="0"/>
        </w:rPr>
      </w:pPr>
    </w:p>
    <w:p w:rsidR="0013013B" w:rsidRPr="001236AB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1236AB">
        <w:rPr>
          <w:rFonts w:ascii="Arial" w:eastAsia="Times New Roman" w:hAnsi="Arial" w:cs="Arial"/>
          <w:lang w:eastAsia="ar-SA"/>
        </w:rPr>
        <w:t xml:space="preserve"> 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w tym podatek VAT … %</w:t>
      </w:r>
    </w:p>
    <w:p w:rsidR="0013013B" w:rsidRPr="001236AB" w:rsidRDefault="0013013B" w:rsidP="0013013B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zgodnie z  Formularzem Cenowym – stanowiącym Załącznik do oferty.</w:t>
      </w:r>
    </w:p>
    <w:p w:rsidR="0013013B" w:rsidRPr="001236AB" w:rsidRDefault="0013013B" w:rsidP="0013013B">
      <w:pPr>
        <w:contextualSpacing/>
        <w:jc w:val="both"/>
        <w:rPr>
          <w:rFonts w:ascii="Arial" w:hAnsi="Arial" w:cs="Arial"/>
          <w:b/>
        </w:rPr>
      </w:pPr>
    </w:p>
    <w:p w:rsidR="0013013B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04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3604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6042">
        <w:rPr>
          <w:rFonts w:ascii="Arial" w:hAnsi="Arial" w:cs="Arial"/>
          <w:sz w:val="22"/>
          <w:szCs w:val="22"/>
        </w:rPr>
        <w:t xml:space="preserve">zawiera wszystkie koszty związane </w:t>
      </w:r>
      <w:r w:rsidRPr="00D36042">
        <w:rPr>
          <w:rFonts w:ascii="Arial" w:hAnsi="Arial" w:cs="Arial"/>
          <w:sz w:val="22"/>
          <w:szCs w:val="22"/>
        </w:rPr>
        <w:br/>
        <w:t xml:space="preserve">z wykonaniem przedmiotu zamówienia,  w tym między innymi: </w:t>
      </w:r>
      <w:r w:rsidRPr="004C263B">
        <w:rPr>
          <w:rFonts w:ascii="Arial" w:hAnsi="Arial" w:cs="Arial"/>
          <w:sz w:val="22"/>
          <w:szCs w:val="22"/>
        </w:rPr>
        <w:t>w tym między innymi</w:t>
      </w:r>
      <w:r>
        <w:rPr>
          <w:rFonts w:ascii="Arial" w:hAnsi="Arial" w:cs="Arial"/>
          <w:sz w:val="22"/>
          <w:szCs w:val="22"/>
        </w:rPr>
        <w:t>: koszty dostaw i rozładunku w magazynach Zamawiającego w miejscach dostaw, koszty opakowań bezzwrotnych towaru stanowiącego przedmiot zamówienia.</w:t>
      </w:r>
    </w:p>
    <w:p w:rsidR="0013013B" w:rsidRPr="00D36042" w:rsidRDefault="0013013B" w:rsidP="0013013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13013B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13013B" w:rsidRPr="004C263B" w:rsidRDefault="0013013B" w:rsidP="0013013B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13013B" w:rsidRPr="00D3631A" w:rsidRDefault="0013013B" w:rsidP="0013013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13013B" w:rsidRPr="00D3631A" w:rsidRDefault="0013013B" w:rsidP="0013013B">
      <w:pPr>
        <w:pStyle w:val="Akapitzlist"/>
        <w:suppressAutoHyphens/>
        <w:spacing w:after="1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13013B" w:rsidRPr="00D3631A" w:rsidRDefault="0013013B" w:rsidP="0013013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 xml:space="preserve">Zakończenie: </w:t>
      </w:r>
      <w:r>
        <w:rPr>
          <w:rFonts w:ascii="Arial" w:hAnsi="Arial" w:cs="Arial"/>
          <w:bCs/>
          <w:iCs/>
          <w:sz w:val="22"/>
          <w:szCs w:val="22"/>
        </w:rPr>
        <w:t>do 30 dni kalendarzowych od daty zawarcia umowy</w:t>
      </w:r>
      <w:r w:rsidRPr="00D3631A">
        <w:rPr>
          <w:rFonts w:ascii="Arial" w:hAnsi="Arial" w:cs="Arial"/>
          <w:bCs/>
          <w:iCs/>
          <w:sz w:val="22"/>
          <w:szCs w:val="22"/>
        </w:rPr>
        <w:t>.</w:t>
      </w:r>
    </w:p>
    <w:p w:rsidR="0013013B" w:rsidRPr="004C263B" w:rsidRDefault="0013013B" w:rsidP="0013013B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13013B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 xml:space="preserve">Warunki płatności – przelew w terminie </w:t>
      </w:r>
      <w:r>
        <w:rPr>
          <w:rFonts w:ascii="Arial" w:hAnsi="Arial" w:cs="Arial"/>
          <w:sz w:val="22"/>
          <w:szCs w:val="22"/>
          <w:lang w:eastAsia="ar-SA"/>
        </w:rPr>
        <w:t>30</w:t>
      </w:r>
      <w:r w:rsidRPr="00D3631A">
        <w:rPr>
          <w:rFonts w:ascii="Arial" w:hAnsi="Arial" w:cs="Arial"/>
          <w:sz w:val="22"/>
          <w:szCs w:val="22"/>
          <w:lang w:eastAsia="ar-SA"/>
        </w:rPr>
        <w:t xml:space="preserve">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VAT.</w:t>
      </w:r>
    </w:p>
    <w:p w:rsidR="0013013B" w:rsidRDefault="0013013B" w:rsidP="0013013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13013B" w:rsidRPr="006B1AA0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13013B" w:rsidRPr="006B1AA0" w:rsidRDefault="0013013B" w:rsidP="001301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3013B" w:rsidRPr="006B1AA0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13013B" w:rsidRPr="006B1AA0" w:rsidRDefault="0013013B" w:rsidP="001301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13013B" w:rsidRPr="006B1AA0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13013B" w:rsidRPr="006B1AA0" w:rsidRDefault="0013013B" w:rsidP="0013013B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13013B" w:rsidRPr="006B1AA0" w:rsidRDefault="0013013B" w:rsidP="0013013B">
      <w:pPr>
        <w:pStyle w:val="Akapitzlist"/>
        <w:numPr>
          <w:ilvl w:val="0"/>
          <w:numId w:val="3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13013B" w:rsidRPr="006B1AA0" w:rsidRDefault="0013013B" w:rsidP="0013013B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13013B" w:rsidRPr="006B1AA0" w:rsidRDefault="0013013B" w:rsidP="0013013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13013B" w:rsidRPr="006B1AA0" w:rsidRDefault="0013013B" w:rsidP="0013013B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13013B" w:rsidRDefault="0013013B" w:rsidP="0013013B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013B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  <w:sectPr w:rsidR="0013013B" w:rsidSect="00117E98">
          <w:pgSz w:w="11906" w:h="16838"/>
          <w:pgMar w:top="851" w:right="851" w:bottom="1985" w:left="1985" w:header="709" w:footer="709" w:gutter="0"/>
          <w:cols w:space="708"/>
          <w:docGrid w:linePitch="360"/>
        </w:sectPr>
      </w:pPr>
    </w:p>
    <w:p w:rsidR="0013013B" w:rsidRPr="00772F26" w:rsidRDefault="0013013B" w:rsidP="0013013B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1 do oferty</w:t>
      </w:r>
    </w:p>
    <w:p w:rsidR="0013013B" w:rsidRPr="00772F26" w:rsidRDefault="0013013B" w:rsidP="001301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2F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CENOWY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ZAKRESIE CZĘŚCI II</w:t>
      </w:r>
    </w:p>
    <w:p w:rsidR="0013013B" w:rsidRPr="00772F26" w:rsidRDefault="0013013B" w:rsidP="0013013B">
      <w:pPr>
        <w:spacing w:after="0"/>
        <w:jc w:val="center"/>
        <w:rPr>
          <w:rFonts w:ascii="Times New Roman" w:hAnsi="Times New Roman" w:cs="Times New Roman"/>
          <w:b/>
        </w:rPr>
      </w:pPr>
    </w:p>
    <w:p w:rsidR="0013013B" w:rsidRDefault="0013013B" w:rsidP="001301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i/>
        </w:rPr>
        <w:t>ODZIEŻ BRANŻOWA, SPECJALNA, ODZIEŻ ROBOCZA I DODATKI</w:t>
      </w:r>
      <w:r w:rsidRPr="00772F26">
        <w:rPr>
          <w:rFonts w:ascii="Times New Roman" w:hAnsi="Times New Roman" w:cs="Times New Roman"/>
          <w:b/>
        </w:rPr>
        <w:t xml:space="preserve"> </w:t>
      </w:r>
    </w:p>
    <w:p w:rsidR="0013013B" w:rsidRDefault="0013013B" w:rsidP="0013013B">
      <w:pPr>
        <w:spacing w:after="0"/>
        <w:jc w:val="center"/>
        <w:rPr>
          <w:rFonts w:ascii="Times New Roman" w:hAnsi="Times New Roman" w:cs="Times New Roman"/>
          <w:b/>
        </w:rPr>
      </w:pPr>
      <w:r w:rsidRPr="00772F26">
        <w:rPr>
          <w:rFonts w:ascii="Times New Roman" w:hAnsi="Times New Roman" w:cs="Times New Roman"/>
          <w:b/>
        </w:rPr>
        <w:t xml:space="preserve">(CPV </w:t>
      </w:r>
      <w:r>
        <w:rPr>
          <w:rFonts w:ascii="Times New Roman" w:hAnsi="Times New Roman" w:cs="Times New Roman"/>
          <w:b/>
        </w:rPr>
        <w:t>18100000-0</w:t>
      </w:r>
      <w:r w:rsidRPr="00772F26">
        <w:rPr>
          <w:rFonts w:ascii="Times New Roman" w:hAnsi="Times New Roman" w:cs="Times New Roman"/>
          <w:b/>
        </w:rPr>
        <w:t>)</w:t>
      </w:r>
    </w:p>
    <w:p w:rsidR="0013013B" w:rsidRDefault="0013013B" w:rsidP="0013013B">
      <w:pPr>
        <w:spacing w:after="0"/>
        <w:jc w:val="center"/>
        <w:rPr>
          <w:rFonts w:ascii="Times New Roman" w:hAnsi="Times New Roman" w:cs="Times New Roman"/>
          <w:b/>
        </w:rPr>
      </w:pPr>
    </w:p>
    <w:p w:rsidR="0013013B" w:rsidRDefault="0013013B" w:rsidP="0013013B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694747">
        <w:rPr>
          <w:rFonts w:ascii="Arial" w:hAnsi="Arial" w:cs="Arial"/>
          <w:b/>
          <w:i/>
        </w:rPr>
        <w:t>O</w:t>
      </w:r>
      <w:r w:rsidRPr="00694747">
        <w:rPr>
          <w:rFonts w:ascii="Arial" w:hAnsi="Arial" w:cs="Arial"/>
          <w:b/>
        </w:rPr>
        <w:t>DZIEŻ</w:t>
      </w:r>
      <w:r>
        <w:rPr>
          <w:rFonts w:ascii="Arial" w:hAnsi="Arial" w:cs="Arial"/>
          <w:b/>
        </w:rPr>
        <w:t xml:space="preserve"> MEDYCZNA</w:t>
      </w:r>
    </w:p>
    <w:p w:rsidR="0013013B" w:rsidRPr="007438D2" w:rsidRDefault="0013013B" w:rsidP="0013013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438D2">
        <w:rPr>
          <w:rFonts w:ascii="Times New Roman" w:eastAsia="Times New Roman" w:hAnsi="Times New Roman" w:cs="Times New Roman"/>
          <w:lang w:eastAsia="pl-PL"/>
        </w:rPr>
        <w:t xml:space="preserve">W przypadku zaproponowania </w:t>
      </w:r>
      <w:r w:rsidRPr="007438D2">
        <w:rPr>
          <w:rFonts w:ascii="Times New Roman" w:eastAsia="Times New Roman" w:hAnsi="Times New Roman" w:cs="Times New Roman"/>
          <w:b/>
          <w:lang w:eastAsia="pl-PL"/>
        </w:rPr>
        <w:t>produktów równoważnych</w:t>
      </w:r>
      <w:r w:rsidRPr="007438D2">
        <w:rPr>
          <w:rFonts w:ascii="Times New Roman" w:eastAsia="Times New Roman" w:hAnsi="Times New Roman" w:cs="Times New Roman"/>
          <w:lang w:eastAsia="pl-PL"/>
        </w:rPr>
        <w:t xml:space="preserve">, Wykonawca zobowiązany jest dołączyć do oferty dokładny opis oferowanego produktu w języku polskim w postaci np. kart katalogowych produktu, informacji producenta itp. które potwierdzają, że oferowane produkty równoważne </w:t>
      </w:r>
      <w:r w:rsidRPr="007438D2">
        <w:rPr>
          <w:rFonts w:ascii="Times New Roman" w:eastAsia="Times New Roman" w:hAnsi="Times New Roman" w:cs="Times New Roman"/>
          <w:b/>
          <w:lang w:eastAsia="pl-PL"/>
        </w:rPr>
        <w:t>odpowiadają wymaganiom</w:t>
      </w:r>
      <w:r w:rsidRPr="007438D2">
        <w:rPr>
          <w:rFonts w:ascii="Times New Roman" w:eastAsia="Times New Roman" w:hAnsi="Times New Roman" w:cs="Times New Roman"/>
          <w:lang w:eastAsia="pl-PL"/>
        </w:rPr>
        <w:t xml:space="preserve"> określonym przez Zamawiającego.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567"/>
        <w:gridCol w:w="2976"/>
        <w:gridCol w:w="2410"/>
        <w:gridCol w:w="567"/>
        <w:gridCol w:w="1134"/>
        <w:gridCol w:w="992"/>
        <w:gridCol w:w="567"/>
        <w:gridCol w:w="1134"/>
      </w:tblGrid>
      <w:tr w:rsidR="0013013B" w:rsidRPr="00772F26" w:rsidTr="002821D9">
        <w:trPr>
          <w:trHeight w:val="64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oferowanego przez Wykonawcę asortymentu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 producent, cechy, typ, itp.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2F26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 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2F26">
              <w:rPr>
                <w:rFonts w:ascii="Times New Roman" w:hAnsi="Times New Roman" w:cs="Times New Roman"/>
                <w:b/>
                <w:sz w:val="16"/>
                <w:szCs w:val="16"/>
              </w:rPr>
              <w:t>Stawka VAT w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13013B" w:rsidRPr="00772F26" w:rsidTr="002821D9">
        <w:trPr>
          <w:trHeight w:val="3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13013B" w:rsidRPr="006F5DAB" w:rsidTr="002821D9">
        <w:trPr>
          <w:trHeight w:val="19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CZAPKA RATOWNIKA MEDYCZNEGO LETNIA</w:t>
            </w:r>
          </w:p>
          <w:p w:rsidR="0013013B" w:rsidRPr="006B07C1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Rozmiar: uniwersalny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Czapka letnia ratownika medycznego, o barwie fluorescencyjnej czerwonej z dodatkami w kolorze granatowym, Wykończona w tonacji czerwonej, z emblematem/oznaczeniem "ratownictwo medyczne. Wykonanie i oznaczenie zgodne z przepisami z dn. 18.10.2010. Dz.U. Nr 209 poz. 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CZAPKA RATOWNIKA MEDYCZNEGO ZIMOWA</w:t>
            </w:r>
          </w:p>
          <w:p w:rsidR="0013013B" w:rsidRPr="006B07C1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Rozmiar: uniwersalny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Czapka zimowa ratownika medycznego bez rozmiaru, wykonana z polaru. Wykończona w tonacji czerwonej, z emblematem/oznaczeniem "ratownictwo medyczne". Wykonanie i oznaczenie zgodne z przepisami z dn. 18.10.2010. Dz.U. Nr 209 poz. 1382</w:t>
            </w:r>
          </w:p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13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KOSZULKA RATOWNIKA MEDYCZNEGO MĘSKA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 xml:space="preserve">Rozmiar: </w:t>
            </w:r>
          </w:p>
          <w:p w:rsidR="0013013B" w:rsidRPr="007D7851" w:rsidRDefault="0013013B" w:rsidP="002821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4D09">
              <w:rPr>
                <w:rFonts w:ascii="Arial" w:hAnsi="Arial" w:cs="Arial"/>
                <w:color w:val="000000" w:themeColor="text1"/>
                <w:sz w:val="18"/>
                <w:szCs w:val="18"/>
              </w:rPr>
              <w:t>3szt. – 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Pr="005E4D09">
              <w:rPr>
                <w:rFonts w:ascii="Arial" w:hAnsi="Arial" w:cs="Arial"/>
                <w:color w:val="000000" w:themeColor="text1"/>
                <w:sz w:val="18"/>
                <w:szCs w:val="18"/>
              </w:rPr>
              <w:t>5szt. – 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8</w:t>
            </w:r>
            <w:r w:rsidRPr="005E4D09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–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Koszulka z napisem ratownik medyczny, 100 % bawełna , krótki rękaw, podwójne szwy,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7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KOSZULA RATOWNIKA MEDYCZNEGO MĘSKA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Rozmiar: 2szt. -XL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Koszulka z napisem ratownik medyczny, 100 % bawełna , długi rękaw podwójne szwy,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SPODNIE LETNIE RATOWNIKA MEDYCZNEGO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 xml:space="preserve">Rozmiar: 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4szt. – L (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obw.kl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 xml:space="preserve"> -84cm. x 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>. pasa -92cm)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E4D09">
              <w:rPr>
                <w:rFonts w:ascii="Arial" w:hAnsi="Arial" w:cs="Arial"/>
                <w:sz w:val="18"/>
                <w:szCs w:val="18"/>
              </w:rPr>
              <w:t>szt. – XL (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obw.kl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 xml:space="preserve"> -92cm. x 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>. pasa -100cm)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Spodnie letnie barwa fluorescencyjna czerwona,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z przodu dwie kieszenie zapinane na zamek, z tyłu jedna kieszeń z patką zapinana na rzep, na nogawkach dwie kieszenie bojówkowe zapinane na napy, wzmocnienia na wysokości kolan, u góry podtrzymywane paskiem, taśmy odblaskowe po dwie szt. na każdej nogawce poniżej kolan,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oznaczenia i wykonanie zgodnie z Rozporządzeniem Ministra Zdrowia18.10.2010r.  Dz.U. Nr 209 poz. 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 xml:space="preserve">SPODNIE ZIMOWE RATOWNIKA MEDYCZNEGO  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 xml:space="preserve">Rozmiar: 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5E4D09">
              <w:rPr>
                <w:rFonts w:ascii="Arial" w:hAnsi="Arial" w:cs="Arial"/>
                <w:sz w:val="18"/>
                <w:szCs w:val="18"/>
              </w:rPr>
              <w:t>2szt. – L (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obw.kl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 xml:space="preserve"> -84cm. x 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>. pasa -92cm)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E4D09">
              <w:rPr>
                <w:rFonts w:ascii="Arial" w:hAnsi="Arial" w:cs="Arial"/>
                <w:sz w:val="18"/>
                <w:szCs w:val="18"/>
              </w:rPr>
              <w:t>szt. – XL (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obw.kl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 xml:space="preserve"> -92cm. x </w:t>
            </w:r>
            <w:proofErr w:type="spellStart"/>
            <w:r w:rsidRPr="005E4D09">
              <w:rPr>
                <w:rFonts w:ascii="Arial" w:hAnsi="Arial" w:cs="Arial"/>
                <w:sz w:val="18"/>
                <w:szCs w:val="18"/>
              </w:rPr>
              <w:t>obw</w:t>
            </w:r>
            <w:proofErr w:type="spellEnd"/>
            <w:r w:rsidRPr="005E4D09">
              <w:rPr>
                <w:rFonts w:ascii="Arial" w:hAnsi="Arial" w:cs="Arial"/>
                <w:sz w:val="18"/>
                <w:szCs w:val="18"/>
              </w:rPr>
              <w:t>. pasa -100cm)</w:t>
            </w:r>
          </w:p>
          <w:p w:rsidR="0013013B" w:rsidRPr="005E4D09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Spodnie zimowe barwa fluorescencyjna czerwona,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 wodoszczelna, paroprzepuszczalna, oddychająca (z membraną), z przodu dwie kieszenie zapinane na zamek, z tyłu jedna kieszeń wpuszczana z patką zapinana na rzep, na nogawkach dwie kieszenie bojówkowe zapinane na rzep,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 po zewnętrznej stronie nogawek zamki ułatwiające zakładanie,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 wzmocnienia na wysokości kolan, taśmy odblaskowe po dwie szt. na każdej nogawce poniżej kolan, wykonana zgodnie z Rozporządzeniem Ministra Zdrowia z dnia 18 października 2010 r. Dz.U. Nr 209 poz. 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21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BUTY RATOWNIKA MEDYCZNEGO</w:t>
            </w:r>
          </w:p>
          <w:p w:rsidR="0013013B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Rozmiar:</w:t>
            </w:r>
          </w:p>
          <w:p w:rsidR="0013013B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1szt. – 43</w:t>
            </w:r>
          </w:p>
          <w:p w:rsidR="0013013B" w:rsidRPr="006B07C1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1szt. - 42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Materiał: naturalna skóra i nylon balistyczny. Wkładka</w:t>
            </w:r>
          </w:p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wymienna, szybkoschnąca. Podeszwa antypoślizgowa, amortyzująca, odporna na oleje, paliwo i wysoką temperaturę. Posiadają wzmocniony przód i pietę. Odporne na warunki atmosferyczne, odprowadzają pot i wilgoć na zewnątrz. Brak elementów metalowych.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2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C75A3D" w:rsidRDefault="0013013B" w:rsidP="002821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5A3D">
              <w:rPr>
                <w:rFonts w:ascii="Arial" w:hAnsi="Arial" w:cs="Arial"/>
                <w:color w:val="000000" w:themeColor="text1"/>
                <w:sz w:val="18"/>
                <w:szCs w:val="18"/>
              </w:rPr>
              <w:t>KURTKA RATOWNIKA MEDYCZNEGO</w:t>
            </w:r>
          </w:p>
          <w:p w:rsidR="0013013B" w:rsidRPr="00C75A3D" w:rsidRDefault="0013013B" w:rsidP="002821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5A3D">
              <w:rPr>
                <w:rFonts w:ascii="Arial" w:hAnsi="Arial" w:cs="Arial"/>
                <w:color w:val="000000" w:themeColor="text1"/>
                <w:sz w:val="18"/>
                <w:szCs w:val="18"/>
              </w:rPr>
              <w:t>Rozmiar:</w:t>
            </w:r>
          </w:p>
          <w:p w:rsidR="0013013B" w:rsidRPr="00C75A3D" w:rsidRDefault="0013013B" w:rsidP="002821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5A3D">
              <w:rPr>
                <w:rFonts w:ascii="Arial" w:hAnsi="Arial" w:cs="Arial"/>
                <w:color w:val="000000" w:themeColor="text1"/>
                <w:sz w:val="18"/>
                <w:szCs w:val="18"/>
              </w:rPr>
              <w:t>3szt. – L</w:t>
            </w:r>
          </w:p>
          <w:p w:rsidR="0013013B" w:rsidRPr="00C75A3D" w:rsidRDefault="0013013B" w:rsidP="002821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75A3D">
              <w:rPr>
                <w:rFonts w:ascii="Arial" w:hAnsi="Arial" w:cs="Arial"/>
                <w:color w:val="000000" w:themeColor="text1"/>
                <w:sz w:val="18"/>
                <w:szCs w:val="18"/>
              </w:rPr>
              <w:t>szt. –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Kurtka (całosezonowa) ratownika medycznego: barwa fluorescencyjna czerwona, wodoszczelna, paroprzepuszczalna, oddychająca (z membraną),</w:t>
            </w:r>
          </w:p>
          <w:p w:rsidR="0013013B" w:rsidRPr="00A877B6" w:rsidRDefault="0013013B" w:rsidP="002821D9">
            <w:pPr>
              <w:spacing w:after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oznaczenia i wykonanie zgodnie z Rozporządzeniem Ministra Zdrowia z18.10.2010r. </w:t>
            </w: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. Dz.U. Nr 209 poz. 1382. </w:t>
            </w:r>
            <w:r w:rsidRPr="00A877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Kurtki z napisem : "RATOWNIK MEDYCZNY"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KAMIZELKA RATOWNIKA MEDYCZNEGO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Rozmiar: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4szt.  -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Kamizelka medyczna koloru czerwonego z wysokiej jakości paroprzepuszczalnej i wodoodpornej tkaniny Rozmiar uniwersalny - dzięki systemowi płynnej regulacji w pionie (na rzep) oraz w poziomie (za pomocą taśm). Z przodu kamizelki znajdują się 4 kieszenie oraz kieszeń po prawej stronie. Kieszenie zapinane na rzepy. Taśmy odblaskowe z przodu i z tyłu kamizelki. Kamizelka z napisem ratownik Medyczny. Odzież  wykonana zgodnie z Rozporządzeniem Ministra Zdrowia z dnia 18 października 2010 r. Dz.U. Nr 209 poz. 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1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BLUZA POLAR Z NAPISEM RATOWNIK MEDYCZNY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Rozmiar: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2 szt.  - L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2  szt. –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Bluza wykonana z polaru z haftem </w:t>
            </w:r>
            <w:r w:rsidRPr="00A877B6">
              <w:rPr>
                <w:rFonts w:ascii="Times" w:hAnsi="Times" w:cs="Arial"/>
                <w:bCs/>
                <w:sz w:val="16"/>
                <w:szCs w:val="16"/>
              </w:rPr>
              <w:t xml:space="preserve">RATOWNIK MEDYCZNY </w:t>
            </w:r>
            <w:r w:rsidRPr="00A877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pierś+plecy</w:t>
            </w:r>
            <w:proofErr w:type="spellEnd"/>
            <w:r w:rsidRPr="00A877B6">
              <w:rPr>
                <w:rFonts w:ascii="Arial" w:hAnsi="Arial" w:cs="Arial"/>
                <w:bCs/>
                <w:sz w:val="16"/>
                <w:szCs w:val="16"/>
              </w:rPr>
              <w:t>). Dwie kieszenie zasuwane na zamek błyskawiczny, oraz dodatkowa kieszeń na piersi. Wzmocnienia na łokciach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17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RĘKAWICE OCIEPLANE RAT. MEDYCZNEGO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Rozmiar: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2szt. – L</w:t>
            </w:r>
          </w:p>
          <w:p w:rsidR="0013013B" w:rsidRPr="00C75A3D" w:rsidRDefault="0013013B" w:rsidP="002821D9">
            <w:pPr>
              <w:rPr>
                <w:rFonts w:ascii="Arial" w:hAnsi="Arial" w:cs="Arial"/>
                <w:sz w:val="18"/>
                <w:szCs w:val="18"/>
              </w:rPr>
            </w:pPr>
            <w:r w:rsidRPr="00C75A3D">
              <w:rPr>
                <w:rFonts w:ascii="Arial" w:hAnsi="Arial" w:cs="Arial"/>
                <w:sz w:val="18"/>
                <w:szCs w:val="18"/>
              </w:rPr>
              <w:t>2szt. –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para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Rękawice pięciopalcowe,  z dzianiny typu  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softshell</w:t>
            </w:r>
            <w:proofErr w:type="spellEnd"/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trójlaminat</w:t>
            </w:r>
            <w:proofErr w:type="spellEnd"/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polarowy</w:t>
            </w:r>
            <w:proofErr w:type="spellEnd"/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), Ocieplane wewnętrzną warstwa termoizolacyjną Na przegubach wszyte gumki, lub pasek ściągający. 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Kolor.czarny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3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FARTUCH PIELĘGNIARKI</w:t>
            </w:r>
          </w:p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Nietypowy rozmiar: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567"/>
            </w:tblGrid>
            <w:tr w:rsidR="0013013B" w:rsidTr="002821D9">
              <w:trPr>
                <w:trHeight w:val="526"/>
              </w:trPr>
              <w:tc>
                <w:tcPr>
                  <w:tcW w:w="2041" w:type="dxa"/>
                </w:tcPr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Wzrost–162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kl. pierś.–104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pasa–104</w:t>
                  </w:r>
                </w:p>
              </w:tc>
              <w:tc>
                <w:tcPr>
                  <w:tcW w:w="567" w:type="dxa"/>
                  <w:vAlign w:val="center"/>
                </w:tcPr>
                <w:p w:rsidR="0013013B" w:rsidRDefault="0013013B" w:rsidP="002821D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2szt.</w:t>
                  </w:r>
                </w:p>
              </w:tc>
            </w:tr>
            <w:tr w:rsidR="0013013B" w:rsidTr="002821D9">
              <w:trPr>
                <w:trHeight w:val="526"/>
              </w:trPr>
              <w:tc>
                <w:tcPr>
                  <w:tcW w:w="2041" w:type="dxa"/>
                </w:tcPr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Wzrost–170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kl. pierś.–120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pasa–128/130</w:t>
                  </w:r>
                </w:p>
              </w:tc>
              <w:tc>
                <w:tcPr>
                  <w:tcW w:w="567" w:type="dxa"/>
                  <w:vAlign w:val="center"/>
                </w:tcPr>
                <w:p w:rsidR="0013013B" w:rsidRDefault="0013013B" w:rsidP="002821D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3013B" w:rsidRPr="006B07C1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Fartuch pielęgniarki wykonany z bawełny i poliestru. Krój fartucha lekko dopasowany z długimi rękawami i 3 kieszeniami.</w:t>
            </w:r>
          </w:p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Kolor biały. Fartuch zapinany na napy lub suwak.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 xml:space="preserve">OBUWIE PERSONELU MEDYCZNEGO  </w:t>
            </w:r>
          </w:p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Rozmiar:</w:t>
            </w:r>
          </w:p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1par – 37</w:t>
            </w:r>
          </w:p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2par – 38</w:t>
            </w:r>
          </w:p>
          <w:p w:rsidR="0013013B" w:rsidRPr="006B07C1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1par –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>Profilowane, wierzch wykonany ze skóry, spód z materiałów antypoślizgowych. Całość w kolorze białym.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6F5DAB" w:rsidTr="002821D9">
        <w:trPr>
          <w:trHeight w:val="3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BLUZA</w:t>
            </w:r>
            <w:r w:rsidRPr="006B07C1">
              <w:rPr>
                <w:rFonts w:ascii="Arial" w:hAnsi="Arial" w:cs="Arial"/>
                <w:bCs/>
                <w:sz w:val="18"/>
                <w:szCs w:val="18"/>
              </w:rPr>
              <w:t xml:space="preserve"> PERSONELU MED. Z NAPISEM "PIELĘGNIARKA"   </w:t>
            </w:r>
          </w:p>
          <w:p w:rsidR="0013013B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Nietypowy rozmiar: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567"/>
            </w:tblGrid>
            <w:tr w:rsidR="0013013B" w:rsidTr="002821D9">
              <w:trPr>
                <w:trHeight w:val="526"/>
              </w:trPr>
              <w:tc>
                <w:tcPr>
                  <w:tcW w:w="2041" w:type="dxa"/>
                </w:tcPr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Wzrost–162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kl. pierś.–104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pasa–104</w:t>
                  </w:r>
                </w:p>
              </w:tc>
              <w:tc>
                <w:tcPr>
                  <w:tcW w:w="567" w:type="dxa"/>
                  <w:vAlign w:val="center"/>
                </w:tcPr>
                <w:p w:rsidR="0013013B" w:rsidRDefault="0013013B" w:rsidP="002821D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1szt.</w:t>
                  </w:r>
                </w:p>
              </w:tc>
            </w:tr>
            <w:tr w:rsidR="0013013B" w:rsidTr="002821D9">
              <w:trPr>
                <w:trHeight w:val="526"/>
              </w:trPr>
              <w:tc>
                <w:tcPr>
                  <w:tcW w:w="2041" w:type="dxa"/>
                </w:tcPr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Wzrost–170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kl. pierś.–120</w:t>
                  </w:r>
                </w:p>
                <w:p w:rsidR="0013013B" w:rsidRDefault="0013013B" w:rsidP="002821D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Obwód pasa–128/130</w:t>
                  </w:r>
                </w:p>
              </w:tc>
              <w:tc>
                <w:tcPr>
                  <w:tcW w:w="567" w:type="dxa"/>
                  <w:vAlign w:val="center"/>
                </w:tcPr>
                <w:p w:rsidR="0013013B" w:rsidRDefault="0013013B" w:rsidP="002821D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3013B" w:rsidRPr="006B07C1" w:rsidRDefault="0013013B" w:rsidP="002821D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7C1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A877B6" w:rsidRDefault="0013013B" w:rsidP="002821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7B6">
              <w:rPr>
                <w:rFonts w:ascii="Arial" w:hAnsi="Arial" w:cs="Arial"/>
                <w:bCs/>
                <w:sz w:val="16"/>
                <w:szCs w:val="16"/>
              </w:rPr>
              <w:t xml:space="preserve">Bluza polar damska o klasycznym kroju, z dwiema kieszeniami. Po zewnętrznej stronie </w:t>
            </w:r>
            <w:proofErr w:type="spellStart"/>
            <w:r w:rsidRPr="00A877B6">
              <w:rPr>
                <w:rFonts w:ascii="Arial" w:hAnsi="Arial" w:cs="Arial"/>
                <w:bCs/>
                <w:sz w:val="16"/>
                <w:szCs w:val="16"/>
              </w:rPr>
              <w:t>antypiling</w:t>
            </w:r>
            <w:proofErr w:type="spellEnd"/>
            <w:r w:rsidRPr="00A877B6">
              <w:rPr>
                <w:rFonts w:ascii="Arial" w:hAnsi="Arial" w:cs="Arial"/>
                <w:bCs/>
                <w:sz w:val="16"/>
                <w:szCs w:val="16"/>
              </w:rPr>
              <w:t>, mankiety z wszytymi gumkami. Obowiązkowo z napisem na plecach PIELĘGNIARKA Odzież  wykonana zgodnie z Rozporządzeniem Ministra Zdrowia z dnia 18 października 2010 r. Dz.U. Nr 209 poz. 1382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3B" w:rsidRPr="00640342" w:rsidRDefault="0013013B" w:rsidP="002821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6B07C1" w:rsidRDefault="0013013B" w:rsidP="00282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35436D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3590A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13B" w:rsidRPr="006A3FC7" w:rsidRDefault="0013013B" w:rsidP="0028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D92B08" w:rsidRDefault="0013013B" w:rsidP="00282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013B" w:rsidRPr="00772F26" w:rsidTr="002821D9">
        <w:trPr>
          <w:trHeight w:val="406"/>
        </w:trPr>
        <w:tc>
          <w:tcPr>
            <w:tcW w:w="114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13B" w:rsidRPr="00772F26" w:rsidRDefault="0013013B" w:rsidP="002821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3B" w:rsidRPr="00772F26" w:rsidRDefault="0013013B" w:rsidP="0028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013B" w:rsidRPr="00772F26" w:rsidRDefault="0013013B" w:rsidP="0013013B">
      <w:pPr>
        <w:spacing w:after="0"/>
        <w:rPr>
          <w:rFonts w:ascii="Times New Roman" w:hAnsi="Times New Roman" w:cs="Times New Roman"/>
          <w:b/>
        </w:rPr>
      </w:pPr>
      <w:r w:rsidRPr="00772F26">
        <w:rPr>
          <w:rFonts w:ascii="Times New Roman" w:hAnsi="Times New Roman" w:cs="Times New Roman"/>
          <w:b/>
        </w:rPr>
        <w:t>OGÓŁEM ZA CENĘ:</w:t>
      </w:r>
    </w:p>
    <w:p w:rsidR="0013013B" w:rsidRPr="00772F26" w:rsidRDefault="0013013B" w:rsidP="0013013B">
      <w:pPr>
        <w:spacing w:after="0" w:line="480" w:lineRule="auto"/>
        <w:rPr>
          <w:rFonts w:ascii="Times New Roman" w:hAnsi="Times New Roman" w:cs="Times New Roman"/>
          <w:b/>
        </w:rPr>
      </w:pPr>
      <w:r w:rsidRPr="00772F26">
        <w:rPr>
          <w:rFonts w:ascii="Times New Roman" w:hAnsi="Times New Roman" w:cs="Times New Roman"/>
          <w:b/>
        </w:rPr>
        <w:t>NETTO ……………………………………………. zł</w:t>
      </w:r>
    </w:p>
    <w:p w:rsidR="0013013B" w:rsidRPr="00772F26" w:rsidRDefault="0013013B" w:rsidP="0013013B">
      <w:pPr>
        <w:spacing w:after="0" w:line="480" w:lineRule="auto"/>
        <w:rPr>
          <w:rFonts w:ascii="Times New Roman" w:hAnsi="Times New Roman" w:cs="Times New Roman"/>
          <w:b/>
        </w:rPr>
      </w:pPr>
      <w:r w:rsidRPr="00772F26">
        <w:rPr>
          <w:rFonts w:ascii="Times New Roman" w:hAnsi="Times New Roman" w:cs="Times New Roman"/>
          <w:b/>
        </w:rPr>
        <w:t>(słownie ………</w:t>
      </w:r>
      <w:r>
        <w:rPr>
          <w:rFonts w:ascii="Times New Roman" w:hAnsi="Times New Roman" w:cs="Times New Roman"/>
          <w:b/>
        </w:rPr>
        <w:t>…..</w:t>
      </w:r>
      <w:r w:rsidRPr="00772F26">
        <w:rPr>
          <w:rFonts w:ascii="Times New Roman" w:hAnsi="Times New Roman" w:cs="Times New Roman"/>
          <w:b/>
        </w:rPr>
        <w:t>…………………………………………………….. zł)</w:t>
      </w:r>
    </w:p>
    <w:p w:rsidR="0013013B" w:rsidRPr="00772F26" w:rsidRDefault="0013013B" w:rsidP="0013013B">
      <w:pPr>
        <w:spacing w:after="0" w:line="480" w:lineRule="auto"/>
        <w:rPr>
          <w:rFonts w:ascii="Times New Roman" w:hAnsi="Times New Roman" w:cs="Times New Roman"/>
          <w:b/>
        </w:rPr>
      </w:pPr>
      <w:r w:rsidRPr="00772F26">
        <w:rPr>
          <w:rFonts w:ascii="Times New Roman" w:hAnsi="Times New Roman" w:cs="Times New Roman"/>
          <w:b/>
        </w:rPr>
        <w:t>BRUTTO ………………………………………….. zł</w:t>
      </w:r>
    </w:p>
    <w:p w:rsidR="00AD5731" w:rsidRDefault="0013013B" w:rsidP="0013013B">
      <w:r w:rsidRPr="00772F26">
        <w:rPr>
          <w:rFonts w:ascii="Times New Roman" w:hAnsi="Times New Roman" w:cs="Times New Roman"/>
          <w:b/>
        </w:rPr>
        <w:t>(słownie ………………………</w:t>
      </w:r>
      <w:r>
        <w:rPr>
          <w:rFonts w:ascii="Times New Roman" w:hAnsi="Times New Roman" w:cs="Times New Roman"/>
          <w:b/>
        </w:rPr>
        <w:t>…..</w:t>
      </w:r>
      <w:r w:rsidRPr="00772F26">
        <w:rPr>
          <w:rFonts w:ascii="Times New Roman" w:hAnsi="Times New Roman" w:cs="Times New Roman"/>
          <w:b/>
        </w:rPr>
        <w:t>…………………………………….. zł)</w:t>
      </w:r>
      <w:r>
        <w:rPr>
          <w:rFonts w:ascii="Times New Roman" w:hAnsi="Times New Roman" w:cs="Times New Roman"/>
          <w:b/>
        </w:rPr>
        <w:t xml:space="preserve">   </w:t>
      </w:r>
      <w:r w:rsidRPr="00772F26">
        <w:rPr>
          <w:rFonts w:ascii="Times New Roman" w:hAnsi="Times New Roman" w:cs="Times New Roman"/>
        </w:rPr>
        <w:t xml:space="preserve">Data……………………………..  </w:t>
      </w:r>
      <w:bookmarkStart w:id="0" w:name="_GoBack"/>
      <w:bookmarkEnd w:id="0"/>
    </w:p>
    <w:sectPr w:rsidR="00AD5731" w:rsidSect="00130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B10"/>
    <w:multiLevelType w:val="hybridMultilevel"/>
    <w:tmpl w:val="F656EE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B50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437DA3"/>
    <w:multiLevelType w:val="hybridMultilevel"/>
    <w:tmpl w:val="7D6AE214"/>
    <w:lvl w:ilvl="0" w:tplc="B0BEDCA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DA"/>
    <w:rsid w:val="0013013B"/>
    <w:rsid w:val="001D0F10"/>
    <w:rsid w:val="003A5B43"/>
    <w:rsid w:val="004124DA"/>
    <w:rsid w:val="00485E21"/>
    <w:rsid w:val="00AD5731"/>
    <w:rsid w:val="00B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1301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1301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1301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1301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7968</Characters>
  <Application>Microsoft Office Word</Application>
  <DocSecurity>0</DocSecurity>
  <Lines>66</Lines>
  <Paragraphs>18</Paragraphs>
  <ScaleCrop>false</ScaleCrop>
  <Company>RON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Łuszczak Joanna</cp:lastModifiedBy>
  <cp:revision>2</cp:revision>
  <dcterms:created xsi:type="dcterms:W3CDTF">2021-06-10T07:50:00Z</dcterms:created>
  <dcterms:modified xsi:type="dcterms:W3CDTF">2021-06-10T07:51:00Z</dcterms:modified>
</cp:coreProperties>
</file>