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5" w:rsidRPr="00E26887" w:rsidRDefault="00DC3CE5" w:rsidP="00DC3CE5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DC3CE5" w:rsidRPr="00E26887" w:rsidRDefault="00DC3CE5" w:rsidP="00DC3CE5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>tylko w przypadku, gdy zachodzi przesłanka określona w art. 117 ust 4 ustawy pzp)</w:t>
      </w:r>
    </w:p>
    <w:p w:rsidR="00DC3CE5" w:rsidRPr="00E26887" w:rsidRDefault="00DC3CE5" w:rsidP="00DC3CE5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DC3CE5" w:rsidRPr="00E26887" w:rsidRDefault="00DC3CE5" w:rsidP="00DC3CE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DC3CE5" w:rsidRPr="0023711A" w:rsidRDefault="00DC3CE5" w:rsidP="00DC3CE5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 w:rsidR="00101525">
        <w:rPr>
          <w:rFonts w:ascii="Calibri" w:hAnsi="Calibri" w:cs="Calibri"/>
          <w:sz w:val="20"/>
        </w:rPr>
        <w:t>9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 do SWZ (wzór)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zamówienia, z którego wynika, które </w:t>
      </w:r>
      <w:r>
        <w:rPr>
          <w:rFonts w:ascii="Calibri" w:hAnsi="Calibri" w:cs="Calibri"/>
          <w:b/>
          <w:sz w:val="20"/>
          <w:szCs w:val="20"/>
        </w:rPr>
        <w:t>usługi</w:t>
      </w:r>
      <w:r w:rsidRPr="00E26887">
        <w:rPr>
          <w:rFonts w:ascii="Calibri" w:hAnsi="Calibri" w:cs="Calibri"/>
          <w:b/>
          <w:sz w:val="20"/>
          <w:szCs w:val="20"/>
        </w:rPr>
        <w:t xml:space="preserve"> wykonają poszczególni wykonawcy 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(oświadczenie składane jest na podstawie art. 117 ust 4 ustawy pzp)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</w:p>
    <w:p w:rsidR="00DC3CE5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 Komunalnej „Żyrardów” Sp. z o.</w:t>
      </w:r>
    </w:p>
    <w:p w:rsidR="00DC3CE5" w:rsidRPr="00F962A7" w:rsidRDefault="00DC3CE5" w:rsidP="00DC3CE5">
      <w:pPr>
        <w:rPr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o. </w:t>
      </w:r>
      <w:r w:rsidRPr="00E26887">
        <w:rPr>
          <w:rFonts w:ascii="Calibri" w:hAnsi="Calibri" w:cs="Calibri"/>
          <w:sz w:val="20"/>
          <w:szCs w:val="20"/>
        </w:rPr>
        <w:t>zamówienia pn</w:t>
      </w:r>
      <w:r>
        <w:rPr>
          <w:rFonts w:ascii="Calibri" w:hAnsi="Calibri" w:cs="Calibri"/>
          <w:sz w:val="20"/>
          <w:szCs w:val="20"/>
        </w:rPr>
        <w:t>.</w:t>
      </w:r>
      <w:r w:rsidRPr="00E26887">
        <w:rPr>
          <w:rFonts w:ascii="Calibri" w:hAnsi="Calibri" w:cs="Calibri"/>
          <w:b/>
          <w:sz w:val="20"/>
          <w:szCs w:val="20"/>
        </w:rPr>
        <w:t xml:space="preserve">: </w:t>
      </w:r>
      <w:r w:rsidRPr="00F962A7">
        <w:rPr>
          <w:rFonts w:cs="Calibri"/>
          <w:b/>
          <w:sz w:val="20"/>
          <w:szCs w:val="20"/>
        </w:rPr>
        <w:t>„</w:t>
      </w:r>
      <w:r>
        <w:rPr>
          <w:bCs/>
          <w:sz w:val="20"/>
          <w:szCs w:val="20"/>
        </w:rPr>
        <w:t>Dostawę</w:t>
      </w:r>
      <w:r w:rsidRPr="00F962A7">
        <w:rPr>
          <w:bCs/>
          <w:sz w:val="20"/>
          <w:szCs w:val="20"/>
        </w:rPr>
        <w:t xml:space="preserve"> 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</w:t>
      </w:r>
    </w:p>
    <w:p w:rsidR="00DC3CE5" w:rsidRPr="00F962A7" w:rsidRDefault="00DC3CE5" w:rsidP="00DC3CE5">
      <w:pPr>
        <w:rPr>
          <w:rFonts w:cs="Calibri"/>
          <w:sz w:val="20"/>
          <w:szCs w:val="20"/>
        </w:rPr>
      </w:pPr>
      <w:r w:rsidRPr="00F962A7">
        <w:rPr>
          <w:bCs/>
          <w:sz w:val="20"/>
          <w:szCs w:val="20"/>
        </w:rPr>
        <w:t>śliskości zimowej</w:t>
      </w:r>
      <w:r w:rsidRPr="00F962A7">
        <w:rPr>
          <w:rFonts w:cs="Calibri"/>
          <w:b/>
          <w:sz w:val="20"/>
          <w:szCs w:val="20"/>
        </w:rPr>
        <w:t>”</w:t>
      </w:r>
    </w:p>
    <w:p w:rsidR="00DC3CE5" w:rsidRPr="008C2046" w:rsidRDefault="00DC3CE5" w:rsidP="00DC3CE5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>
        <w:rPr>
          <w:rFonts w:ascii="Calibri" w:hAnsi="Calibri" w:cs="Calibri"/>
          <w:bCs/>
          <w:sz w:val="20"/>
          <w:szCs w:val="20"/>
        </w:rPr>
        <w:t>usługi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C3CE5" w:rsidRPr="00E26887" w:rsidRDefault="00DC3CE5" w:rsidP="00DC3CE5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wymienić,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C3CE5" w:rsidRPr="00E26887" w:rsidRDefault="00DC3CE5" w:rsidP="00DC3CE5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DC3CE5" w:rsidRPr="00E26887" w:rsidRDefault="00DC3CE5" w:rsidP="00DC3CE5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DC3CE5" w:rsidRPr="00E26887" w:rsidRDefault="00DC3CE5" w:rsidP="00DC3CE5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DC3CE5" w:rsidRDefault="00DC3CE5" w:rsidP="00DC3CE5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formacie.pdf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3CE5" w:rsidRPr="006766B1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>Niniejsze oświadczenie należy złożyć tylko w przypadku, gdy zachodzą okoliczności, o których mowa w art. 117 ust. 4 ustawy pzp.</w:t>
      </w: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9"/>
    <w:rsid w:val="00101525"/>
    <w:rsid w:val="004717F9"/>
    <w:rsid w:val="00BB1E94"/>
    <w:rsid w:val="00D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CE51-8D82-4A60-8D0A-AA4DDC4A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E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CE5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3CE5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DC3CE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C3CE5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C3CE5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2022-03-09T11:15:00Z</dcterms:created>
  <dcterms:modified xsi:type="dcterms:W3CDTF">2022-06-21T08:53:00Z</dcterms:modified>
</cp:coreProperties>
</file>