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E927" w14:textId="055AFCF2" w:rsidR="001C36BC" w:rsidRDefault="006D73CB" w:rsidP="006D73CB">
      <w:pPr>
        <w:tabs>
          <w:tab w:val="left" w:pos="1232"/>
          <w:tab w:val="left" w:pos="5670"/>
        </w:tabs>
        <w:spacing w:after="0" w:line="240" w:lineRule="auto"/>
        <w:ind w:left="851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DE08F2" w:rsidRPr="0027729D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1C36BC">
        <w:rPr>
          <w:rFonts w:ascii="Arial" w:eastAsia="Times New Roman" w:hAnsi="Arial" w:cs="Arial"/>
          <w:sz w:val="18"/>
          <w:szCs w:val="18"/>
          <w:lang w:eastAsia="pl-PL"/>
        </w:rPr>
        <w:t>5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7BEBFC29" w14:textId="4293F2BF" w:rsidR="00DE08F2" w:rsidRPr="0027729D" w:rsidRDefault="0087390B" w:rsidP="00DE08F2">
      <w:pPr>
        <w:tabs>
          <w:tab w:val="left" w:pos="1232"/>
          <w:tab w:val="left" w:pos="5670"/>
        </w:tabs>
        <w:spacing w:after="0" w:line="240" w:lineRule="auto"/>
        <w:ind w:left="851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27729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2735B1C6" w14:textId="77777777" w:rsidR="00DE08F2" w:rsidRPr="00DE08F2" w:rsidRDefault="00DE08F2" w:rsidP="00DE08F2">
      <w:pPr>
        <w:spacing w:after="0" w:line="240" w:lineRule="auto"/>
        <w:ind w:left="170" w:firstLine="539"/>
        <w:jc w:val="both"/>
        <w:rPr>
          <w:rFonts w:ascii="Arial" w:eastAsia="Times New Roman" w:hAnsi="Arial" w:cs="Arial"/>
          <w:lang w:eastAsia="pl-PL"/>
        </w:rPr>
      </w:pPr>
      <w:r w:rsidRPr="00DE08F2">
        <w:rPr>
          <w:rFonts w:ascii="Arial" w:eastAsia="Times New Roman" w:hAnsi="Arial" w:cs="Arial"/>
          <w:lang w:eastAsia="pl-PL"/>
        </w:rPr>
        <w:t xml:space="preserve">        ……………………………………..</w:t>
      </w:r>
    </w:p>
    <w:p w14:paraId="51F1BC97" w14:textId="542A0FA4" w:rsidR="00DE08F2" w:rsidRPr="00DE08F2" w:rsidRDefault="00DE08F2" w:rsidP="00DE08F2">
      <w:pPr>
        <w:tabs>
          <w:tab w:val="left" w:pos="1232"/>
        </w:tabs>
        <w:spacing w:after="0" w:line="240" w:lineRule="auto"/>
        <w:ind w:left="170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DE08F2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DE08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E08F2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5772D6">
        <w:rPr>
          <w:rFonts w:ascii="Arial" w:eastAsia="Times New Roman" w:hAnsi="Arial" w:cs="Arial"/>
          <w:sz w:val="20"/>
          <w:szCs w:val="20"/>
          <w:lang w:eastAsia="pl-PL"/>
        </w:rPr>
        <w:t xml:space="preserve">          Nazwa </w:t>
      </w:r>
      <w:r w:rsidRPr="00DE08F2">
        <w:rPr>
          <w:rFonts w:ascii="Arial" w:eastAsia="Times New Roman" w:hAnsi="Arial" w:cs="Arial"/>
          <w:sz w:val="20"/>
          <w:szCs w:val="20"/>
          <w:lang w:eastAsia="pl-PL"/>
        </w:rPr>
        <w:t>Wykonawc</w:t>
      </w:r>
      <w:r w:rsidR="005772D6">
        <w:rPr>
          <w:rFonts w:ascii="Arial" w:eastAsia="Times New Roman" w:hAnsi="Arial" w:cs="Arial"/>
          <w:sz w:val="20"/>
          <w:szCs w:val="20"/>
          <w:lang w:eastAsia="pl-PL"/>
        </w:rPr>
        <w:t>y</w:t>
      </w:r>
    </w:p>
    <w:p w14:paraId="41DCC785" w14:textId="77777777" w:rsidR="006379BB" w:rsidRDefault="006379BB" w:rsidP="00DE08F2">
      <w:pPr>
        <w:keepNext/>
        <w:numPr>
          <w:ilvl w:val="2"/>
          <w:numId w:val="0"/>
        </w:numPr>
        <w:tabs>
          <w:tab w:val="left" w:pos="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B050"/>
          <w:sz w:val="28"/>
          <w:szCs w:val="28"/>
          <w:lang w:eastAsia="x-none"/>
        </w:rPr>
      </w:pPr>
    </w:p>
    <w:p w14:paraId="61AD6514" w14:textId="1589DA62" w:rsidR="006379BB" w:rsidRPr="004C1E77" w:rsidRDefault="00DE08F2" w:rsidP="004C1E77">
      <w:pPr>
        <w:keepNext/>
        <w:numPr>
          <w:ilvl w:val="2"/>
          <w:numId w:val="0"/>
        </w:numPr>
        <w:tabs>
          <w:tab w:val="left" w:pos="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8"/>
          <w:szCs w:val="28"/>
          <w:lang w:eastAsia="x-none"/>
        </w:rPr>
      </w:pPr>
      <w:r w:rsidRPr="00D4662B">
        <w:rPr>
          <w:rFonts w:ascii="Arial" w:eastAsia="Times New Roman" w:hAnsi="Arial" w:cs="Arial"/>
          <w:b/>
          <w:sz w:val="28"/>
          <w:szCs w:val="28"/>
          <w:lang w:val="x-none" w:eastAsia="x-none"/>
        </w:rPr>
        <w:t xml:space="preserve">WYKAZ </w:t>
      </w:r>
      <w:r w:rsidRPr="00D4662B">
        <w:rPr>
          <w:rFonts w:ascii="Arial" w:eastAsia="Times New Roman" w:hAnsi="Arial" w:cs="Arial"/>
          <w:b/>
          <w:sz w:val="28"/>
          <w:szCs w:val="28"/>
          <w:lang w:eastAsia="x-none"/>
        </w:rPr>
        <w:t>ŚRODKÓW TRANSPORTU</w:t>
      </w:r>
    </w:p>
    <w:p w14:paraId="540B8B3A" w14:textId="77777777" w:rsidR="00D4662B" w:rsidRPr="00497539" w:rsidRDefault="00D4662B" w:rsidP="00DE08F2">
      <w:pPr>
        <w:keepNext/>
        <w:numPr>
          <w:ilvl w:val="2"/>
          <w:numId w:val="0"/>
        </w:numPr>
        <w:tabs>
          <w:tab w:val="left" w:pos="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i/>
          <w:sz w:val="28"/>
          <w:szCs w:val="28"/>
          <w:lang w:eastAsia="x-none"/>
        </w:rPr>
      </w:pPr>
    </w:p>
    <w:p w14:paraId="59E91D8A" w14:textId="4EA00FE6" w:rsidR="00D4662B" w:rsidRPr="00D4662B" w:rsidRDefault="00DE08F2" w:rsidP="005F4740">
      <w:pPr>
        <w:spacing w:after="0" w:line="240" w:lineRule="auto"/>
        <w:jc w:val="center"/>
        <w:rPr>
          <w:rFonts w:ascii="Arial" w:eastAsia="Times New Roman" w:hAnsi="Arial" w:cs="Arial"/>
          <w:color w:val="00B050"/>
          <w:lang w:eastAsia="pl-PL"/>
        </w:rPr>
      </w:pPr>
      <w:r w:rsidRPr="00497539">
        <w:rPr>
          <w:rFonts w:ascii="Arial" w:eastAsia="Times New Roman" w:hAnsi="Arial" w:cs="Arial"/>
          <w:lang w:eastAsia="x-none"/>
        </w:rPr>
        <w:t xml:space="preserve">w celu realizacji zamówienia publicznego </w:t>
      </w:r>
      <w:r w:rsidRPr="00497539">
        <w:rPr>
          <w:rFonts w:ascii="Arial" w:eastAsia="Times New Roman" w:hAnsi="Arial" w:cs="Arial"/>
          <w:lang w:eastAsia="pl-PL"/>
        </w:rPr>
        <w:t>w postępowaniu o udzielenie zamówienia publicznego prowadzonego w trybie przetargu nieograniczonego na</w:t>
      </w:r>
      <w:r w:rsidRPr="00D4662B">
        <w:rPr>
          <w:rFonts w:ascii="Arial" w:eastAsia="Times New Roman" w:hAnsi="Arial" w:cs="Arial"/>
          <w:lang w:eastAsia="pl-PL"/>
        </w:rPr>
        <w:t>:</w:t>
      </w:r>
    </w:p>
    <w:p w14:paraId="0B6D123D" w14:textId="3CC0187E" w:rsidR="004C1E77" w:rsidRPr="004C1E77" w:rsidRDefault="00D4662B" w:rsidP="004C1E77">
      <w:pPr>
        <w:spacing w:after="0" w:line="240" w:lineRule="auto"/>
        <w:ind w:left="3540" w:firstLine="708"/>
        <w:rPr>
          <w:rFonts w:ascii="Arial" w:hAnsi="Arial" w:cs="Arial"/>
          <w:b/>
          <w:bCs/>
          <w:sz w:val="20"/>
          <w:szCs w:val="20"/>
        </w:rPr>
      </w:pPr>
      <w:r w:rsidRPr="005F47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FA5ACE">
        <w:rPr>
          <w:rFonts w:ascii="Arial" w:hAnsi="Arial" w:cs="Arial"/>
          <w:b/>
          <w:bCs/>
          <w:sz w:val="20"/>
          <w:szCs w:val="20"/>
        </w:rPr>
        <w:t>Wykonanie kom</w:t>
      </w:r>
      <w:r w:rsidR="0074325E">
        <w:rPr>
          <w:rFonts w:ascii="Arial" w:hAnsi="Arial" w:cs="Arial"/>
          <w:b/>
          <w:bCs/>
          <w:sz w:val="20"/>
          <w:szCs w:val="20"/>
        </w:rPr>
        <w:t>pleksowych usług pralniczych</w:t>
      </w:r>
      <w:r w:rsidR="0057640A">
        <w:rPr>
          <w:rFonts w:ascii="Arial" w:hAnsi="Arial" w:cs="Arial"/>
          <w:b/>
          <w:bCs/>
          <w:sz w:val="20"/>
          <w:szCs w:val="20"/>
        </w:rPr>
        <w:t xml:space="preserve"> dla armii sojuszniczych</w:t>
      </w:r>
      <w:r w:rsidR="0074325E">
        <w:rPr>
          <w:rFonts w:ascii="Arial" w:hAnsi="Arial" w:cs="Arial"/>
          <w:b/>
          <w:bCs/>
          <w:sz w:val="20"/>
          <w:szCs w:val="20"/>
        </w:rPr>
        <w:t xml:space="preserve"> w latach 2024 - 2026</w:t>
      </w:r>
      <w:r w:rsidR="001C36BC">
        <w:rPr>
          <w:rFonts w:ascii="Arial" w:hAnsi="Arial" w:cs="Arial"/>
          <w:b/>
          <w:bCs/>
          <w:sz w:val="20"/>
          <w:szCs w:val="20"/>
        </w:rPr>
        <w:t>.”</w:t>
      </w:r>
    </w:p>
    <w:p w14:paraId="5F1F1F6E" w14:textId="53368F65" w:rsidR="00D4662B" w:rsidRDefault="001C36BC" w:rsidP="004C1E77">
      <w:pPr>
        <w:spacing w:after="0" w:line="240" w:lineRule="auto"/>
        <w:ind w:left="3540" w:firstLine="708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BB8E991" w14:textId="2C4C8E9E" w:rsidR="00435A9D" w:rsidRPr="005F4740" w:rsidRDefault="004C1E77" w:rsidP="004C1E77">
      <w:pPr>
        <w:spacing w:after="0" w:line="240" w:lineRule="auto"/>
        <w:ind w:left="3540" w:firstLine="708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</w:t>
      </w:r>
      <w:r w:rsidR="00435A9D" w:rsidRPr="00FA5A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 sprawy </w:t>
      </w:r>
      <w:r w:rsidR="005764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52</w:t>
      </w:r>
      <w:r w:rsidR="00435A9D" w:rsidRPr="00FA5A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/z/20</w:t>
      </w:r>
      <w:r w:rsidR="00035C3C" w:rsidRPr="00FA5A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5764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4805B92B" w14:textId="77777777" w:rsidR="00D4662B" w:rsidRPr="008144C1" w:rsidRDefault="00D4662B" w:rsidP="005772D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CE8F9A" w14:textId="393E40E4" w:rsidR="00634D86" w:rsidRDefault="00C22F6C" w:rsidP="005772D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662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DE08F2" w:rsidRPr="00D4662B">
        <w:rPr>
          <w:rFonts w:ascii="Arial" w:eastAsia="Times New Roman" w:hAnsi="Arial" w:cs="Arial"/>
          <w:sz w:val="20"/>
          <w:szCs w:val="20"/>
          <w:lang w:eastAsia="pl-PL"/>
        </w:rPr>
        <w:t xml:space="preserve"> celu potwierdzenia  spełniania  warunku udziału w postępowaniu,  dotyczącego </w:t>
      </w:r>
      <w:r w:rsidR="00CF789F" w:rsidRPr="00D4662B">
        <w:rPr>
          <w:rFonts w:ascii="Arial" w:eastAsia="Times New Roman" w:hAnsi="Arial" w:cs="Arial"/>
          <w:sz w:val="20"/>
          <w:szCs w:val="20"/>
          <w:u w:val="single"/>
          <w:lang w:eastAsia="pl-PL"/>
        </w:rPr>
        <w:t>zdolności technicznej ,</w:t>
      </w:r>
      <w:r w:rsidR="00DE08F2" w:rsidRPr="00D4662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035C3C">
        <w:rPr>
          <w:rFonts w:ascii="Arial" w:eastAsia="Times New Roman" w:hAnsi="Arial" w:cs="Arial"/>
          <w:sz w:val="20"/>
          <w:szCs w:val="20"/>
          <w:u w:val="single"/>
          <w:lang w:eastAsia="pl-PL"/>
        </w:rPr>
        <w:br/>
      </w:r>
      <w:r w:rsidR="001C36BC" w:rsidRPr="001C36BC">
        <w:rPr>
          <w:rFonts w:ascii="Arial" w:eastAsia="Times New Roman" w:hAnsi="Arial" w:cs="Arial"/>
          <w:b/>
          <w:sz w:val="20"/>
          <w:szCs w:val="20"/>
          <w:lang w:eastAsia="pl-PL"/>
        </w:rPr>
        <w:t>Warunek ten zostanie spełnion</w:t>
      </w:r>
      <w:r w:rsidR="005764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y jeżeli Wykonawca wykaże, </w:t>
      </w:r>
      <w:r w:rsidR="001C36BC" w:rsidRPr="001C36BC">
        <w:rPr>
          <w:rFonts w:ascii="Arial" w:eastAsia="Times New Roman" w:hAnsi="Arial" w:cs="Arial"/>
          <w:b/>
          <w:sz w:val="20"/>
          <w:szCs w:val="20"/>
          <w:lang w:eastAsia="pl-PL"/>
        </w:rPr>
        <w:t>że dysponuje</w:t>
      </w:r>
      <w:r w:rsidR="005764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będzie dysponował minimum 3</w:t>
      </w:r>
      <w:r w:rsidR="001C36BC" w:rsidRPr="001C36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środkami tran</w:t>
      </w:r>
      <w:r w:rsidR="0057640A">
        <w:rPr>
          <w:rFonts w:ascii="Arial" w:eastAsia="Times New Roman" w:hAnsi="Arial" w:cs="Arial"/>
          <w:b/>
          <w:sz w:val="20"/>
          <w:szCs w:val="20"/>
          <w:lang w:eastAsia="pl-PL"/>
        </w:rPr>
        <w:t>sportu</w:t>
      </w:r>
      <w:bookmarkStart w:id="0" w:name="_GoBack"/>
      <w:bookmarkEnd w:id="0"/>
      <w:r w:rsidR="001C36BC" w:rsidRPr="001C36BC">
        <w:rPr>
          <w:rFonts w:ascii="Arial" w:eastAsia="Times New Roman" w:hAnsi="Arial" w:cs="Arial"/>
          <w:b/>
          <w:sz w:val="20"/>
          <w:szCs w:val="20"/>
          <w:lang w:eastAsia="pl-PL"/>
        </w:rPr>
        <w:t>, które zapewniają rozdzielny transport prania brudnego i prania czystego, na które Wykonawca posiada aktualne decyzje Państwowej Inspekcji Sanitarnej, dotyczące pozwolenia na przewóz bielizny i odzieży tymi środkami. (poświadczenia), że powyższa usługa została wykonana  lub jest wykonywana należycie.</w:t>
      </w:r>
    </w:p>
    <w:p w14:paraId="74DBCA0C" w14:textId="77777777" w:rsidR="005772D6" w:rsidRPr="00BF3999" w:rsidRDefault="005772D6" w:rsidP="005772D6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3118"/>
        <w:gridCol w:w="4961"/>
        <w:gridCol w:w="4962"/>
      </w:tblGrid>
      <w:tr w:rsidR="00497539" w:rsidRPr="00497539" w14:paraId="6280C800" w14:textId="77777777" w:rsidTr="00AD556C">
        <w:tc>
          <w:tcPr>
            <w:tcW w:w="931" w:type="dxa"/>
            <w:shd w:val="clear" w:color="auto" w:fill="auto"/>
            <w:vAlign w:val="center"/>
          </w:tcPr>
          <w:p w14:paraId="3B67B733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EBF878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MARKA POJAZDU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A7DE5F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REJESTRACYJNY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20AC6FE" w14:textId="77777777" w:rsidR="00DE08F2" w:rsidRPr="00497539" w:rsidRDefault="00CF789F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PODSTAWA DO DYSPONOWANIA</w:t>
            </w:r>
          </w:p>
        </w:tc>
      </w:tr>
      <w:tr w:rsidR="00497539" w:rsidRPr="00497539" w14:paraId="49DD8E53" w14:textId="77777777" w:rsidTr="00AD556C">
        <w:tc>
          <w:tcPr>
            <w:tcW w:w="931" w:type="dxa"/>
            <w:shd w:val="clear" w:color="auto" w:fill="auto"/>
            <w:vAlign w:val="center"/>
          </w:tcPr>
          <w:p w14:paraId="01859E04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E0BB626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257C093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1B8394A8" w14:textId="77777777" w:rsidR="00CF789F" w:rsidRPr="00497539" w:rsidRDefault="00CF789F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21EAAEED" w14:textId="77777777" w:rsidR="00CF789F" w:rsidRPr="00497539" w:rsidRDefault="00CF789F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3456EEC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59BD2FBF" w14:textId="77777777" w:rsidR="00DE08F2" w:rsidRPr="00497539" w:rsidRDefault="00DE08F2" w:rsidP="00DE08F2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dysponuje / będę dysponował ⃰</w:t>
            </w:r>
          </w:p>
        </w:tc>
      </w:tr>
      <w:tr w:rsidR="00497539" w:rsidRPr="00497539" w14:paraId="4104073E" w14:textId="77777777" w:rsidTr="00CF789F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DB1F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6480D5A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0E6A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F76AE61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670CB014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DE3B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7E02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dysponuje / będę dysponował ⃰</w:t>
            </w:r>
          </w:p>
        </w:tc>
      </w:tr>
      <w:tr w:rsidR="00497539" w:rsidRPr="00497539" w14:paraId="2C42476D" w14:textId="77777777" w:rsidTr="00CF789F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9A4F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6AA98CB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AA9F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3024770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97B7DF0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298B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8CAB" w14:textId="77777777" w:rsidR="00CF789F" w:rsidRPr="00497539" w:rsidRDefault="00CF789F" w:rsidP="00AA3BB3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975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dysponuje / będę dysponował ⃰</w:t>
            </w:r>
          </w:p>
        </w:tc>
      </w:tr>
    </w:tbl>
    <w:p w14:paraId="05BAE922" w14:textId="77777777" w:rsidR="00CF789F" w:rsidRPr="00D4662B" w:rsidRDefault="00CF789F" w:rsidP="00DE08F2">
      <w:pPr>
        <w:tabs>
          <w:tab w:val="left" w:pos="123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8E6A3B" w14:textId="77777777" w:rsidR="00DE08F2" w:rsidRPr="00D4662B" w:rsidRDefault="00DE08F2" w:rsidP="00DE08F2">
      <w:pPr>
        <w:spacing w:after="0" w:line="240" w:lineRule="auto"/>
        <w:ind w:left="170" w:hanging="170"/>
        <w:jc w:val="both"/>
        <w:rPr>
          <w:rFonts w:ascii="Arial" w:eastAsia="Times New Roman" w:hAnsi="Arial" w:cs="Arial"/>
          <w:sz w:val="20"/>
          <w:szCs w:val="20"/>
          <w:u w:val="single"/>
          <w:lang w:eastAsia="x-none"/>
        </w:rPr>
      </w:pPr>
      <w:r w:rsidRPr="00D4662B">
        <w:rPr>
          <w:rFonts w:ascii="Arial" w:eastAsia="Times New Roman" w:hAnsi="Arial" w:cs="Arial"/>
          <w:sz w:val="20"/>
          <w:szCs w:val="20"/>
          <w:u w:val="single"/>
          <w:lang w:eastAsia="x-none"/>
        </w:rPr>
        <w:t>UWAGA:</w:t>
      </w:r>
    </w:p>
    <w:p w14:paraId="688E5211" w14:textId="50D4F27D" w:rsidR="00346D83" w:rsidRPr="006379BB" w:rsidRDefault="00DE08F2" w:rsidP="00346D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D4662B">
        <w:rPr>
          <w:rFonts w:ascii="Arial" w:eastAsia="Times New Roman" w:hAnsi="Arial" w:cs="Arial"/>
          <w:sz w:val="20"/>
          <w:szCs w:val="20"/>
          <w:lang w:eastAsia="x-none"/>
        </w:rPr>
        <w:t xml:space="preserve">W przypadku wykazania niezbędnych do wykonania zamówienia pojazdów, którymi </w:t>
      </w:r>
      <w:r w:rsidRPr="00D4662B"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  <w:t>BĘDZIE DYSPONOWAŁ</w:t>
      </w:r>
      <w:r w:rsidRPr="00D4662B">
        <w:rPr>
          <w:rFonts w:ascii="Arial" w:eastAsia="Times New Roman" w:hAnsi="Arial" w:cs="Arial"/>
          <w:sz w:val="20"/>
          <w:szCs w:val="20"/>
          <w:lang w:eastAsia="x-none"/>
        </w:rPr>
        <w:t xml:space="preserve"> Wykonawca, należy złożyć zobowiązanie innych podmiotów do udostępnienia niezbędnych zasobów - </w:t>
      </w:r>
      <w:r w:rsidRPr="00D4662B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wzór załącznik nr </w:t>
      </w:r>
      <w:r w:rsidR="004C1E77">
        <w:rPr>
          <w:rFonts w:ascii="Arial" w:eastAsia="Times New Roman" w:hAnsi="Arial" w:cs="Arial"/>
          <w:b/>
          <w:sz w:val="20"/>
          <w:szCs w:val="20"/>
          <w:lang w:eastAsia="x-none"/>
        </w:rPr>
        <w:t>13</w:t>
      </w:r>
      <w:r w:rsidR="00B151FD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  <w:r w:rsidRPr="00D4662B">
        <w:rPr>
          <w:rFonts w:ascii="Arial" w:eastAsia="Times New Roman" w:hAnsi="Arial" w:cs="Arial"/>
          <w:b/>
          <w:sz w:val="20"/>
          <w:szCs w:val="20"/>
          <w:lang w:val="x-none" w:eastAsia="x-none"/>
        </w:rPr>
        <w:t>do SWZ</w:t>
      </w:r>
      <w:r w:rsidRPr="00D4662B">
        <w:rPr>
          <w:rFonts w:ascii="Arial" w:eastAsia="Times New Roman" w:hAnsi="Arial" w:cs="Arial"/>
          <w:b/>
          <w:sz w:val="20"/>
          <w:szCs w:val="20"/>
          <w:lang w:eastAsia="x-none"/>
        </w:rPr>
        <w:t>.</w:t>
      </w:r>
    </w:p>
    <w:p w14:paraId="2BC68316" w14:textId="77777777" w:rsidR="006379BB" w:rsidRPr="006379BB" w:rsidRDefault="006379BB" w:rsidP="00EC6E72">
      <w:pPr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</w:p>
    <w:tbl>
      <w:tblPr>
        <w:tblW w:w="3511" w:type="pct"/>
        <w:tblLook w:val="01E0" w:firstRow="1" w:lastRow="1" w:firstColumn="1" w:lastColumn="1" w:noHBand="0" w:noVBand="0"/>
      </w:tblPr>
      <w:tblGrid>
        <w:gridCol w:w="1942"/>
        <w:gridCol w:w="8064"/>
      </w:tblGrid>
      <w:tr w:rsidR="004C1E77" w:rsidRPr="00DE08F2" w14:paraId="20C3FBCD" w14:textId="77777777" w:rsidTr="004C1E77">
        <w:tc>
          <w:tcPr>
            <w:tcW w:w="1942" w:type="dxa"/>
            <w:shd w:val="clear" w:color="auto" w:fill="auto"/>
          </w:tcPr>
          <w:p w14:paraId="7FABEE17" w14:textId="77777777" w:rsidR="004C1E77" w:rsidRPr="00DE08F2" w:rsidRDefault="004C1E77" w:rsidP="00DE08F2">
            <w:pPr>
              <w:spacing w:after="0" w:line="240" w:lineRule="auto"/>
              <w:ind w:left="1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63" w:type="dxa"/>
            <w:shd w:val="clear" w:color="auto" w:fill="auto"/>
          </w:tcPr>
          <w:p w14:paraId="01D9EF75" w14:textId="48E29547" w:rsidR="004C1E77" w:rsidRPr="00DE08F2" w:rsidRDefault="004C1E77" w:rsidP="00DE08F2">
            <w:pPr>
              <w:spacing w:after="0" w:line="240" w:lineRule="auto"/>
              <w:ind w:left="1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</w:t>
            </w:r>
            <w:r w:rsidRPr="00DE08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</w:t>
            </w:r>
          </w:p>
        </w:tc>
      </w:tr>
      <w:tr w:rsidR="004C1E77" w:rsidRPr="004C1E77" w14:paraId="44E52496" w14:textId="77777777" w:rsidTr="004C1E77">
        <w:tc>
          <w:tcPr>
            <w:tcW w:w="1942" w:type="dxa"/>
            <w:shd w:val="clear" w:color="auto" w:fill="auto"/>
          </w:tcPr>
          <w:p w14:paraId="1CAED1F2" w14:textId="77777777" w:rsidR="004C1E77" w:rsidRPr="004C1E77" w:rsidRDefault="004C1E77" w:rsidP="004C1E77">
            <w:pPr>
              <w:spacing w:after="0" w:line="240" w:lineRule="auto"/>
              <w:ind w:left="733" w:right="-232" w:hanging="357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063" w:type="dxa"/>
            <w:shd w:val="clear" w:color="auto" w:fill="auto"/>
            <w:vAlign w:val="center"/>
          </w:tcPr>
          <w:p w14:paraId="1E906297" w14:textId="77777777" w:rsidR="004C1E77" w:rsidRDefault="004C1E77" w:rsidP="004C1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4C1E77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Kwalifikowany podpis elektroniczny osoby/osób upoważnionej/upoważnionych</w:t>
            </w:r>
          </w:p>
          <w:p w14:paraId="79B8E2E3" w14:textId="3785AED1" w:rsidR="004C1E77" w:rsidRPr="004C1E77" w:rsidRDefault="004C1E77" w:rsidP="004C1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4C1E77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do reprezentowania Wykonawcy</w:t>
            </w:r>
          </w:p>
        </w:tc>
      </w:tr>
    </w:tbl>
    <w:p w14:paraId="25B96DBA" w14:textId="77777777" w:rsidR="00346D83" w:rsidRPr="004C1E77" w:rsidRDefault="00346D83" w:rsidP="004C1E77">
      <w:pPr>
        <w:spacing w:after="0" w:line="360" w:lineRule="auto"/>
        <w:jc w:val="center"/>
        <w:rPr>
          <w:rFonts w:ascii="Arial" w:eastAsia="Times New Roman" w:hAnsi="Arial" w:cs="Arial"/>
          <w:color w:val="FF0000"/>
          <w:sz w:val="16"/>
          <w:szCs w:val="16"/>
          <w:u w:val="single"/>
          <w:lang w:eastAsia="x-none"/>
        </w:rPr>
      </w:pPr>
    </w:p>
    <w:p w14:paraId="5AA700BD" w14:textId="14677609" w:rsidR="00CA3784" w:rsidRDefault="00106269"/>
    <w:sectPr w:rsidR="00CA3784" w:rsidSect="004F682B">
      <w:headerReference w:type="default" r:id="rId9"/>
      <w:pgSz w:w="16840" w:h="11907" w:orient="landscape"/>
      <w:pgMar w:top="351" w:right="1389" w:bottom="42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12108" w14:textId="77777777" w:rsidR="00106269" w:rsidRDefault="00106269" w:rsidP="00C22F6C">
      <w:pPr>
        <w:spacing w:after="0" w:line="240" w:lineRule="auto"/>
      </w:pPr>
      <w:r>
        <w:separator/>
      </w:r>
    </w:p>
  </w:endnote>
  <w:endnote w:type="continuationSeparator" w:id="0">
    <w:p w14:paraId="01116B67" w14:textId="77777777" w:rsidR="00106269" w:rsidRDefault="00106269" w:rsidP="00C2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A4871" w14:textId="77777777" w:rsidR="00106269" w:rsidRDefault="00106269" w:rsidP="00C22F6C">
      <w:pPr>
        <w:spacing w:after="0" w:line="240" w:lineRule="auto"/>
      </w:pPr>
      <w:r>
        <w:separator/>
      </w:r>
    </w:p>
  </w:footnote>
  <w:footnote w:type="continuationSeparator" w:id="0">
    <w:p w14:paraId="7E736049" w14:textId="77777777" w:rsidR="00106269" w:rsidRDefault="00106269" w:rsidP="00C2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alias w:val="Tytuł"/>
      <w:id w:val="77738743"/>
      <w:placeholder>
        <w:docPart w:val="2916410848604DA0BCDCE15357E73E6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6EADC7C" w14:textId="39318B77" w:rsidR="00C22F6C" w:rsidRPr="004C1E77" w:rsidRDefault="0057640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52</w:t>
        </w:r>
        <w:r w:rsidR="00D4662B" w:rsidRPr="00FA5ACE">
          <w:rPr>
            <w:rFonts w:ascii="Arial" w:eastAsiaTheme="majorEastAsia" w:hAnsi="Arial" w:cs="Arial"/>
            <w:sz w:val="20"/>
            <w:szCs w:val="20"/>
          </w:rPr>
          <w:t>/z/20</w:t>
        </w:r>
        <w:r w:rsidR="00035C3C" w:rsidRPr="00FA5ACE">
          <w:rPr>
            <w:rFonts w:ascii="Arial" w:eastAsiaTheme="majorEastAsia" w:hAnsi="Arial" w:cs="Arial"/>
            <w:sz w:val="20"/>
            <w:szCs w:val="20"/>
          </w:rPr>
          <w:t>2</w:t>
        </w:r>
        <w:r>
          <w:rPr>
            <w:rFonts w:ascii="Arial" w:eastAsiaTheme="majorEastAsia" w:hAnsi="Arial" w:cs="Arial"/>
            <w:sz w:val="20"/>
            <w:szCs w:val="20"/>
          </w:rPr>
          <w:t>4</w:t>
        </w:r>
      </w:p>
    </w:sdtContent>
  </w:sdt>
  <w:p w14:paraId="1B1944EF" w14:textId="77777777" w:rsidR="00C22F6C" w:rsidRDefault="00C22F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0788B"/>
    <w:multiLevelType w:val="hybridMultilevel"/>
    <w:tmpl w:val="F822E870"/>
    <w:lvl w:ilvl="0" w:tplc="E334F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EA3AB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2" w:tplc="E334FA4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1CABEC">
      <w:start w:val="3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F2"/>
    <w:rsid w:val="000009C9"/>
    <w:rsid w:val="00035C3C"/>
    <w:rsid w:val="0007703A"/>
    <w:rsid w:val="000F58C8"/>
    <w:rsid w:val="00106269"/>
    <w:rsid w:val="00127C8C"/>
    <w:rsid w:val="00132E77"/>
    <w:rsid w:val="001C36BC"/>
    <w:rsid w:val="0021566E"/>
    <w:rsid w:val="0027729D"/>
    <w:rsid w:val="00346D83"/>
    <w:rsid w:val="00404263"/>
    <w:rsid w:val="00424A29"/>
    <w:rsid w:val="004336F7"/>
    <w:rsid w:val="00435A9D"/>
    <w:rsid w:val="00497539"/>
    <w:rsid w:val="004A0BB3"/>
    <w:rsid w:val="004C1E77"/>
    <w:rsid w:val="0057640A"/>
    <w:rsid w:val="005772D6"/>
    <w:rsid w:val="005E2417"/>
    <w:rsid w:val="005F4740"/>
    <w:rsid w:val="00634D86"/>
    <w:rsid w:val="006379BB"/>
    <w:rsid w:val="00684C49"/>
    <w:rsid w:val="006D73CB"/>
    <w:rsid w:val="00736622"/>
    <w:rsid w:val="0074325E"/>
    <w:rsid w:val="00752538"/>
    <w:rsid w:val="007C11EA"/>
    <w:rsid w:val="007D5AF1"/>
    <w:rsid w:val="007F41D9"/>
    <w:rsid w:val="008144C1"/>
    <w:rsid w:val="0087390B"/>
    <w:rsid w:val="00943CA6"/>
    <w:rsid w:val="00951694"/>
    <w:rsid w:val="0096010A"/>
    <w:rsid w:val="009E0D27"/>
    <w:rsid w:val="009E33FB"/>
    <w:rsid w:val="00A04DC3"/>
    <w:rsid w:val="00A92B29"/>
    <w:rsid w:val="00AB1198"/>
    <w:rsid w:val="00B151FD"/>
    <w:rsid w:val="00BB4B3E"/>
    <w:rsid w:val="00BC4E45"/>
    <w:rsid w:val="00BF3999"/>
    <w:rsid w:val="00C22F6C"/>
    <w:rsid w:val="00C540D3"/>
    <w:rsid w:val="00C6571E"/>
    <w:rsid w:val="00CF789F"/>
    <w:rsid w:val="00D4662B"/>
    <w:rsid w:val="00DC0672"/>
    <w:rsid w:val="00DE08F2"/>
    <w:rsid w:val="00EC6E72"/>
    <w:rsid w:val="00ED73C5"/>
    <w:rsid w:val="00F2364C"/>
    <w:rsid w:val="00F5377A"/>
    <w:rsid w:val="00F83126"/>
    <w:rsid w:val="00F870A8"/>
    <w:rsid w:val="00FA5ACE"/>
    <w:rsid w:val="00FB5167"/>
    <w:rsid w:val="00FB66CB"/>
    <w:rsid w:val="00F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25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F6C"/>
  </w:style>
  <w:style w:type="paragraph" w:styleId="Stopka">
    <w:name w:val="footer"/>
    <w:basedOn w:val="Normalny"/>
    <w:link w:val="StopkaZnak"/>
    <w:uiPriority w:val="99"/>
    <w:unhideWhenUsed/>
    <w:rsid w:val="00C2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F6C"/>
  </w:style>
  <w:style w:type="paragraph" w:styleId="Tekstdymka">
    <w:name w:val="Balloon Text"/>
    <w:basedOn w:val="Normalny"/>
    <w:link w:val="TekstdymkaZnak"/>
    <w:uiPriority w:val="99"/>
    <w:semiHidden/>
    <w:unhideWhenUsed/>
    <w:rsid w:val="00C2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F6C"/>
  </w:style>
  <w:style w:type="paragraph" w:styleId="Stopka">
    <w:name w:val="footer"/>
    <w:basedOn w:val="Normalny"/>
    <w:link w:val="StopkaZnak"/>
    <w:uiPriority w:val="99"/>
    <w:unhideWhenUsed/>
    <w:rsid w:val="00C2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F6C"/>
  </w:style>
  <w:style w:type="paragraph" w:styleId="Tekstdymka">
    <w:name w:val="Balloon Text"/>
    <w:basedOn w:val="Normalny"/>
    <w:link w:val="TekstdymkaZnak"/>
    <w:uiPriority w:val="99"/>
    <w:semiHidden/>
    <w:unhideWhenUsed/>
    <w:rsid w:val="00C2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16410848604DA0BCDCE15357E73E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ADEAD-865C-4EFC-BE1B-29A61AD10CAF}"/>
      </w:docPartPr>
      <w:docPartBody>
        <w:p w:rsidR="00274C55" w:rsidRDefault="00191B90" w:rsidP="00191B90">
          <w:pPr>
            <w:pStyle w:val="2916410848604DA0BCDCE15357E73E6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90"/>
    <w:rsid w:val="000F4D52"/>
    <w:rsid w:val="00191B90"/>
    <w:rsid w:val="001B32C6"/>
    <w:rsid w:val="001B3D32"/>
    <w:rsid w:val="001D36B6"/>
    <w:rsid w:val="00274C55"/>
    <w:rsid w:val="002F4018"/>
    <w:rsid w:val="003210E5"/>
    <w:rsid w:val="004A17EB"/>
    <w:rsid w:val="00512778"/>
    <w:rsid w:val="0052753D"/>
    <w:rsid w:val="00600AB6"/>
    <w:rsid w:val="00715FB4"/>
    <w:rsid w:val="00887701"/>
    <w:rsid w:val="00972301"/>
    <w:rsid w:val="00982761"/>
    <w:rsid w:val="009D73F4"/>
    <w:rsid w:val="009F64B3"/>
    <w:rsid w:val="00A246C6"/>
    <w:rsid w:val="00B4298B"/>
    <w:rsid w:val="00C87544"/>
    <w:rsid w:val="00CF4D35"/>
    <w:rsid w:val="00D40914"/>
    <w:rsid w:val="00D90F95"/>
    <w:rsid w:val="00D91D70"/>
    <w:rsid w:val="00E95356"/>
    <w:rsid w:val="00F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916410848604DA0BCDCE15357E73E61">
    <w:name w:val="2916410848604DA0BCDCE15357E73E61"/>
    <w:rsid w:val="00191B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916410848604DA0BCDCE15357E73E61">
    <w:name w:val="2916410848604DA0BCDCE15357E73E61"/>
    <w:rsid w:val="00191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5A19BC-C264-4F0A-A3CD-319910DE2C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15/z/2019</vt:lpstr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52/z/2024</dc:title>
  <dc:creator>Skrobot Agata</dc:creator>
  <cp:lastModifiedBy>Uminska Grażyna</cp:lastModifiedBy>
  <cp:revision>41</cp:revision>
  <cp:lastPrinted>2018-03-23T09:19:00Z</cp:lastPrinted>
  <dcterms:created xsi:type="dcterms:W3CDTF">2017-10-16T12:02:00Z</dcterms:created>
  <dcterms:modified xsi:type="dcterms:W3CDTF">2024-10-24T08:48:00Z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4c744230-eb0e-4585-a3c1-9b18f3a16906</vt:lpwstr>
  </property>
  <property fmtid="{D5CDD505-2E9C-101B-9397-08002B2CF9AE}" pid="3" name="bjSaver">
    <vt:lpwstr>jUjb3HkeeFJvgu1R0xs0ijk4Gd7tIlmw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