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38" w:rsidRPr="00503CEE" w:rsidRDefault="00144038" w:rsidP="00144038">
      <w:pPr>
        <w:tabs>
          <w:tab w:val="left" w:pos="1232"/>
          <w:tab w:val="left" w:pos="5670"/>
        </w:tabs>
        <w:ind w:left="0" w:firstLine="0"/>
        <w:jc w:val="right"/>
        <w:rPr>
          <w:rFonts w:ascii="Arial" w:hAnsi="Arial" w:cs="Arial"/>
          <w:sz w:val="22"/>
          <w:szCs w:val="22"/>
        </w:rPr>
      </w:pPr>
      <w:r w:rsidRPr="00503CEE">
        <w:rPr>
          <w:rFonts w:ascii="Arial" w:hAnsi="Arial" w:cs="Arial"/>
          <w:sz w:val="22"/>
          <w:szCs w:val="22"/>
        </w:rPr>
        <w:t xml:space="preserve">Załącznik nr </w:t>
      </w:r>
      <w:r w:rsidR="00496FEF">
        <w:rPr>
          <w:rFonts w:ascii="Arial" w:hAnsi="Arial" w:cs="Arial"/>
          <w:sz w:val="22"/>
          <w:szCs w:val="22"/>
        </w:rPr>
        <w:t>4</w:t>
      </w:r>
      <w:r w:rsidRPr="00503CEE">
        <w:rPr>
          <w:rFonts w:ascii="Arial" w:hAnsi="Arial" w:cs="Arial"/>
          <w:sz w:val="22"/>
          <w:szCs w:val="22"/>
        </w:rPr>
        <w:t xml:space="preserve"> do SWZ</w:t>
      </w:r>
    </w:p>
    <w:p w:rsidR="000D00D0" w:rsidRDefault="00342479" w:rsidP="000D00D0">
      <w:pPr>
        <w:ind w:hanging="3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144038" w:rsidRDefault="00144038" w:rsidP="00342479">
      <w:pPr>
        <w:pStyle w:val="Tekstpodstawowy2"/>
        <w:tabs>
          <w:tab w:val="left" w:pos="0"/>
          <w:tab w:val="left" w:pos="1232"/>
        </w:tabs>
        <w:spacing w:after="240" w:line="360" w:lineRule="auto"/>
        <w:ind w:left="0" w:firstLine="0"/>
        <w:jc w:val="lef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</w:t>
      </w:r>
    </w:p>
    <w:p w:rsidR="003008F8" w:rsidRDefault="00144038" w:rsidP="003008F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</w:rPr>
        <w:t>(pełna nazwa wykonawcy)</w:t>
      </w:r>
      <w:r w:rsidR="003008F8">
        <w:rPr>
          <w:rFonts w:ascii="Arial" w:hAnsi="Arial" w:cs="Arial"/>
        </w:rPr>
        <w:t xml:space="preserve">                                                                         </w:t>
      </w:r>
      <w:r w:rsidR="003008F8" w:rsidRPr="003008F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008F8">
        <w:rPr>
          <w:rFonts w:ascii="Arial" w:hAnsi="Arial" w:cs="Arial"/>
          <w:b/>
          <w:sz w:val="22"/>
          <w:szCs w:val="22"/>
          <w:u w:val="single"/>
        </w:rPr>
        <w:t>WYKAZ USŁUG</w:t>
      </w:r>
    </w:p>
    <w:p w:rsidR="00144038" w:rsidRDefault="00144038" w:rsidP="00144038">
      <w:pPr>
        <w:tabs>
          <w:tab w:val="left" w:pos="1232"/>
        </w:tabs>
        <w:ind w:left="0" w:firstLine="0"/>
        <w:jc w:val="left"/>
        <w:rPr>
          <w:rFonts w:ascii="Arial" w:hAnsi="Arial" w:cs="Arial"/>
        </w:rPr>
      </w:pPr>
    </w:p>
    <w:p w:rsidR="00DA481C" w:rsidRPr="004E6828" w:rsidRDefault="00DA481C" w:rsidP="004E6828">
      <w:pPr>
        <w:spacing w:after="0"/>
        <w:ind w:left="0" w:firstLine="0"/>
        <w:jc w:val="left"/>
        <w:rPr>
          <w:rFonts w:ascii="Arial" w:hAnsi="Arial" w:cs="Arial"/>
          <w:color w:val="00B050"/>
          <w:sz w:val="22"/>
          <w:szCs w:val="22"/>
        </w:rPr>
      </w:pPr>
      <w:r w:rsidRPr="004E6828">
        <w:rPr>
          <w:rFonts w:ascii="Arial" w:hAnsi="Arial" w:cs="Arial"/>
          <w:sz w:val="22"/>
          <w:szCs w:val="22"/>
          <w:lang w:eastAsia="x-none"/>
        </w:rPr>
        <w:t xml:space="preserve">w celu realizacji zamówienia publicznego </w:t>
      </w:r>
      <w:r w:rsidRPr="004E6828">
        <w:rPr>
          <w:rFonts w:ascii="Arial" w:hAnsi="Arial" w:cs="Arial"/>
          <w:sz w:val="22"/>
          <w:szCs w:val="22"/>
        </w:rPr>
        <w:t>w postępowaniu o udzielenie zamówienia publicznego prowadzonego w trybie przetargu nieograniczonego na:</w:t>
      </w:r>
    </w:p>
    <w:p w:rsidR="00DA481C" w:rsidRPr="004E6828" w:rsidRDefault="004E6828" w:rsidP="004E6828">
      <w:pPr>
        <w:spacing w:after="0"/>
        <w:ind w:left="1843" w:hanging="563"/>
        <w:jc w:val="left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DA481C" w:rsidRPr="004E6828">
        <w:rPr>
          <w:rFonts w:ascii="Arial" w:hAnsi="Arial" w:cs="Arial"/>
          <w:b/>
          <w:bCs/>
          <w:sz w:val="22"/>
          <w:szCs w:val="22"/>
        </w:rPr>
        <w:t xml:space="preserve">„Wykonanie kompleksowych usług pralniczych </w:t>
      </w:r>
      <w:r w:rsidR="006144DE" w:rsidRPr="004E6828">
        <w:rPr>
          <w:rFonts w:ascii="Arial" w:hAnsi="Arial" w:cs="Arial"/>
          <w:b/>
          <w:bCs/>
          <w:sz w:val="22"/>
          <w:szCs w:val="22"/>
        </w:rPr>
        <w:t>dla armii sojuszniczych w latach 2025</w:t>
      </w:r>
      <w:r w:rsidR="00DA481C" w:rsidRPr="004E6828">
        <w:rPr>
          <w:rFonts w:ascii="Arial" w:hAnsi="Arial" w:cs="Arial"/>
          <w:b/>
          <w:bCs/>
          <w:sz w:val="22"/>
          <w:szCs w:val="22"/>
        </w:rPr>
        <w:t xml:space="preserve"> - 2026.”</w:t>
      </w:r>
    </w:p>
    <w:p w:rsidR="00DA481C" w:rsidRPr="004E6828" w:rsidRDefault="00DA481C" w:rsidP="004E6828">
      <w:pPr>
        <w:spacing w:after="0"/>
        <w:ind w:left="3540" w:firstLine="708"/>
        <w:jc w:val="left"/>
        <w:rPr>
          <w:rFonts w:ascii="Arial" w:hAnsi="Arial" w:cs="Arial"/>
          <w:b/>
          <w:bCs/>
          <w:sz w:val="22"/>
          <w:szCs w:val="22"/>
        </w:rPr>
      </w:pPr>
    </w:p>
    <w:p w:rsidR="00DA481C" w:rsidRPr="004E6828" w:rsidRDefault="004E6828" w:rsidP="004E6828">
      <w:pPr>
        <w:spacing w:after="0"/>
        <w:ind w:left="3540" w:firstLine="708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</w:t>
      </w:r>
      <w:r w:rsidR="006144DE" w:rsidRPr="004E6828">
        <w:rPr>
          <w:rFonts w:ascii="Arial" w:hAnsi="Arial" w:cs="Arial"/>
          <w:b/>
          <w:bCs/>
          <w:sz w:val="22"/>
          <w:szCs w:val="22"/>
        </w:rPr>
        <w:t>Nr sprawy 52/z/2024</w:t>
      </w:r>
    </w:p>
    <w:p w:rsidR="008E1FBF" w:rsidRDefault="008E1FBF" w:rsidP="003008F8">
      <w:pPr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:rsidR="006144DE" w:rsidRPr="006144DE" w:rsidRDefault="006144DE" w:rsidP="004E6828">
      <w:pPr>
        <w:spacing w:after="0" w:line="360" w:lineRule="auto"/>
        <w:ind w:left="0" w:firstLine="0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  <w:r w:rsidRPr="006144DE">
        <w:rPr>
          <w:rFonts w:ascii="Arial" w:eastAsiaTheme="minorHAnsi" w:hAnsi="Arial" w:cs="Arial"/>
          <w:sz w:val="22"/>
          <w:szCs w:val="22"/>
          <w:lang w:eastAsia="en-US"/>
        </w:rPr>
        <w:t xml:space="preserve">Warunek ten zostanie spełniony jeżeli Wykonawca wykaże, że w okresie ostatnich 3 lat przed upływem terminu składania ofert, a jeżeli okres prowadzenia działalności jest krótszy – w tym okresie – Wykonawca wykonał a w przypadku świadczeń okresowych również wykonuje należycie co najmniej </w:t>
      </w:r>
      <w:r w:rsidRPr="006144DE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jedną</w:t>
      </w:r>
      <w:r w:rsidRPr="006144DE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</w:t>
      </w:r>
      <w:r w:rsidRPr="006144DE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usługę</w:t>
      </w:r>
      <w:r w:rsidRPr="006144DE">
        <w:rPr>
          <w:rFonts w:ascii="Arial" w:eastAsiaTheme="minorHAnsi" w:hAnsi="Arial" w:cs="Arial"/>
          <w:sz w:val="22"/>
          <w:szCs w:val="22"/>
          <w:lang w:eastAsia="en-US"/>
        </w:rPr>
        <w:t xml:space="preserve"> odpowiadającą swoim rodzajem usługom stanowiącym przedmiot zamówienia , przy czym sumaryczna wartość usług przy 3 umowach w okresie 3 lat nie była mniejsza niż:</w:t>
      </w:r>
      <w:r w:rsidR="004E6828">
        <w:rPr>
          <w:rFonts w:ascii="Arial" w:eastAsiaTheme="minorHAnsi" w:hAnsi="Arial" w:cs="Arial"/>
          <w:sz w:val="22"/>
          <w:szCs w:val="22"/>
          <w:lang w:eastAsia="en-US"/>
        </w:rPr>
        <w:t xml:space="preserve"> - 3 000 000,00 zł. brutto</w:t>
      </w:r>
    </w:p>
    <w:p w:rsidR="006144DE" w:rsidRPr="006144DE" w:rsidRDefault="006144DE" w:rsidP="004E6828">
      <w:pPr>
        <w:spacing w:after="0" w:line="360" w:lineRule="auto"/>
        <w:ind w:hanging="170"/>
        <w:jc w:val="left"/>
        <w:rPr>
          <w:rFonts w:ascii="Arial" w:hAnsi="Arial" w:cs="Arial"/>
          <w:sz w:val="22"/>
          <w:szCs w:val="22"/>
          <w:lang w:eastAsia="en-US"/>
        </w:rPr>
      </w:pPr>
    </w:p>
    <w:p w:rsidR="00EE2F12" w:rsidRDefault="00EE2F12" w:rsidP="00D54AE6">
      <w:pPr>
        <w:ind w:left="567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0"/>
        <w:gridCol w:w="3394"/>
        <w:gridCol w:w="2886"/>
        <w:gridCol w:w="2872"/>
        <w:gridCol w:w="2816"/>
      </w:tblGrid>
      <w:tr w:rsidR="004B6025" w:rsidRPr="009D706F" w:rsidTr="00EE2F12">
        <w:trPr>
          <w:trHeight w:val="797"/>
        </w:trPr>
        <w:tc>
          <w:tcPr>
            <w:tcW w:w="2250" w:type="dxa"/>
            <w:vAlign w:val="center"/>
          </w:tcPr>
          <w:p w:rsidR="004B6025" w:rsidRPr="00002C8B" w:rsidRDefault="004E6828" w:rsidP="007A3436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</w:t>
            </w:r>
            <w:r w:rsidR="002F41FB">
              <w:rPr>
                <w:rFonts w:ascii="Arial" w:hAnsi="Arial" w:cs="Arial"/>
                <w:color w:val="000000"/>
                <w:sz w:val="22"/>
                <w:szCs w:val="22"/>
              </w:rPr>
              <w:t>akres usługi</w:t>
            </w:r>
          </w:p>
        </w:tc>
        <w:tc>
          <w:tcPr>
            <w:tcW w:w="3394" w:type="dxa"/>
            <w:vAlign w:val="center"/>
          </w:tcPr>
          <w:p w:rsidR="004B6025" w:rsidRPr="00002C8B" w:rsidRDefault="004B6025" w:rsidP="007A3436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2C8B">
              <w:rPr>
                <w:rFonts w:ascii="Arial" w:hAnsi="Arial" w:cs="Arial"/>
                <w:color w:val="000000"/>
                <w:sz w:val="22"/>
                <w:szCs w:val="22"/>
              </w:rPr>
              <w:t>Nazwa Wykonawcy,</w:t>
            </w:r>
          </w:p>
          <w:p w:rsidR="004B6025" w:rsidRPr="00002C8B" w:rsidRDefault="002F41FB" w:rsidP="007A3436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który świadczył usługę</w:t>
            </w:r>
          </w:p>
        </w:tc>
        <w:tc>
          <w:tcPr>
            <w:tcW w:w="2886" w:type="dxa"/>
            <w:vAlign w:val="center"/>
          </w:tcPr>
          <w:p w:rsidR="004B6025" w:rsidRPr="00002C8B" w:rsidRDefault="004B6025" w:rsidP="007A3436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2C8B">
              <w:rPr>
                <w:rFonts w:ascii="Arial" w:hAnsi="Arial" w:cs="Arial"/>
                <w:color w:val="000000"/>
                <w:sz w:val="22"/>
                <w:szCs w:val="22"/>
              </w:rPr>
              <w:t>Nazwa Wykonawcy,</w:t>
            </w:r>
          </w:p>
          <w:p w:rsidR="004B6025" w:rsidRPr="00002C8B" w:rsidRDefault="004B6025" w:rsidP="007A3436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2C8B">
              <w:rPr>
                <w:rFonts w:ascii="Arial" w:hAnsi="Arial" w:cs="Arial"/>
                <w:color w:val="000000"/>
                <w:sz w:val="22"/>
                <w:szCs w:val="22"/>
              </w:rPr>
              <w:t>na rzecz</w:t>
            </w:r>
            <w:r w:rsidR="002F41FB">
              <w:rPr>
                <w:rFonts w:ascii="Arial" w:hAnsi="Arial" w:cs="Arial"/>
                <w:color w:val="000000"/>
                <w:sz w:val="22"/>
                <w:szCs w:val="22"/>
              </w:rPr>
              <w:t xml:space="preserve"> którego świadczona była usługa</w:t>
            </w:r>
            <w:r w:rsidRPr="00002C8B">
              <w:rPr>
                <w:rFonts w:ascii="Arial" w:hAnsi="Arial" w:cs="Arial"/>
                <w:color w:val="000000"/>
                <w:sz w:val="22"/>
                <w:szCs w:val="22"/>
              </w:rPr>
              <w:t xml:space="preserve">  (Odb</w:t>
            </w:r>
            <w:r w:rsidR="002F41FB">
              <w:rPr>
                <w:rFonts w:ascii="Arial" w:hAnsi="Arial" w:cs="Arial"/>
                <w:color w:val="000000"/>
                <w:sz w:val="22"/>
                <w:szCs w:val="22"/>
              </w:rPr>
              <w:t>iorca usługi</w:t>
            </w:r>
            <w:r w:rsidRPr="00002C8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72" w:type="dxa"/>
            <w:vAlign w:val="center"/>
          </w:tcPr>
          <w:p w:rsidR="004B6025" w:rsidRPr="00002C8B" w:rsidRDefault="002F41FB" w:rsidP="007A3436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Data wykonania usługi</w:t>
            </w:r>
          </w:p>
          <w:p w:rsidR="004B6025" w:rsidRPr="00002C8B" w:rsidRDefault="004B6025" w:rsidP="007A3436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2C8B">
              <w:rPr>
                <w:rFonts w:ascii="Arial" w:hAnsi="Arial" w:cs="Arial"/>
                <w:color w:val="000000"/>
                <w:sz w:val="22"/>
                <w:szCs w:val="22"/>
              </w:rPr>
              <w:t>(dzień-miesiąc-rok)</w:t>
            </w:r>
          </w:p>
        </w:tc>
        <w:tc>
          <w:tcPr>
            <w:tcW w:w="2816" w:type="dxa"/>
            <w:vAlign w:val="center"/>
          </w:tcPr>
          <w:p w:rsidR="004B6025" w:rsidRPr="00002C8B" w:rsidRDefault="002F41FB" w:rsidP="007A3436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Wartość brutto usługi</w:t>
            </w:r>
          </w:p>
        </w:tc>
      </w:tr>
      <w:tr w:rsidR="004B6025" w:rsidRPr="009D706F" w:rsidTr="00EE2F12">
        <w:trPr>
          <w:trHeight w:val="1109"/>
        </w:trPr>
        <w:tc>
          <w:tcPr>
            <w:tcW w:w="2250" w:type="dxa"/>
            <w:vAlign w:val="center"/>
          </w:tcPr>
          <w:p w:rsidR="004B6025" w:rsidRDefault="004B6025" w:rsidP="007A3436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  <w:p w:rsidR="00AF4E74" w:rsidRDefault="00AF4E74" w:rsidP="007A3436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  <w:p w:rsidR="00AF4E74" w:rsidRPr="009D706F" w:rsidRDefault="00AF4E74" w:rsidP="007A3436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394" w:type="dxa"/>
          </w:tcPr>
          <w:p w:rsidR="004B6025" w:rsidRPr="009D706F" w:rsidRDefault="004B6025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86" w:type="dxa"/>
          </w:tcPr>
          <w:p w:rsidR="004B6025" w:rsidRPr="009D706F" w:rsidRDefault="004B6025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72" w:type="dxa"/>
          </w:tcPr>
          <w:p w:rsidR="004B6025" w:rsidRPr="009D706F" w:rsidRDefault="004B6025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16" w:type="dxa"/>
          </w:tcPr>
          <w:p w:rsidR="004B6025" w:rsidRPr="009D706F" w:rsidRDefault="004B6025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</w:tr>
      <w:tr w:rsidR="004B6025" w:rsidRPr="009D706F" w:rsidTr="00EE2F12">
        <w:trPr>
          <w:trHeight w:val="1080"/>
        </w:trPr>
        <w:tc>
          <w:tcPr>
            <w:tcW w:w="2250" w:type="dxa"/>
          </w:tcPr>
          <w:p w:rsidR="004B6025" w:rsidRPr="009D706F" w:rsidRDefault="004B6025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394" w:type="dxa"/>
          </w:tcPr>
          <w:p w:rsidR="004B6025" w:rsidRPr="009D706F" w:rsidRDefault="004B6025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86" w:type="dxa"/>
          </w:tcPr>
          <w:p w:rsidR="004B6025" w:rsidRPr="009D706F" w:rsidRDefault="004B6025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72" w:type="dxa"/>
          </w:tcPr>
          <w:p w:rsidR="004B6025" w:rsidRPr="009D706F" w:rsidRDefault="004B6025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16" w:type="dxa"/>
          </w:tcPr>
          <w:p w:rsidR="004B6025" w:rsidRPr="009D706F" w:rsidRDefault="004B6025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</w:tr>
      <w:tr w:rsidR="00AF4E74" w:rsidRPr="009D706F" w:rsidTr="00EE2F12">
        <w:trPr>
          <w:trHeight w:val="1183"/>
        </w:trPr>
        <w:tc>
          <w:tcPr>
            <w:tcW w:w="2250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394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86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72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16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</w:tr>
      <w:tr w:rsidR="00AF4E74" w:rsidRPr="009D706F" w:rsidTr="00EE2F12">
        <w:trPr>
          <w:trHeight w:val="1183"/>
        </w:trPr>
        <w:tc>
          <w:tcPr>
            <w:tcW w:w="2250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394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86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72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816" w:type="dxa"/>
          </w:tcPr>
          <w:p w:rsidR="00AF4E74" w:rsidRPr="009D706F" w:rsidRDefault="00AF4E74" w:rsidP="007A3436">
            <w:pPr>
              <w:spacing w:line="276" w:lineRule="auto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AF4E74" w:rsidRDefault="00AF4E74" w:rsidP="004B6025">
      <w:pPr>
        <w:spacing w:line="276" w:lineRule="auto"/>
        <w:ind w:left="0" w:firstLine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496FEF" w:rsidRDefault="00496FEF" w:rsidP="00496FEF">
      <w:pPr>
        <w:spacing w:after="0" w:line="360" w:lineRule="auto"/>
        <w:ind w:left="0" w:firstLine="0"/>
        <w:rPr>
          <w:rFonts w:ascii="Arial" w:hAnsi="Arial" w:cs="Arial"/>
          <w:b/>
          <w:color w:val="000000"/>
          <w:sz w:val="22"/>
          <w:u w:val="single"/>
        </w:rPr>
      </w:pPr>
    </w:p>
    <w:p w:rsidR="00496FEF" w:rsidRDefault="00496FEF" w:rsidP="00F118FC">
      <w:pPr>
        <w:spacing w:after="0" w:line="360" w:lineRule="auto"/>
        <w:ind w:left="0" w:firstLine="0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  <w:u w:val="single"/>
        </w:rPr>
        <w:t>Uwaga:</w:t>
      </w:r>
      <w:r>
        <w:rPr>
          <w:rFonts w:ascii="Arial" w:hAnsi="Arial" w:cs="Arial"/>
          <w:b/>
          <w:color w:val="000000"/>
          <w:sz w:val="22"/>
        </w:rPr>
        <w:t xml:space="preserve"> Do wykazu należy dołączyć dokumenty (n</w:t>
      </w:r>
      <w:r w:rsidR="00F118FC">
        <w:rPr>
          <w:rFonts w:ascii="Arial" w:hAnsi="Arial" w:cs="Arial"/>
          <w:b/>
          <w:color w:val="000000"/>
          <w:sz w:val="22"/>
        </w:rPr>
        <w:t xml:space="preserve">p. referencje) potwierdzające, </w:t>
      </w:r>
      <w:r w:rsidR="00AF4E74">
        <w:rPr>
          <w:rFonts w:ascii="Arial" w:hAnsi="Arial" w:cs="Arial"/>
          <w:b/>
          <w:color w:val="000000"/>
          <w:sz w:val="22"/>
        </w:rPr>
        <w:t>że usługi</w:t>
      </w:r>
      <w:r>
        <w:rPr>
          <w:rFonts w:ascii="Arial" w:hAnsi="Arial" w:cs="Arial"/>
          <w:b/>
          <w:color w:val="000000"/>
          <w:sz w:val="22"/>
        </w:rPr>
        <w:t xml:space="preserve"> te zostały wykonane należycie.</w:t>
      </w:r>
    </w:p>
    <w:p w:rsidR="00F118FC" w:rsidRPr="003F3CC2" w:rsidRDefault="00F118FC" w:rsidP="00C7420E">
      <w:pPr>
        <w:spacing w:after="0" w:line="360" w:lineRule="auto"/>
        <w:ind w:hanging="170"/>
        <w:rPr>
          <w:rFonts w:ascii="Arial" w:hAnsi="Arial" w:cs="Arial"/>
          <w:i/>
          <w:sz w:val="22"/>
          <w:szCs w:val="22"/>
        </w:rPr>
      </w:pPr>
    </w:p>
    <w:p w:rsidR="00496FEF" w:rsidRPr="004E6828" w:rsidRDefault="00496FEF" w:rsidP="00496FEF">
      <w:pPr>
        <w:pStyle w:val="Tekstpodstawowywcity"/>
        <w:ind w:left="5312" w:hanging="2124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</w:rPr>
        <w:t xml:space="preserve">                    </w:t>
      </w:r>
      <w:r w:rsidR="004E6828">
        <w:rPr>
          <w:rFonts w:ascii="Arial" w:hAnsi="Arial" w:cs="Arial"/>
          <w:sz w:val="22"/>
          <w:szCs w:val="22"/>
        </w:rPr>
        <w:t xml:space="preserve">     </w:t>
      </w:r>
      <w:bookmarkStart w:id="0" w:name="_GoBack"/>
      <w:bookmarkEnd w:id="0"/>
    </w:p>
    <w:p w:rsidR="00764D73" w:rsidRPr="00AF4E74" w:rsidRDefault="00F118FC" w:rsidP="00AF4E74">
      <w:pPr>
        <w:pStyle w:val="Tekstpodstawowywcity"/>
        <w:ind w:left="1764" w:hanging="2124"/>
        <w:rPr>
          <w:rFonts w:ascii="Arial" w:hAnsi="Arial" w:cs="Arial"/>
          <w:i/>
          <w:color w:val="FF0000"/>
          <w:sz w:val="18"/>
          <w:szCs w:val="18"/>
          <w:lang w:val="pl-PL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496FEF">
        <w:rPr>
          <w:rFonts w:ascii="Arial" w:hAnsi="Arial" w:cs="Arial"/>
          <w:sz w:val="22"/>
          <w:szCs w:val="22"/>
        </w:rPr>
        <w:tab/>
      </w:r>
      <w:r w:rsidR="00496FEF">
        <w:rPr>
          <w:rFonts w:ascii="Arial" w:hAnsi="Arial" w:cs="Arial"/>
          <w:sz w:val="22"/>
          <w:szCs w:val="22"/>
        </w:rPr>
        <w:tab/>
      </w:r>
      <w:r w:rsidR="00496FEF">
        <w:rPr>
          <w:rFonts w:ascii="Arial" w:hAnsi="Arial" w:cs="Arial"/>
          <w:i/>
          <w:color w:val="FF0000"/>
          <w:sz w:val="20"/>
        </w:rPr>
        <w:t xml:space="preserve">                         kwalifikowany elektroniczny podpis osoby (osób) upoważnionej (nych</w:t>
      </w:r>
      <w:r w:rsidR="00496FEF">
        <w:rPr>
          <w:rFonts w:ascii="Arial" w:hAnsi="Arial" w:cs="Arial"/>
          <w:i/>
          <w:color w:val="FF0000"/>
          <w:sz w:val="18"/>
          <w:szCs w:val="18"/>
        </w:rPr>
        <w:t>)</w:t>
      </w:r>
    </w:p>
    <w:sectPr w:rsidR="00764D73" w:rsidRPr="00AF4E74" w:rsidSect="004B6025">
      <w:headerReference w:type="default" r:id="rId9"/>
      <w:pgSz w:w="16838" w:h="11906" w:orient="landscape"/>
      <w:pgMar w:top="851" w:right="1418" w:bottom="1985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312" w:rsidRDefault="00460312" w:rsidP="00C34D83">
      <w:pPr>
        <w:spacing w:after="0"/>
      </w:pPr>
      <w:r>
        <w:separator/>
      </w:r>
    </w:p>
  </w:endnote>
  <w:endnote w:type="continuationSeparator" w:id="0">
    <w:p w:rsidR="00460312" w:rsidRDefault="00460312" w:rsidP="00C34D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312" w:rsidRDefault="00460312" w:rsidP="00C34D83">
      <w:pPr>
        <w:spacing w:after="0"/>
      </w:pPr>
      <w:r>
        <w:separator/>
      </w:r>
    </w:p>
  </w:footnote>
  <w:footnote w:type="continuationSeparator" w:id="0">
    <w:p w:rsidR="00460312" w:rsidRDefault="00460312" w:rsidP="00C34D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3ED" w:rsidRPr="00503CEE" w:rsidRDefault="00C713ED" w:rsidP="00503CEE">
    <w:pPr>
      <w:pStyle w:val="Nagwek"/>
      <w:pBdr>
        <w:bottom w:val="thickThinSmallGap" w:sz="24" w:space="1" w:color="622423" w:themeColor="accent2" w:themeShade="7F"/>
      </w:pBdr>
      <w:ind w:left="0" w:firstLine="0"/>
      <w:jc w:val="center"/>
      <w:rPr>
        <w:rFonts w:ascii="Arial" w:hAnsi="Arial" w:cs="Arial"/>
      </w:rPr>
    </w:pPr>
    <w:r w:rsidRPr="00503CEE">
      <w:rPr>
        <w:rFonts w:ascii="Arial" w:hAnsi="Arial" w:cs="Arial"/>
      </w:rPr>
      <w:t xml:space="preserve">Nr sprawy: </w:t>
    </w:r>
    <w:r w:rsidR="006144DE">
      <w:rPr>
        <w:rFonts w:ascii="Arial" w:hAnsi="Arial" w:cs="Arial"/>
      </w:rPr>
      <w:t>52</w:t>
    </w:r>
    <w:r w:rsidR="00F118FC" w:rsidRPr="00EE2F12">
      <w:rPr>
        <w:rFonts w:ascii="Arial" w:hAnsi="Arial" w:cs="Arial"/>
      </w:rPr>
      <w:t>/z/20</w:t>
    </w:r>
    <w:r w:rsidR="00C42145" w:rsidRPr="00EE2F12">
      <w:rPr>
        <w:rFonts w:ascii="Arial" w:hAnsi="Arial" w:cs="Arial"/>
      </w:rPr>
      <w:t>2</w:t>
    </w:r>
    <w:r w:rsidR="006144DE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4351"/>
    <w:multiLevelType w:val="hybridMultilevel"/>
    <w:tmpl w:val="61F2E15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5D235B2"/>
    <w:multiLevelType w:val="hybridMultilevel"/>
    <w:tmpl w:val="C86C803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43E912FE"/>
    <w:multiLevelType w:val="hybridMultilevel"/>
    <w:tmpl w:val="E35AAB88"/>
    <w:lvl w:ilvl="0" w:tplc="9F4C8F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FFB5BBD"/>
    <w:multiLevelType w:val="hybridMultilevel"/>
    <w:tmpl w:val="3320A1D2"/>
    <w:lvl w:ilvl="0" w:tplc="11CC05EA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68549D9"/>
    <w:multiLevelType w:val="hybridMultilevel"/>
    <w:tmpl w:val="BC6E58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38"/>
    <w:rsid w:val="00023E80"/>
    <w:rsid w:val="000370C4"/>
    <w:rsid w:val="00055B35"/>
    <w:rsid w:val="000D00D0"/>
    <w:rsid w:val="00142170"/>
    <w:rsid w:val="00144038"/>
    <w:rsid w:val="001505DA"/>
    <w:rsid w:val="00161316"/>
    <w:rsid w:val="001872EC"/>
    <w:rsid w:val="001D1B47"/>
    <w:rsid w:val="001E0DCE"/>
    <w:rsid w:val="002608D9"/>
    <w:rsid w:val="002A1E1A"/>
    <w:rsid w:val="002F41FB"/>
    <w:rsid w:val="002F5DD5"/>
    <w:rsid w:val="003008F8"/>
    <w:rsid w:val="00342479"/>
    <w:rsid w:val="00363089"/>
    <w:rsid w:val="003E121E"/>
    <w:rsid w:val="00460312"/>
    <w:rsid w:val="00486145"/>
    <w:rsid w:val="00496FEF"/>
    <w:rsid w:val="004B6025"/>
    <w:rsid w:val="004E6828"/>
    <w:rsid w:val="00503CEE"/>
    <w:rsid w:val="005A462B"/>
    <w:rsid w:val="005D01C0"/>
    <w:rsid w:val="00606DDF"/>
    <w:rsid w:val="006144DE"/>
    <w:rsid w:val="00663026"/>
    <w:rsid w:val="006F0185"/>
    <w:rsid w:val="006F0768"/>
    <w:rsid w:val="00722341"/>
    <w:rsid w:val="00726381"/>
    <w:rsid w:val="00743CAD"/>
    <w:rsid w:val="007507C3"/>
    <w:rsid w:val="00756BA8"/>
    <w:rsid w:val="00764D73"/>
    <w:rsid w:val="00777B1F"/>
    <w:rsid w:val="007C4F7B"/>
    <w:rsid w:val="007E5DD4"/>
    <w:rsid w:val="0082248C"/>
    <w:rsid w:val="0089050C"/>
    <w:rsid w:val="008A4EAE"/>
    <w:rsid w:val="008B3C9C"/>
    <w:rsid w:val="008C05D6"/>
    <w:rsid w:val="008E1FBF"/>
    <w:rsid w:val="008E7427"/>
    <w:rsid w:val="009309C8"/>
    <w:rsid w:val="00976195"/>
    <w:rsid w:val="00984320"/>
    <w:rsid w:val="009D1B51"/>
    <w:rsid w:val="00A34256"/>
    <w:rsid w:val="00A748AB"/>
    <w:rsid w:val="00A91105"/>
    <w:rsid w:val="00AF4E74"/>
    <w:rsid w:val="00B31AC9"/>
    <w:rsid w:val="00B95B19"/>
    <w:rsid w:val="00BC381B"/>
    <w:rsid w:val="00BD5057"/>
    <w:rsid w:val="00BE50E6"/>
    <w:rsid w:val="00C34D83"/>
    <w:rsid w:val="00C42145"/>
    <w:rsid w:val="00C47433"/>
    <w:rsid w:val="00C713ED"/>
    <w:rsid w:val="00C7420E"/>
    <w:rsid w:val="00C76CD8"/>
    <w:rsid w:val="00D21177"/>
    <w:rsid w:val="00D22C94"/>
    <w:rsid w:val="00D26AC1"/>
    <w:rsid w:val="00D47122"/>
    <w:rsid w:val="00D54AE6"/>
    <w:rsid w:val="00D63789"/>
    <w:rsid w:val="00D7350E"/>
    <w:rsid w:val="00DA481C"/>
    <w:rsid w:val="00DB56F8"/>
    <w:rsid w:val="00DC09E5"/>
    <w:rsid w:val="00DF0478"/>
    <w:rsid w:val="00E5312F"/>
    <w:rsid w:val="00E552AA"/>
    <w:rsid w:val="00E70209"/>
    <w:rsid w:val="00E91137"/>
    <w:rsid w:val="00E97E9F"/>
    <w:rsid w:val="00EA0DBB"/>
    <w:rsid w:val="00EB06F7"/>
    <w:rsid w:val="00EE2F12"/>
    <w:rsid w:val="00EF7E91"/>
    <w:rsid w:val="00F118FC"/>
    <w:rsid w:val="00F16BE2"/>
    <w:rsid w:val="00F3431B"/>
    <w:rsid w:val="00F6053F"/>
    <w:rsid w:val="00F9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"/>
    <w:qFormat/>
    <w:rsid w:val="004B6025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144038"/>
    <w:pPr>
      <w:ind w:left="360"/>
    </w:pPr>
    <w:rPr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403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144038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4403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wykytekst">
    <w:name w:val="Plain Text"/>
    <w:basedOn w:val="Normalny"/>
    <w:link w:val="ZwykytekstZnak"/>
    <w:semiHidden/>
    <w:unhideWhenUsed/>
    <w:rsid w:val="0014403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1440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34D8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34D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4D8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34D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47122"/>
    <w:pPr>
      <w:spacing w:after="200" w:line="276" w:lineRule="auto"/>
      <w:ind w:left="708" w:firstLine="0"/>
      <w:jc w:val="left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"/>
    <w:qFormat/>
    <w:rsid w:val="004B6025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144038"/>
    <w:pPr>
      <w:ind w:left="360"/>
    </w:pPr>
    <w:rPr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403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144038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4403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wykytekst">
    <w:name w:val="Plain Text"/>
    <w:basedOn w:val="Normalny"/>
    <w:link w:val="ZwykytekstZnak"/>
    <w:semiHidden/>
    <w:unhideWhenUsed/>
    <w:rsid w:val="0014403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1440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34D8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34D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4D8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34D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47122"/>
    <w:pPr>
      <w:spacing w:after="200" w:line="276" w:lineRule="auto"/>
      <w:ind w:left="708" w:firstLine="0"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56C1E2-56F9-425C-B8BD-2286F40E80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14 WOG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Antkiewicz</dc:creator>
  <cp:lastModifiedBy>Uminska Grażyna</cp:lastModifiedBy>
  <cp:revision>15</cp:revision>
  <cp:lastPrinted>2024-10-30T07:46:00Z</cp:lastPrinted>
  <dcterms:created xsi:type="dcterms:W3CDTF">2022-12-05T10:18:00Z</dcterms:created>
  <dcterms:modified xsi:type="dcterms:W3CDTF">2024-10-30T07:51:00Z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5ca2a969-3f87-402a-99ea-46450f7d1770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