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6943E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 w:rsidRPr="006943E1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BD24CC" w:rsidRPr="006943E1">
        <w:rPr>
          <w:rFonts w:ascii="Garamond" w:hAnsi="Garamond"/>
          <w:i/>
          <w:iCs/>
          <w:sz w:val="23"/>
          <w:szCs w:val="23"/>
        </w:rPr>
        <w:t>6</w:t>
      </w:r>
      <w:r w:rsidRPr="006943E1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E3472C" w14:textId="77777777" w:rsidR="00456AB2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07DD613" w14:textId="7492D431" w:rsidR="00D6139F" w:rsidRPr="00456AB2" w:rsidRDefault="00D6139F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 w:rsidRPr="00456AB2">
        <w:rPr>
          <w:rFonts w:ascii="Garamond" w:hAnsi="Garamond"/>
          <w:b/>
          <w:bCs/>
          <w:sz w:val="23"/>
          <w:szCs w:val="23"/>
        </w:rPr>
        <w:t>WYKAZ WYKONANYCH ROBÓT BUDOWLANYCH</w:t>
      </w:r>
    </w:p>
    <w:p w14:paraId="668A6F9E" w14:textId="0D2E4811" w:rsidR="00D6139F" w:rsidRDefault="00D6139F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>/składany na wezwanie Zamawiającego/</w:t>
      </w:r>
    </w:p>
    <w:p w14:paraId="438F68ED" w14:textId="196B35B0" w:rsidR="00456AB2" w:rsidRDefault="00F91A94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d</w:t>
      </w:r>
      <w:r w:rsidR="007275BC">
        <w:rPr>
          <w:rFonts w:ascii="Garamond" w:hAnsi="Garamond"/>
          <w:b/>
          <w:sz w:val="23"/>
          <w:szCs w:val="23"/>
        </w:rPr>
        <w:t xml:space="preserve">ot. postępowania </w:t>
      </w:r>
    </w:p>
    <w:p w14:paraId="0B93518C" w14:textId="2FCC6AD1" w:rsidR="00CB1D2F" w:rsidRDefault="00CB1D2F" w:rsidP="00CB1D2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FF6EF5" w:rsidRPr="00FF6EF5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353BF77B" w14:textId="77777777" w:rsidR="007275BC" w:rsidRPr="00456AB2" w:rsidRDefault="007275BC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456AB2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Przedmiot </w:t>
            </w:r>
            <w:r w:rsid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1B768A7A" w:rsidR="00D6139F" w:rsidRPr="00CB1D2F" w:rsidRDefault="00D6139F" w:rsidP="00CB1D2F">
            <w:pPr>
              <w:snapToGrid w:val="0"/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CB1D2F">
              <w:rPr>
                <w:rFonts w:ascii="Garamond" w:hAnsi="Garamond"/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CB1D2F">
              <w:rPr>
                <w:rFonts w:ascii="Garamond" w:hAnsi="Garamond"/>
                <w:sz w:val="20"/>
                <w:szCs w:val="20"/>
                <w:lang w:eastAsia="ar-SA"/>
              </w:rPr>
              <w:t xml:space="preserve"> ze wskazaniem, czy roboty polegały na </w:t>
            </w:r>
            <w:r w:rsidR="00CB1D2F" w:rsidRPr="00CB1D2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1D2F" w:rsidRPr="00CB1D2F">
              <w:rPr>
                <w:rFonts w:ascii="Garamond" w:hAnsi="Garamond"/>
                <w:b/>
                <w:sz w:val="20"/>
                <w:szCs w:val="20"/>
                <w:lang w:eastAsia="ar-SA"/>
              </w:rPr>
              <w:t>remoncie lub przebudowie lub modernizacji lub odbudowie lub budowie budynku</w:t>
            </w:r>
            <w:r w:rsidRPr="00CB1D2F">
              <w:rPr>
                <w:rFonts w:ascii="Garamond" w:hAnsi="Garamond"/>
                <w:sz w:val="20"/>
                <w:szCs w:val="20"/>
                <w:lang w:eastAsia="ar-SA"/>
              </w:rPr>
              <w:t>)</w:t>
            </w:r>
            <w:r w:rsidRPr="00CB1D2F">
              <w:rPr>
                <w:rFonts w:ascii="Garamond" w:hAnsi="Garamond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Default="00456AB2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1AA295C4" w:rsidR="00456AB2" w:rsidRPr="00456AB2" w:rsidRDefault="00456AB2" w:rsidP="00D508CA">
            <w:pPr>
              <w:spacing w:before="60" w:after="60"/>
              <w:jc w:val="center"/>
              <w:rPr>
                <w:rFonts w:ascii="Garamond" w:hAnsi="Garamond"/>
                <w:bCs/>
                <w:sz w:val="20"/>
                <w:szCs w:val="20"/>
                <w:lang w:eastAsia="ar-SA"/>
              </w:rPr>
            </w:pPr>
            <w:r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 xml:space="preserve">(min. </w:t>
            </w:r>
            <w:r w:rsidR="00CB1D2F"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>5</w:t>
            </w:r>
            <w:r w:rsidR="00D508CA"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>00</w:t>
            </w:r>
            <w:r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456AB2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456AB2" w:rsidRDefault="00D6139F" w:rsidP="004D5E37">
            <w:pPr>
              <w:pStyle w:val="tx"/>
              <w:spacing w:before="840" w:after="840"/>
              <w:jc w:val="center"/>
              <w:rPr>
                <w:rFonts w:ascii="Garamond" w:hAnsi="Garamond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456AB2" w:rsidRDefault="00D6139F" w:rsidP="004D5E37">
            <w:pPr>
              <w:spacing w:before="840" w:after="840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456AB2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456AB2" w:rsidRDefault="00D6139F" w:rsidP="004D5E37">
            <w:pPr>
              <w:pStyle w:val="tx"/>
              <w:snapToGrid w:val="0"/>
              <w:spacing w:before="840" w:after="840"/>
              <w:jc w:val="center"/>
              <w:rPr>
                <w:rFonts w:ascii="Garamond" w:hAnsi="Garamond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456AB2" w:rsidRDefault="00D6139F" w:rsidP="00D6139F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 w:rsidRPr="00456AB2"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>
        <w:rPr>
          <w:rFonts w:ascii="Garamond" w:hAnsi="Garamond"/>
          <w:sz w:val="23"/>
          <w:szCs w:val="23"/>
          <w:lang w:eastAsia="ar-SA"/>
        </w:rPr>
        <w:t>118</w:t>
      </w:r>
      <w:r w:rsidRPr="00456AB2">
        <w:rPr>
          <w:rFonts w:ascii="Garamond" w:hAnsi="Garamond"/>
          <w:sz w:val="23"/>
          <w:szCs w:val="23"/>
          <w:lang w:eastAsia="ar-SA"/>
        </w:rPr>
        <w:t xml:space="preserve"> ustawy </w:t>
      </w:r>
      <w:proofErr w:type="spellStart"/>
      <w:r w:rsidRPr="00456AB2">
        <w:rPr>
          <w:rFonts w:ascii="Garamond" w:hAnsi="Garamond"/>
          <w:sz w:val="23"/>
          <w:szCs w:val="23"/>
          <w:lang w:eastAsia="ar-SA"/>
        </w:rPr>
        <w:t>Pzp</w:t>
      </w:r>
      <w:proofErr w:type="spellEnd"/>
      <w:r w:rsidRPr="00456AB2">
        <w:rPr>
          <w:rFonts w:ascii="Garamond" w:hAnsi="Garamond"/>
          <w:sz w:val="23"/>
          <w:szCs w:val="23"/>
          <w:lang w:eastAsia="ar-SA"/>
        </w:rPr>
        <w:t>.</w:t>
      </w:r>
    </w:p>
    <w:p w14:paraId="5E22B394" w14:textId="26BA16CC" w:rsidR="00D6139F" w:rsidRPr="00456AB2" w:rsidRDefault="00D6139F" w:rsidP="00D6139F">
      <w:pPr>
        <w:spacing w:before="240"/>
        <w:jc w:val="both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 xml:space="preserve">W załączeniu dowody </w:t>
      </w:r>
      <w:r w:rsidR="00456AB2">
        <w:rPr>
          <w:rFonts w:ascii="Garamond" w:hAnsi="Garamond"/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456AB2" w:rsidRDefault="00D6139F" w:rsidP="00D6139F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FBD116D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35265BA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456AB2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456AB2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456AB2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456AB2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456AB2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456AB2" w:rsidSect="00521E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22037F"/>
    <w:rsid w:val="00397716"/>
    <w:rsid w:val="00456AB2"/>
    <w:rsid w:val="00521EDE"/>
    <w:rsid w:val="006943E1"/>
    <w:rsid w:val="007275BC"/>
    <w:rsid w:val="009F2E4D"/>
    <w:rsid w:val="00BD24CC"/>
    <w:rsid w:val="00C2528C"/>
    <w:rsid w:val="00C9741F"/>
    <w:rsid w:val="00CB1D2F"/>
    <w:rsid w:val="00CF7041"/>
    <w:rsid w:val="00D508CA"/>
    <w:rsid w:val="00D6139F"/>
    <w:rsid w:val="00F4284C"/>
    <w:rsid w:val="00F91A94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16</cp:revision>
  <dcterms:created xsi:type="dcterms:W3CDTF">2021-02-11T10:08:00Z</dcterms:created>
  <dcterms:modified xsi:type="dcterms:W3CDTF">2024-03-05T08:50:00Z</dcterms:modified>
</cp:coreProperties>
</file>