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15270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34</w:t>
      </w:r>
      <w:bookmarkStart w:id="0" w:name="_GoBack"/>
      <w:bookmarkEnd w:id="0"/>
      <w:r w:rsidR="001943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/D/21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łącznik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P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color w:val="00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>Dane dotyczące Wykonawcy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color w:val="00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>Nazwa……………………………………………………………………..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color w:val="00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>Siedziba……………………………………………………………………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color w:val="00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>Województwo……………………………………………………………..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trike/>
          <w:snapToGrid w:val="0"/>
          <w:color w:val="FF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 xml:space="preserve">Nr telefonu  …………………….                                 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color w:val="00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>E-mail……………………………..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</w:rPr>
      </w:pPr>
      <w:r w:rsidRPr="00725D6A">
        <w:rPr>
          <w:rFonts w:ascii="Times New Roman" w:eastAsia="Calibri" w:hAnsi="Times New Roman" w:cs="Times New Roman"/>
          <w:snapToGrid w:val="0"/>
        </w:rPr>
        <w:t>w zależności od podmiotu: NIP/PESEL/KRS/CEIDG)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</w:rPr>
      </w:pP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  <w:r w:rsidRPr="00725D6A">
        <w:rPr>
          <w:rFonts w:ascii="Times New Roman" w:eastAsia="Calibri" w:hAnsi="Times New Roman" w:cs="Times New Roman"/>
          <w:snapToGrid w:val="0"/>
          <w:lang w:val="en-US"/>
        </w:rPr>
        <w:t>NIP………………………………………………..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  <w:r w:rsidRPr="00725D6A">
        <w:rPr>
          <w:rFonts w:ascii="Times New Roman" w:eastAsia="Calibri" w:hAnsi="Times New Roman" w:cs="Times New Roman"/>
          <w:snapToGrid w:val="0"/>
          <w:lang w:val="en-US"/>
        </w:rPr>
        <w:t>PESEL…………………………………………….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  <w:r w:rsidRPr="00725D6A">
        <w:rPr>
          <w:rFonts w:ascii="Times New Roman" w:eastAsia="Calibri" w:hAnsi="Times New Roman" w:cs="Times New Roman"/>
          <w:snapToGrid w:val="0"/>
          <w:lang w:val="en-US"/>
        </w:rPr>
        <w:t>KRS……………………………………………….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  <w:r w:rsidRPr="00725D6A">
        <w:rPr>
          <w:rFonts w:ascii="Times New Roman" w:eastAsia="Calibri" w:hAnsi="Times New Roman" w:cs="Times New Roman"/>
          <w:snapToGrid w:val="0"/>
          <w:lang w:val="en-US"/>
        </w:rPr>
        <w:t>CEIDG…………………………………………….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lang w:val="en-US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lang w:val="en-US"/>
        </w:rPr>
        <w:t>Bank, numer konta……………………………………………………….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</w:rPr>
        <w:t xml:space="preserve">Osoba upoważniona do podpisywania dokumentów w złożonej ofercie zgodnie                                 z  reprezentacją…………………………………………………………………………                                                             </w:t>
      </w:r>
    </w:p>
    <w:p w:rsidR="00725D6A" w:rsidRPr="00725D6A" w:rsidRDefault="00725D6A" w:rsidP="00725D6A">
      <w:pPr>
        <w:rPr>
          <w:rFonts w:ascii="Times New Roman" w:eastAsia="Calibri" w:hAnsi="Times New Roman" w:cs="Times New Roman"/>
          <w:bCs/>
          <w:vertAlign w:val="superscript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vertAlign w:val="superscript"/>
        </w:rPr>
        <w:t xml:space="preserve">                                                                               imię i nazwisko- stanowisko, podstawa do reprezentacji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późn. zm.) (dalej jako: ustawa Pzp),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1A59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aparatów USG na potrzeby SP ZOZ MSWiA w Łodzi</w:t>
      </w:r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53600D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194370">
        <w:rPr>
          <w:rFonts w:ascii="Times New Roman" w:eastAsia="Times New Roman" w:hAnsi="Times New Roman" w:cs="Times New Roman"/>
          <w:sz w:val="24"/>
          <w:szCs w:val="24"/>
          <w:lang w:eastAsia="pl-PL"/>
        </w:rPr>
        <w:t>/D/21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• Oświadczam, że nie podlegam wykluczeniu z postępowania na podstawie art. 108 ustawy Pzp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Pzp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108 ustawy Pzp).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Pzp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52700"/>
    <w:rsid w:val="00194370"/>
    <w:rsid w:val="001A5964"/>
    <w:rsid w:val="003B259D"/>
    <w:rsid w:val="0045754A"/>
    <w:rsid w:val="00495E83"/>
    <w:rsid w:val="0053600D"/>
    <w:rsid w:val="00725D6A"/>
    <w:rsid w:val="008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2021-11-10T12:38:00Z</dcterms:created>
  <dcterms:modified xsi:type="dcterms:W3CDTF">2021-11-25T09:45:00Z</dcterms:modified>
</cp:coreProperties>
</file>