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4FA8">
        <w:rPr>
          <w:rFonts w:ascii="Arial" w:eastAsia="Times New Roman" w:hAnsi="Arial" w:cs="Arial"/>
          <w:i/>
          <w:sz w:val="20"/>
          <w:szCs w:val="20"/>
          <w:lang w:eastAsia="pl-PL"/>
        </w:rPr>
        <w:t>zał. nr 11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C84964" w:rsidRDefault="00214FA8" w:rsidP="0049597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4964">
        <w:rPr>
          <w:rFonts w:ascii="Arial" w:hAnsi="Arial" w:cs="Arial"/>
          <w:b/>
          <w:sz w:val="20"/>
          <w:szCs w:val="20"/>
        </w:rPr>
        <w:t>MODERNIZACJĘ</w:t>
      </w:r>
      <w:r w:rsidR="00C84964" w:rsidRPr="00C84964">
        <w:rPr>
          <w:rFonts w:ascii="Arial" w:hAnsi="Arial" w:cs="Arial"/>
          <w:b/>
          <w:sz w:val="20"/>
          <w:szCs w:val="20"/>
        </w:rPr>
        <w:t xml:space="preserve"> </w:t>
      </w:r>
      <w:r w:rsidR="00C84964" w:rsidRPr="00C84964">
        <w:rPr>
          <w:rFonts w:ascii="Arial" w:hAnsi="Arial" w:cs="Arial"/>
          <w:b/>
          <w:bCs/>
          <w:sz w:val="20"/>
          <w:szCs w:val="20"/>
        </w:rPr>
        <w:t>DRÓG W GMINIE SĘKOWA – DROGA MAŁASTÓW "ROTKO"</w:t>
      </w:r>
      <w:r w:rsidR="00C84964" w:rsidRPr="00C8496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84964" w:rsidRPr="00C84964">
        <w:rPr>
          <w:rFonts w:ascii="Arial" w:hAnsi="Arial" w:cs="Arial"/>
          <w:b/>
          <w:bCs/>
          <w:sz w:val="20"/>
          <w:szCs w:val="20"/>
        </w:rPr>
        <w:t xml:space="preserve">270968K, </w:t>
      </w:r>
      <w:r w:rsidR="00C84964" w:rsidRPr="00C84964">
        <w:rPr>
          <w:rFonts w:ascii="Arial" w:hAnsi="Arial" w:cs="Arial"/>
          <w:b/>
          <w:sz w:val="20"/>
          <w:szCs w:val="20"/>
        </w:rPr>
        <w:t>DZIAŁKA EWID. NR 553</w:t>
      </w:r>
      <w:r w:rsidR="00C8496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 w:rsidR="00C84964">
        <w:rPr>
          <w:rFonts w:ascii="Arial" w:hAnsi="Arial" w:cs="Arial"/>
          <w:b/>
          <w:sz w:val="20"/>
          <w:szCs w:val="20"/>
          <w:lang w:eastAsia="pl-PL"/>
        </w:rPr>
        <w:t>271.9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9597E"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8"/>
        <w:gridCol w:w="4961"/>
        <w:gridCol w:w="4980"/>
      </w:tblGrid>
      <w:tr w:rsidR="005D6315" w:rsidTr="007B78B6">
        <w:trPr>
          <w:jc w:val="center"/>
        </w:trPr>
        <w:tc>
          <w:tcPr>
            <w:tcW w:w="4548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D6315" w:rsidRPr="00CA22CA" w:rsidRDefault="005D6315" w:rsidP="00CA22C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</w:p>
        </w:tc>
        <w:tc>
          <w:tcPr>
            <w:tcW w:w="4980" w:type="dxa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="00944D4B" w:rsidRPr="00944D4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3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Default="005D6315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4D4B">
              <w:rPr>
                <w:rFonts w:ascii="Arial" w:hAnsi="Arial" w:cs="Arial"/>
                <w:b/>
                <w:bCs/>
                <w:sz w:val="20"/>
                <w:szCs w:val="20"/>
              </w:rPr>
              <w:t>osoba posiadająca</w:t>
            </w:r>
            <w:r w:rsidR="0021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="00214FA8" w:rsidRPr="00F06E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rozumieniu ustawy Prawo budowlane do kierowania robotami budowlanymi </w:t>
            </w:r>
          </w:p>
          <w:p w:rsidR="000F61CD" w:rsidRPr="00944D4B" w:rsidRDefault="00214FA8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EF7">
              <w:rPr>
                <w:rFonts w:ascii="Arial" w:hAnsi="Arial" w:cs="Arial"/>
                <w:b/>
                <w:bCs/>
                <w:sz w:val="20"/>
                <w:szCs w:val="20"/>
              </w:rPr>
              <w:t>w specjalności inżynieryjnej drogowej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>będąca</w:t>
            </w:r>
            <w:r w:rsidRPr="00F06EF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członkiem właściwej izby samorządu zawodowego</w:t>
            </w:r>
          </w:p>
          <w:p w:rsidR="005D6315" w:rsidRPr="00944D4B" w:rsidRDefault="005D6315" w:rsidP="00944D4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315" w:rsidTr="00214FA8">
        <w:trPr>
          <w:trHeight w:val="2344"/>
          <w:jc w:val="center"/>
        </w:trPr>
        <w:tc>
          <w:tcPr>
            <w:tcW w:w="4548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80" w:type="dxa"/>
          </w:tcPr>
          <w:p w:rsidR="003D516C" w:rsidRPr="00214FA8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</w:p>
          <w:p w:rsidR="005D6315" w:rsidRDefault="003D516C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</w:t>
            </w:r>
            <w:r w:rsidR="007B78B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7B78B6" w:rsidP="007B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7B78B6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="005D6315"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D501CA" w:rsidRPr="00154957" w:rsidRDefault="00D501CA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14FA8" w:rsidRPr="00214FA8" w:rsidRDefault="00944D4B" w:rsidP="00214FA8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bookmarkStart w:id="1" w:name="_Hlk76380644"/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Wykonawca winien dysponować przy realizacji zamówienia </w:t>
      </w:r>
      <w:bookmarkEnd w:id="1"/>
      <w:r w:rsidR="00214FA8" w:rsidRPr="00214FA8">
        <w:rPr>
          <w:rFonts w:ascii="Arial" w:hAnsi="Arial" w:cs="Arial"/>
          <w:b/>
          <w:bCs/>
          <w:sz w:val="20"/>
          <w:szCs w:val="20"/>
        </w:rPr>
        <w:t>kierownikiem budowy: osobą posiadającą uprawnienia budowlane w rozumieniu ustawy Prawo budowlane do kierowania robotami budowlanymi w specjalności inżynieryjnej drogowej</w:t>
      </w:r>
      <w:r w:rsidR="00214FA8">
        <w:rPr>
          <w:rFonts w:ascii="Arial" w:hAnsi="Arial" w:cs="Arial"/>
          <w:b/>
          <w:bCs/>
          <w:sz w:val="20"/>
          <w:szCs w:val="20"/>
        </w:rPr>
        <w:t>,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 </w:t>
      </w:r>
      <w:r w:rsidR="00214FA8" w:rsidRPr="00214FA8">
        <w:rPr>
          <w:rFonts w:ascii="Arial" w:hAnsi="Arial" w:cs="Arial"/>
          <w:b/>
          <w:sz w:val="20"/>
          <w:szCs w:val="20"/>
        </w:rPr>
        <w:t>będącą</w:t>
      </w:r>
      <w:r w:rsidR="00214FA8" w:rsidRPr="00214FA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członkiem właściwej izby samorządu zawodowego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>.</w:t>
      </w:r>
    </w:p>
    <w:p w:rsidR="00214FA8" w:rsidRPr="005C577A" w:rsidRDefault="00214FA8" w:rsidP="00214FA8">
      <w:pPr>
        <w:tabs>
          <w:tab w:val="left" w:pos="1260"/>
          <w:tab w:val="left" w:pos="14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14FA8" w:rsidRPr="005C577A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t>Zamawiający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:rsidR="00214FA8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lastRenderedPageBreak/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przypadku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wykonawców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zagranicznych,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się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równoważne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kwalifikacje,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zdobyte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innych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państwach,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zasadach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określonych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art.12a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7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lipca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1994r.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Prawo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budowlane,</w:t>
      </w:r>
      <w:r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uwzględnieniem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postanowień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22 grudnia 2015 r. o zasadach uznawania kwalifikacji zawodowych nabytych w państwach członkowskich Unii Europejskie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j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(Dz. U. z 20</w:t>
      </w:r>
      <w:r>
        <w:rPr>
          <w:rFonts w:ascii="Arial" w:eastAsia="Times New Roman" w:hAnsi="Arial" w:cs="Arial"/>
          <w:sz w:val="20"/>
          <w:szCs w:val="20"/>
          <w:lang w:eastAsia="zh-CN"/>
        </w:rPr>
        <w:t>23 r. poz. 334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214FA8" w:rsidRDefault="00214FA8" w:rsidP="00214FA8">
      <w:pPr>
        <w:pStyle w:val="Akapitzlist"/>
        <w:tabs>
          <w:tab w:val="left" w:pos="142"/>
        </w:tabs>
        <w:spacing w:after="0" w:line="240" w:lineRule="auto"/>
        <w:ind w:left="142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944D4B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8"/>
      <w:footerReference w:type="default" r:id="rId9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2D" w:rsidRDefault="001D712D">
      <w:pPr>
        <w:spacing w:after="0" w:line="240" w:lineRule="auto"/>
      </w:pPr>
      <w:r>
        <w:separator/>
      </w:r>
    </w:p>
  </w:endnote>
  <w:endnote w:type="continuationSeparator" w:id="0">
    <w:p w:rsidR="001D712D" w:rsidRDefault="001D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1D712D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1D712D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1D712D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2D" w:rsidRDefault="001D712D">
      <w:pPr>
        <w:spacing w:after="0" w:line="240" w:lineRule="auto"/>
      </w:pPr>
      <w:r>
        <w:separator/>
      </w:r>
    </w:p>
  </w:footnote>
  <w:footnote w:type="continuationSeparator" w:id="0">
    <w:p w:rsidR="001D712D" w:rsidRDefault="001D7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4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94F87"/>
    <w:rsid w:val="000F61CD"/>
    <w:rsid w:val="00154957"/>
    <w:rsid w:val="001643F9"/>
    <w:rsid w:val="001D712D"/>
    <w:rsid w:val="001E08F3"/>
    <w:rsid w:val="00214FA8"/>
    <w:rsid w:val="0024145F"/>
    <w:rsid w:val="00247C68"/>
    <w:rsid w:val="002B72C2"/>
    <w:rsid w:val="003152E6"/>
    <w:rsid w:val="00342695"/>
    <w:rsid w:val="003B3DA1"/>
    <w:rsid w:val="003D516C"/>
    <w:rsid w:val="00417E2C"/>
    <w:rsid w:val="0049597E"/>
    <w:rsid w:val="004E66E0"/>
    <w:rsid w:val="004F2044"/>
    <w:rsid w:val="005C2629"/>
    <w:rsid w:val="005D5C53"/>
    <w:rsid w:val="005D6315"/>
    <w:rsid w:val="00651633"/>
    <w:rsid w:val="006A4861"/>
    <w:rsid w:val="00795BA6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77438"/>
    <w:rsid w:val="0099028C"/>
    <w:rsid w:val="009A0CDC"/>
    <w:rsid w:val="00A6316F"/>
    <w:rsid w:val="00A76E6B"/>
    <w:rsid w:val="00AA6A0C"/>
    <w:rsid w:val="00AB0018"/>
    <w:rsid w:val="00AC44FC"/>
    <w:rsid w:val="00C261AC"/>
    <w:rsid w:val="00C8032B"/>
    <w:rsid w:val="00C84964"/>
    <w:rsid w:val="00C85477"/>
    <w:rsid w:val="00CA22CA"/>
    <w:rsid w:val="00CA4117"/>
    <w:rsid w:val="00D01AD4"/>
    <w:rsid w:val="00D133DA"/>
    <w:rsid w:val="00D501CA"/>
    <w:rsid w:val="00D716A8"/>
    <w:rsid w:val="00E15236"/>
    <w:rsid w:val="00EB258F"/>
    <w:rsid w:val="00F07E9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2024-06-24T14:40:00Z</dcterms:created>
  <dcterms:modified xsi:type="dcterms:W3CDTF">2024-09-15T07:18:00Z</dcterms:modified>
</cp:coreProperties>
</file>