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31209" w14:textId="77777777" w:rsidR="008B3829" w:rsidRPr="00854DBC" w:rsidRDefault="008B3829" w:rsidP="008B3829">
      <w:pPr>
        <w:pStyle w:val="Nagwek"/>
        <w:rPr>
          <w:b/>
          <w:bCs/>
          <w:sz w:val="24"/>
          <w:szCs w:val="24"/>
        </w:rPr>
      </w:pPr>
      <w:r w:rsidRPr="00854DBC">
        <w:rPr>
          <w:b/>
          <w:bCs/>
          <w:sz w:val="24"/>
          <w:szCs w:val="24"/>
        </w:rPr>
        <w:t>Formularz Ofertowy „Dostawa</w:t>
      </w:r>
      <w:r>
        <w:rPr>
          <w:b/>
          <w:bCs/>
          <w:sz w:val="24"/>
          <w:szCs w:val="24"/>
        </w:rPr>
        <w:t xml:space="preserve"> </w:t>
      </w:r>
      <w:r w:rsidRPr="00854DBC">
        <w:rPr>
          <w:b/>
          <w:bCs/>
          <w:sz w:val="24"/>
          <w:szCs w:val="24"/>
        </w:rPr>
        <w:t xml:space="preserve"> kopert klejonych ze zwrotnym potwierdzeniem odbioru</w:t>
      </w:r>
      <w:r>
        <w:rPr>
          <w:b/>
          <w:bCs/>
          <w:sz w:val="24"/>
          <w:szCs w:val="24"/>
        </w:rPr>
        <w:t xml:space="preserve"> i </w:t>
      </w:r>
      <w:r w:rsidRPr="00854DBC">
        <w:rPr>
          <w:b/>
          <w:bCs/>
          <w:sz w:val="24"/>
          <w:szCs w:val="24"/>
        </w:rPr>
        <w:t>zwrotnych potwierdzeń odbioru dla Urzędu Miejskiego w Koronowie.”</w:t>
      </w:r>
    </w:p>
    <w:tbl>
      <w:tblPr>
        <w:tblpPr w:leftFromText="141" w:rightFromText="141" w:vertAnchor="page" w:horzAnchor="margin" w:tblpY="2746"/>
        <w:tblW w:w="14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5"/>
        <w:gridCol w:w="2358"/>
        <w:gridCol w:w="1189"/>
        <w:gridCol w:w="1189"/>
        <w:gridCol w:w="1189"/>
        <w:gridCol w:w="1189"/>
      </w:tblGrid>
      <w:tr w:rsidR="008B3829" w:rsidRPr="00854DBC" w14:paraId="760DBF05" w14:textId="77777777" w:rsidTr="008B3829">
        <w:trPr>
          <w:trHeight w:val="551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78315E" w14:textId="77777777" w:rsidR="008B3829" w:rsidRPr="00854DBC" w:rsidRDefault="008B3829" w:rsidP="008B38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54DB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0A8518" w14:textId="77777777" w:rsidR="008B3829" w:rsidRPr="00854DBC" w:rsidRDefault="008B3829" w:rsidP="008B38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54DB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A0A810" w14:textId="77777777" w:rsidR="008B3829" w:rsidRPr="00854DBC" w:rsidRDefault="008B3829" w:rsidP="008B38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54DB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jedn. netto (zł)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5C2616" w14:textId="77777777" w:rsidR="008B3829" w:rsidRPr="00854DBC" w:rsidRDefault="008B3829" w:rsidP="008B38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54DB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jedn. brutto (zł)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2DDD48" w14:textId="77777777" w:rsidR="008B3829" w:rsidRPr="00854DBC" w:rsidRDefault="008B3829" w:rsidP="008B38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54DB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łącznie netto (zł)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8ECAFA" w14:textId="77777777" w:rsidR="008B3829" w:rsidRPr="00854DBC" w:rsidRDefault="008B3829" w:rsidP="008B382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54DB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łącznie brutto (zł)</w:t>
            </w:r>
          </w:p>
        </w:tc>
      </w:tr>
      <w:tr w:rsidR="008B3829" w:rsidRPr="00D21FF6" w14:paraId="5232B37D" w14:textId="77777777" w:rsidTr="008B3829">
        <w:trPr>
          <w:trHeight w:val="857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19BB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D21FF6">
              <w:rPr>
                <w:rFonts w:cstheme="minorHAnsi"/>
                <w:color w:val="000000"/>
                <w:lang w:eastAsia="pl-PL"/>
              </w:rPr>
              <w:t xml:space="preserve">Koperty C6 HK o wym. 114 mm x 162 mm ze zwrotką klejoną, półsztywną, jednostronnie drukowaną o wym. 114 mm x 162 mm 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D899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D21FF6">
              <w:rPr>
                <w:rFonts w:cstheme="minorHAnsi"/>
                <w:color w:val="000000"/>
                <w:lang w:eastAsia="pl-PL"/>
              </w:rPr>
              <w:t>4.000 szt.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523B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D21FF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6372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D21FF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E73A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1FF6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7B9B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1FF6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8B3829" w:rsidRPr="00D21FF6" w14:paraId="2386BC99" w14:textId="77777777" w:rsidTr="008B3829">
        <w:trPr>
          <w:trHeight w:val="969"/>
        </w:trPr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9581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D21FF6">
              <w:rPr>
                <w:rFonts w:cstheme="minorHAnsi"/>
                <w:color w:val="000000"/>
                <w:lang w:eastAsia="pl-PL"/>
              </w:rPr>
              <w:t>Zwrotne potwierdzenie odbioru z Kodeksem Postępowania Administracyjnego (Dz. U. 2024r. poz. 572 z późniejszymi zmianami)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6090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D21FF6">
              <w:rPr>
                <w:rFonts w:cstheme="minorHAnsi"/>
                <w:color w:val="000000"/>
                <w:lang w:eastAsia="pl-PL"/>
              </w:rPr>
              <w:t>1.000 szt. zwrotek (dwustronne o wymiarach z listwami bocznymi klejonymi 16x10cm)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40F8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D21FF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169A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D21FF6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E7BC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1FF6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16AD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1FF6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8B3829" w:rsidRPr="00D21FF6" w14:paraId="46E8B51E" w14:textId="77777777" w:rsidTr="008B3829">
        <w:trPr>
          <w:trHeight w:val="639"/>
        </w:trPr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DF395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  <w:p w14:paraId="63763EDE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6BD24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2ED89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7F8A59" w14:textId="77777777" w:rsidR="008B3829" w:rsidRPr="00D21FF6" w:rsidRDefault="008B3829" w:rsidP="008B38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D21FF6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4EB2942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1FF6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C9ABA45" w14:textId="77777777" w:rsidR="008B3829" w:rsidRPr="00D21FF6" w:rsidRDefault="008B3829" w:rsidP="008B382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21FF6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3354DB82" w14:textId="77777777" w:rsidR="008B3829" w:rsidRDefault="008B3829" w:rsidP="00D21FF6">
      <w:pPr>
        <w:pStyle w:val="NormalnyWeb"/>
        <w:spacing w:after="360" w:line="240" w:lineRule="auto"/>
        <w:rPr>
          <w:rFonts w:asciiTheme="minorHAnsi" w:hAnsiTheme="minorHAnsi" w:cstheme="minorHAnsi"/>
          <w:sz w:val="22"/>
          <w:szCs w:val="22"/>
        </w:rPr>
      </w:pPr>
    </w:p>
    <w:p w14:paraId="5849BCB8" w14:textId="6F01CE51" w:rsidR="00D21FF6" w:rsidRPr="00D21FF6" w:rsidRDefault="00094F5D" w:rsidP="00D21FF6">
      <w:pPr>
        <w:pStyle w:val="NormalnyWeb"/>
        <w:spacing w:after="360" w:line="24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D21FF6">
        <w:rPr>
          <w:rFonts w:asciiTheme="minorHAnsi" w:hAnsiTheme="minorHAnsi" w:cstheme="minorHAnsi"/>
          <w:sz w:val="22"/>
          <w:szCs w:val="22"/>
        </w:rPr>
        <w:br/>
      </w:r>
    </w:p>
    <w:p w14:paraId="6CC4591A" w14:textId="77777777" w:rsidR="008B3829" w:rsidRDefault="008B3829" w:rsidP="008B3829">
      <w:pPr>
        <w:pStyle w:val="NormalnyWeb"/>
        <w:spacing w:after="360" w:line="240" w:lineRule="auto"/>
        <w:ind w:left="9204"/>
        <w:rPr>
          <w:rFonts w:cstheme="minorHAnsi"/>
        </w:rPr>
      </w:pPr>
    </w:p>
    <w:p w14:paraId="0C122D66" w14:textId="27EF3854" w:rsidR="00094F5D" w:rsidRPr="00D21FF6" w:rsidRDefault="00D21FF6" w:rsidP="008B3829">
      <w:pPr>
        <w:pStyle w:val="NormalnyWeb"/>
        <w:spacing w:after="360" w:line="240" w:lineRule="auto"/>
        <w:ind w:left="9204"/>
        <w:rPr>
          <w:rFonts w:asciiTheme="minorHAnsi" w:hAnsiTheme="minorHAnsi" w:cstheme="minorHAnsi"/>
        </w:rPr>
      </w:pPr>
      <w:r>
        <w:rPr>
          <w:rFonts w:cstheme="minorHAnsi"/>
        </w:rPr>
        <w:br/>
      </w:r>
      <w:r w:rsidR="00094F5D" w:rsidRPr="00862F04">
        <w:rPr>
          <w:rFonts w:cstheme="minorHAnsi"/>
        </w:rPr>
        <w:t>………………………………………</w:t>
      </w:r>
      <w:r w:rsidR="00094F5D" w:rsidRPr="00F05868">
        <w:rPr>
          <w:rFonts w:ascii="Arial" w:hAnsi="Arial" w:cs="Arial"/>
          <w:bCs/>
          <w:i/>
          <w:sz w:val="16"/>
          <w:szCs w:val="16"/>
        </w:rPr>
        <w:t xml:space="preserve"> </w:t>
      </w:r>
      <w:r>
        <w:rPr>
          <w:rFonts w:ascii="Arial" w:hAnsi="Arial" w:cs="Arial"/>
          <w:bCs/>
          <w:i/>
          <w:sz w:val="16"/>
          <w:szCs w:val="16"/>
        </w:rPr>
        <w:br/>
      </w:r>
      <w:r>
        <w:rPr>
          <w:rFonts w:ascii="Arial" w:hAnsi="Arial" w:cs="Arial"/>
          <w:bCs/>
          <w:i/>
          <w:sz w:val="16"/>
          <w:szCs w:val="16"/>
        </w:rPr>
        <w:tab/>
      </w:r>
      <w:r w:rsidR="008B3829">
        <w:rPr>
          <w:rFonts w:ascii="Arial" w:hAnsi="Arial" w:cs="Arial"/>
          <w:bCs/>
          <w:i/>
          <w:sz w:val="16"/>
          <w:szCs w:val="16"/>
        </w:rPr>
        <w:t xml:space="preserve">   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  <w:r w:rsidRPr="008B3829">
        <w:rPr>
          <w:rFonts w:asciiTheme="minorHAnsi" w:hAnsiTheme="minorHAnsi" w:cstheme="minorHAnsi"/>
          <w:bCs/>
          <w:i/>
          <w:sz w:val="16"/>
          <w:szCs w:val="16"/>
        </w:rPr>
        <w:t>data i podpis Wykonawcy</w:t>
      </w:r>
    </w:p>
    <w:sectPr w:rsidR="00094F5D" w:rsidRPr="00D21FF6" w:rsidSect="00FC163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D782" w14:textId="77777777" w:rsidR="00B84FDB" w:rsidRDefault="00B84FDB" w:rsidP="00854DBC">
      <w:pPr>
        <w:spacing w:after="0" w:line="240" w:lineRule="auto"/>
      </w:pPr>
      <w:r>
        <w:separator/>
      </w:r>
    </w:p>
  </w:endnote>
  <w:endnote w:type="continuationSeparator" w:id="0">
    <w:p w14:paraId="0A9D2394" w14:textId="77777777" w:rsidR="00B84FDB" w:rsidRDefault="00B84FDB" w:rsidP="008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54AD1" w14:textId="77777777" w:rsidR="00B84FDB" w:rsidRDefault="00B84FDB" w:rsidP="00854DBC">
      <w:pPr>
        <w:spacing w:after="0" w:line="240" w:lineRule="auto"/>
      </w:pPr>
      <w:r>
        <w:separator/>
      </w:r>
    </w:p>
  </w:footnote>
  <w:footnote w:type="continuationSeparator" w:id="0">
    <w:p w14:paraId="4BD26F91" w14:textId="77777777" w:rsidR="00B84FDB" w:rsidRDefault="00B84FDB" w:rsidP="0085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D3941" w14:textId="233639D7" w:rsidR="00854DBC" w:rsidRDefault="00854DBC" w:rsidP="00854DBC">
    <w:pPr>
      <w:pStyle w:val="Nagwek"/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854DBC">
      <w:rPr>
        <w:sz w:val="18"/>
        <w:szCs w:val="18"/>
      </w:rPr>
      <w:t>Zał. 1 do postępowania OR-O.2600</w:t>
    </w:r>
    <w:r w:rsidR="00094F5D">
      <w:rPr>
        <w:sz w:val="18"/>
        <w:szCs w:val="18"/>
      </w:rPr>
      <w:t>.107</w:t>
    </w:r>
    <w:r w:rsidRPr="00854DBC">
      <w:rPr>
        <w:sz w:val="18"/>
        <w:szCs w:val="18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3"/>
    <w:rsid w:val="00094F5D"/>
    <w:rsid w:val="000A7763"/>
    <w:rsid w:val="000E460F"/>
    <w:rsid w:val="00100C3F"/>
    <w:rsid w:val="00147046"/>
    <w:rsid w:val="00854DBC"/>
    <w:rsid w:val="008B3829"/>
    <w:rsid w:val="00B84FDB"/>
    <w:rsid w:val="00D21FF6"/>
    <w:rsid w:val="00F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3C4F5"/>
  <w15:chartTrackingRefBased/>
  <w15:docId w15:val="{AAA256FB-5037-4229-B758-A0993E3C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DBC"/>
  </w:style>
  <w:style w:type="paragraph" w:styleId="Stopka">
    <w:name w:val="footer"/>
    <w:basedOn w:val="Normalny"/>
    <w:link w:val="StopkaZnak"/>
    <w:uiPriority w:val="99"/>
    <w:unhideWhenUsed/>
    <w:rsid w:val="00854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DBC"/>
  </w:style>
  <w:style w:type="character" w:styleId="Odwoanieprzypisudolnego">
    <w:name w:val="footnote reference"/>
    <w:basedOn w:val="Domylnaczcionkaakapitu"/>
    <w:uiPriority w:val="99"/>
    <w:semiHidden/>
    <w:unhideWhenUsed/>
    <w:rsid w:val="00094F5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94F5D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094F5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Olejnik</dc:creator>
  <cp:keywords/>
  <dc:description/>
  <cp:lastModifiedBy>Maja Olejnik</cp:lastModifiedBy>
  <cp:revision>3</cp:revision>
  <dcterms:created xsi:type="dcterms:W3CDTF">2024-10-09T11:01:00Z</dcterms:created>
  <dcterms:modified xsi:type="dcterms:W3CDTF">2024-10-09T11:08:00Z</dcterms:modified>
</cp:coreProperties>
</file>