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9B2C" w14:textId="77777777" w:rsidR="0071026C" w:rsidRDefault="0071026C" w:rsidP="0071026C">
      <w:pPr>
        <w:pStyle w:val="Nagwek"/>
        <w:ind w:left="-284"/>
        <w:jc w:val="center"/>
        <w:rPr>
          <w:noProof/>
        </w:rPr>
      </w:pPr>
      <w:r w:rsidRPr="00831C2E">
        <w:rPr>
          <w:noProof/>
        </w:rPr>
        <w:drawing>
          <wp:inline distT="0" distB="0" distL="0" distR="0" wp14:anchorId="4FC18853" wp14:editId="4E97AA7F">
            <wp:extent cx="6300874" cy="897890"/>
            <wp:effectExtent l="0" t="0" r="5080" b="0"/>
            <wp:docPr id="2" name="Obraz 2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97" cy="8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A061" w14:textId="77777777" w:rsidR="0071026C" w:rsidRPr="0071026C" w:rsidRDefault="0071026C" w:rsidP="0071026C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026C">
        <w:rPr>
          <w:rFonts w:asciiTheme="minorHAnsi" w:eastAsia="Calibri" w:hAnsiTheme="minorHAnsi" w:cstheme="minorHAnsi"/>
          <w:sz w:val="22"/>
          <w:szCs w:val="22"/>
          <w:lang w:eastAsia="en-US"/>
        </w:rPr>
  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  </w:r>
    </w:p>
    <w:p w14:paraId="682578E3" w14:textId="771EBEB8" w:rsidR="0071026C" w:rsidRDefault="0071026C" w:rsidP="0071026C">
      <w:pPr>
        <w:tabs>
          <w:tab w:val="left" w:pos="1068"/>
          <w:tab w:val="left" w:pos="5400"/>
        </w:tabs>
        <w:ind w:right="27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5594D74F" w14:textId="4F6854C7" w:rsidR="00282AC9" w:rsidRPr="00AB5C31" w:rsidRDefault="00282AC9" w:rsidP="0071026C">
      <w:pPr>
        <w:tabs>
          <w:tab w:val="left" w:pos="1068"/>
          <w:tab w:val="left" w:pos="5400"/>
        </w:tabs>
        <w:ind w:right="276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6418A9">
        <w:rPr>
          <w:rStyle w:val="Brak"/>
          <w:rFonts w:asciiTheme="minorHAnsi" w:hAnsiTheme="minorHAnsi" w:cstheme="minorHAnsi"/>
          <w:b/>
          <w:bCs/>
          <w:sz w:val="24"/>
          <w:szCs w:val="24"/>
        </w:rPr>
        <w:t>70</w:t>
      </w:r>
      <w:r w:rsidR="00E20185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/2023</w:t>
      </w: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Załącznik nr 3 do SWZ</w:t>
      </w:r>
    </w:p>
    <w:p w14:paraId="4A14C6AB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A166737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68825B55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6BF6A81D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09C5160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37EABEFF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3ADFE80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KRS/CEiDG)</w:t>
      </w:r>
    </w:p>
    <w:p w14:paraId="05094161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4F1DE7A6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4CBB19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FB28839" w14:textId="77777777" w:rsidR="00282AC9" w:rsidRPr="00AB5C31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F20B9E4" w14:textId="77777777" w:rsidR="00282AC9" w:rsidRPr="00AB5C31" w:rsidRDefault="00282AC9" w:rsidP="0071026C">
      <w:pPr>
        <w:ind w:left="426" w:right="27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B5C3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458828BC" w14:textId="77777777" w:rsidR="00282AC9" w:rsidRPr="00AB5C31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38F8406" w14:textId="726A0E24" w:rsidR="00282AC9" w:rsidRPr="00AB5C31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AB5C31">
        <w:rPr>
          <w:rStyle w:val="Brak"/>
          <w:rFonts w:asciiTheme="minorHAnsi" w:hAnsiTheme="minorHAnsi" w:cstheme="minorHAnsi"/>
          <w:sz w:val="24"/>
          <w:szCs w:val="24"/>
        </w:rPr>
        <w:t>składane na podstawie art. 125 ust. 1 ustawy z dnia 11 września 2019 r. Prawo zamówień publicznych (dalej jako: ustawa Pzp)</w:t>
      </w:r>
    </w:p>
    <w:bookmarkEnd w:id="0"/>
    <w:p w14:paraId="03C897DA" w14:textId="77777777" w:rsidR="00282AC9" w:rsidRPr="00AB5C31" w:rsidRDefault="00282AC9" w:rsidP="0071026C">
      <w:pPr>
        <w:tabs>
          <w:tab w:val="left" w:pos="1068"/>
        </w:tabs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176261D" w14:textId="77777777" w:rsidR="00282AC9" w:rsidRPr="00AB5C31" w:rsidRDefault="00282AC9" w:rsidP="0071026C">
      <w:pPr>
        <w:tabs>
          <w:tab w:val="left" w:pos="1068"/>
        </w:tabs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6CA10EE8" w14:textId="77777777" w:rsidR="00282AC9" w:rsidRPr="00AB5C31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9C5DB74" w14:textId="77777777" w:rsidR="00282AC9" w:rsidRPr="00AB5C31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AB5C31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AB5C31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3680F70A" w14:textId="77777777" w:rsidR="00282AC9" w:rsidRPr="00AB5C31" w:rsidRDefault="00282AC9" w:rsidP="0071026C">
      <w:pPr>
        <w:tabs>
          <w:tab w:val="left" w:pos="1068"/>
        </w:tabs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5E046E" w14:textId="72476A30" w:rsidR="0099408C" w:rsidRDefault="006418A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sz w:val="24"/>
          <w:szCs w:val="24"/>
        </w:rPr>
      </w:pPr>
      <w:r w:rsidRPr="006418A9">
        <w:rPr>
          <w:rFonts w:asciiTheme="minorHAnsi" w:hAnsiTheme="minorHAnsi" w:cstheme="minorHAnsi"/>
          <w:b/>
          <w:sz w:val="24"/>
          <w:szCs w:val="24"/>
        </w:rPr>
        <w:t>Przeprowadzenie zajęć stażowych (szkolenia praktycznego) na kursie kwalifikacyjnym w dziedzinie pielęgniarstwa geriatrycznego dla pielęgniarek,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epidemiologiczno-demograficzne”, współfinansowanego ze środków Europejskiego Funduszu Społecznego, realizowanego w ramach Programu Operacyjnego Wiedza Edukacja Rozwój.</w:t>
      </w:r>
    </w:p>
    <w:p w14:paraId="38C1B823" w14:textId="77777777" w:rsidR="006418A9" w:rsidRDefault="006418A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sz w:val="24"/>
          <w:szCs w:val="24"/>
        </w:rPr>
      </w:pPr>
    </w:p>
    <w:p w14:paraId="7A6B511B" w14:textId="7B750C19" w:rsidR="0008279B" w:rsidRPr="0099408C" w:rsidRDefault="0008279B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sz w:val="24"/>
          <w:szCs w:val="24"/>
        </w:rPr>
      </w:pPr>
      <w:r w:rsidRPr="00AB5C3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Oświadczam, że nie podlegam wykluczeniu z postępowania</w:t>
      </w:r>
      <w:r w:rsidRPr="00AB5C31">
        <w:rPr>
          <w:rFonts w:asciiTheme="minorHAnsi" w:hAnsiTheme="minorHAnsi" w:cstheme="minorHAnsi"/>
          <w:color w:val="auto"/>
          <w:sz w:val="24"/>
          <w:szCs w:val="24"/>
        </w:rPr>
        <w:t xml:space="preserve"> na podstawie art. 108 ust. 1 ustawy Pzp oraz na podstawie </w:t>
      </w:r>
      <w:r w:rsidRPr="00AB5C31">
        <w:rPr>
          <w:rFonts w:asciiTheme="minorHAnsi" w:hAnsiTheme="minorHAnsi" w:cstheme="minorHAnsi"/>
          <w:iCs/>
          <w:color w:val="auto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10C60694" w14:textId="7AC1E490" w:rsidR="00282AC9" w:rsidRDefault="00282AC9" w:rsidP="0071026C">
      <w:pPr>
        <w:numPr>
          <w:ilvl w:val="8"/>
          <w:numId w:val="0"/>
        </w:numPr>
        <w:tabs>
          <w:tab w:val="num" w:pos="928"/>
        </w:tabs>
        <w:autoSpaceDE w:val="0"/>
        <w:autoSpaceDN w:val="0"/>
        <w:adjustRightInd w:val="0"/>
        <w:ind w:right="276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</w:p>
    <w:p w14:paraId="7B6A5DF2" w14:textId="3AA31403" w:rsidR="006418A9" w:rsidRDefault="006418A9" w:rsidP="0071026C">
      <w:pPr>
        <w:numPr>
          <w:ilvl w:val="8"/>
          <w:numId w:val="0"/>
        </w:numPr>
        <w:tabs>
          <w:tab w:val="num" w:pos="928"/>
        </w:tabs>
        <w:autoSpaceDE w:val="0"/>
        <w:autoSpaceDN w:val="0"/>
        <w:adjustRightInd w:val="0"/>
        <w:ind w:right="276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</w:p>
    <w:p w14:paraId="1D437DC0" w14:textId="77777777" w:rsidR="006418A9" w:rsidRPr="00AB5C31" w:rsidRDefault="006418A9" w:rsidP="0071026C">
      <w:pPr>
        <w:numPr>
          <w:ilvl w:val="8"/>
          <w:numId w:val="0"/>
        </w:numPr>
        <w:tabs>
          <w:tab w:val="num" w:pos="928"/>
        </w:tabs>
        <w:autoSpaceDE w:val="0"/>
        <w:autoSpaceDN w:val="0"/>
        <w:adjustRightInd w:val="0"/>
        <w:ind w:right="276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bookmarkStart w:id="1" w:name="_GoBack"/>
      <w:bookmarkEnd w:id="1"/>
    </w:p>
    <w:p w14:paraId="4C275A67" w14:textId="24E70C06" w:rsidR="0008279B" w:rsidRPr="00AB5C31" w:rsidRDefault="0008279B" w:rsidP="0071026C">
      <w:pPr>
        <w:tabs>
          <w:tab w:val="left" w:pos="3228"/>
        </w:tabs>
        <w:ind w:right="27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AB5C31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7B1C3A2F" w14:textId="3FC45F51" w:rsidR="00282AC9" w:rsidRPr="00AB5C31" w:rsidRDefault="00282AC9" w:rsidP="0071026C">
      <w:pPr>
        <w:tabs>
          <w:tab w:val="left" w:pos="3228"/>
        </w:tabs>
        <w:ind w:right="276"/>
        <w:rPr>
          <w:rStyle w:val="Brak"/>
          <w:rFonts w:asciiTheme="minorHAnsi" w:hAnsiTheme="minorHAnsi" w:cstheme="minorHAnsi"/>
          <w:color w:val="auto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Oświadczam, że zachodzą w stosunku do mnie podstawy wykluczenia z post</w:t>
      </w:r>
      <w:r w:rsidR="002617A9"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ępowania na podstawie art. …………</w:t>
      </w: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ustawy Pzp </w:t>
      </w:r>
      <w:r w:rsidRPr="00AB5C31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Pr="00AB5C31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108 ust. 1 pkt 1, 2 i 5 ustawy Pzp). </w:t>
      </w:r>
    </w:p>
    <w:p w14:paraId="04F121DA" w14:textId="77777777" w:rsidR="00282AC9" w:rsidRPr="00AB5C31" w:rsidRDefault="00282AC9" w:rsidP="0071026C">
      <w:pPr>
        <w:tabs>
          <w:tab w:val="left" w:pos="3228"/>
        </w:tabs>
        <w:ind w:right="276"/>
        <w:rPr>
          <w:rFonts w:asciiTheme="minorHAnsi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Jednocześnie oświadczam, że w związku z ww. okolicznością, o której mowa w art. 108 ust. 1 pkt 1, 2 i 5, </w:t>
      </w:r>
      <w:r w:rsidRPr="00AB5C31">
        <w:rPr>
          <w:rStyle w:val="Brak"/>
          <w:rFonts w:asciiTheme="minorHAnsi" w:hAnsiTheme="minorHAnsi" w:cstheme="minorHAnsi"/>
          <w:sz w:val="24"/>
          <w:szCs w:val="24"/>
        </w:rPr>
        <w:t>na podstawie art. 110 ust. 2 ustawy Pzp podjąłem następujące środki naprawcze:</w:t>
      </w:r>
    </w:p>
    <w:p w14:paraId="31AC5694" w14:textId="09ABAA78" w:rsidR="00282AC9" w:rsidRPr="00AB5C31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64058155"/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</w:t>
      </w:r>
      <w:r w:rsid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</w:t>
      </w:r>
    </w:p>
    <w:bookmarkEnd w:id="2"/>
    <w:p w14:paraId="0C76625C" w14:textId="77777777" w:rsidR="00282AC9" w:rsidRPr="00AB5C31" w:rsidRDefault="00282AC9" w:rsidP="0071026C">
      <w:pPr>
        <w:tabs>
          <w:tab w:val="left" w:pos="0"/>
        </w:tabs>
        <w:ind w:right="276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4A8182C" w14:textId="6D9E353C" w:rsidR="00282AC9" w:rsidRPr="00AB5C31" w:rsidRDefault="00282AC9" w:rsidP="0071026C">
      <w:pPr>
        <w:tabs>
          <w:tab w:val="left" w:pos="0"/>
        </w:tabs>
        <w:ind w:right="276"/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AB5C31">
        <w:rPr>
          <w:rFonts w:asciiTheme="minorHAnsi" w:hAnsiTheme="minorHAnsi" w:cstheme="minorHAnsi"/>
          <w:b/>
          <w:sz w:val="24"/>
          <w:szCs w:val="24"/>
        </w:rPr>
        <w:t>Oświadczenie Wykonawcy – zał. nr 3 do SWZ musi być podpisane kwalifi</w:t>
      </w:r>
      <w:r w:rsidR="002617A9" w:rsidRPr="00AB5C31">
        <w:rPr>
          <w:rFonts w:asciiTheme="minorHAnsi" w:hAnsiTheme="minorHAnsi" w:cstheme="minorHAnsi"/>
          <w:b/>
          <w:sz w:val="24"/>
          <w:szCs w:val="24"/>
        </w:rPr>
        <w:t>kowanym podpisem elektronicznym lub</w:t>
      </w:r>
      <w:r w:rsidRPr="00AB5C31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  <w:r w:rsidRPr="00AB5C3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</w:t>
      </w:r>
    </w:p>
    <w:p w14:paraId="2FB42508" w14:textId="77777777" w:rsidR="00282AC9" w:rsidRPr="00AB5C31" w:rsidRDefault="00282AC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F33D7BF" w14:textId="48F2246E" w:rsidR="00282AC9" w:rsidRDefault="00282AC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C6C6D53" w14:textId="77777777" w:rsidR="0028262A" w:rsidRPr="00AB5C31" w:rsidRDefault="0028262A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458B57D" w14:textId="02934529" w:rsidR="00572A82" w:rsidRPr="00AB5C31" w:rsidRDefault="00282AC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B5C31"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</w:rPr>
        <w:t xml:space="preserve"> Kwa</w:t>
      </w:r>
      <w:r w:rsidR="002617A9" w:rsidRPr="00AB5C31"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</w:rPr>
        <w:t>lifikowany podpis elektroniczny lub</w:t>
      </w:r>
      <w:r w:rsidRPr="00AB5C31"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</w:rPr>
        <w:t xml:space="preserve"> podpis zaufany lub podpis osobisty Wykonawcy.</w:t>
      </w:r>
    </w:p>
    <w:sectPr w:rsidR="00572A82" w:rsidRPr="00AB5C31" w:rsidSect="0071026C">
      <w:pgSz w:w="11900" w:h="16840"/>
      <w:pgMar w:top="353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D4F4" w14:textId="77777777" w:rsidR="001D678D" w:rsidRDefault="00874E7B">
      <w:r>
        <w:separator/>
      </w:r>
    </w:p>
  </w:endnote>
  <w:endnote w:type="continuationSeparator" w:id="0">
    <w:p w14:paraId="21634F6A" w14:textId="77777777" w:rsidR="001D678D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C1ED" w14:textId="77777777" w:rsidR="001D678D" w:rsidRDefault="00874E7B">
      <w:r>
        <w:separator/>
      </w:r>
    </w:p>
  </w:footnote>
  <w:footnote w:type="continuationSeparator" w:id="0">
    <w:p w14:paraId="5FCA1068" w14:textId="77777777" w:rsidR="001D678D" w:rsidRDefault="0087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9"/>
    <w:rsid w:val="0008279B"/>
    <w:rsid w:val="001D678D"/>
    <w:rsid w:val="002617A9"/>
    <w:rsid w:val="0027467D"/>
    <w:rsid w:val="0028262A"/>
    <w:rsid w:val="00282AC9"/>
    <w:rsid w:val="003D7238"/>
    <w:rsid w:val="0046312E"/>
    <w:rsid w:val="00476E8B"/>
    <w:rsid w:val="004948DC"/>
    <w:rsid w:val="004E79D0"/>
    <w:rsid w:val="00502EEC"/>
    <w:rsid w:val="00561C99"/>
    <w:rsid w:val="00572A82"/>
    <w:rsid w:val="006418A9"/>
    <w:rsid w:val="006928CD"/>
    <w:rsid w:val="0071026C"/>
    <w:rsid w:val="00803691"/>
    <w:rsid w:val="00831DB4"/>
    <w:rsid w:val="00874E7B"/>
    <w:rsid w:val="00915DEE"/>
    <w:rsid w:val="00963D6D"/>
    <w:rsid w:val="0099408C"/>
    <w:rsid w:val="009A12C3"/>
    <w:rsid w:val="009F7F1A"/>
    <w:rsid w:val="00AB5C31"/>
    <w:rsid w:val="00AE3315"/>
    <w:rsid w:val="00BB4A1A"/>
    <w:rsid w:val="00C30933"/>
    <w:rsid w:val="00CA70B6"/>
    <w:rsid w:val="00CC099C"/>
    <w:rsid w:val="00D548DC"/>
    <w:rsid w:val="00E20185"/>
    <w:rsid w:val="00F21D98"/>
    <w:rsid w:val="00F7547C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after="40" w:line="271" w:lineRule="auto"/>
        <w:ind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FE6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8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36</cp:revision>
  <dcterms:created xsi:type="dcterms:W3CDTF">2021-03-18T12:28:00Z</dcterms:created>
  <dcterms:modified xsi:type="dcterms:W3CDTF">2023-07-07T10:47:00Z</dcterms:modified>
</cp:coreProperties>
</file>