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2797" w14:textId="77777777" w:rsidR="00A51EA0" w:rsidRPr="00A51EA0" w:rsidRDefault="00A51EA0" w:rsidP="00A51EA0">
      <w:pPr>
        <w:spacing w:after="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51EA0">
        <w:rPr>
          <w:rFonts w:eastAsia="Calibri"/>
          <w:b/>
          <w:sz w:val="24"/>
          <w:szCs w:val="24"/>
          <w:lang w:eastAsia="en-US"/>
        </w:rPr>
        <w:t>Załącznik nr 1</w:t>
      </w:r>
    </w:p>
    <w:p w14:paraId="68B2901D" w14:textId="77777777" w:rsidR="00A51EA0" w:rsidRPr="00A51EA0" w:rsidRDefault="00A51EA0" w:rsidP="00A51EA0">
      <w:pPr>
        <w:spacing w:after="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51EA0">
        <w:rPr>
          <w:rFonts w:eastAsia="Calibri"/>
          <w:b/>
          <w:sz w:val="28"/>
          <w:szCs w:val="24"/>
          <w:lang w:eastAsia="en-US"/>
        </w:rPr>
        <w:t>FORMULARZ OFERTY</w:t>
      </w:r>
    </w:p>
    <w:p w14:paraId="254F9495" w14:textId="2FFC678B" w:rsidR="00A51EA0" w:rsidRPr="00A51EA0" w:rsidRDefault="00A51EA0" w:rsidP="00A51EA0">
      <w:pPr>
        <w:spacing w:after="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z dnia </w:t>
      </w:r>
      <w:r w:rsidR="004A0A81">
        <w:rPr>
          <w:rFonts w:eastAsia="Calibri"/>
          <w:b/>
          <w:sz w:val="24"/>
          <w:szCs w:val="24"/>
          <w:lang w:eastAsia="en-US"/>
        </w:rPr>
        <w:t>12</w:t>
      </w:r>
      <w:r>
        <w:rPr>
          <w:rFonts w:eastAsia="Calibri"/>
          <w:b/>
          <w:sz w:val="24"/>
          <w:szCs w:val="24"/>
          <w:lang w:eastAsia="en-US"/>
        </w:rPr>
        <w:t>.</w:t>
      </w:r>
      <w:r w:rsidR="004A0A81">
        <w:rPr>
          <w:rFonts w:eastAsia="Calibri"/>
          <w:b/>
          <w:sz w:val="24"/>
          <w:szCs w:val="24"/>
          <w:lang w:eastAsia="en-US"/>
        </w:rPr>
        <w:t>10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</w:p>
    <w:p w14:paraId="7903EF1E" w14:textId="77777777" w:rsidR="00A51EA0" w:rsidRPr="00A51EA0" w:rsidRDefault="00A51EA0" w:rsidP="00A51EA0">
      <w:pPr>
        <w:spacing w:after="0"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51EA0" w:rsidRPr="00A51EA0" w14:paraId="5A5ECDBD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94DAF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5E8B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4292A399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7AA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729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02F5D2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AFAAE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F8D5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6B1FBDAA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4E99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1686C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999E45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C191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A9A30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3F4F5277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92989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B1708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11B80C9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0"/>
          <w:szCs w:val="24"/>
          <w:lang w:eastAsia="en-US"/>
        </w:rPr>
      </w:pPr>
    </w:p>
    <w:p w14:paraId="77288BE3" w14:textId="451131AF" w:rsidR="00A51EA0" w:rsidRPr="00A51EA0" w:rsidRDefault="00A51EA0" w:rsidP="00117D4E">
      <w:pPr>
        <w:spacing w:after="0" w:line="240" w:lineRule="auto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W odpowiedzi na zapytanie ofertowe z dnia </w:t>
      </w:r>
      <w:r w:rsidR="004A0A81">
        <w:rPr>
          <w:rFonts w:eastAsia="Calibri"/>
          <w:b/>
          <w:sz w:val="24"/>
          <w:szCs w:val="24"/>
          <w:lang w:eastAsia="en-US"/>
        </w:rPr>
        <w:t>12</w:t>
      </w:r>
      <w:r>
        <w:rPr>
          <w:rFonts w:eastAsia="Calibri"/>
          <w:b/>
          <w:sz w:val="24"/>
          <w:szCs w:val="24"/>
          <w:lang w:eastAsia="en-US"/>
        </w:rPr>
        <w:t>.</w:t>
      </w:r>
      <w:r w:rsidR="004A0A81">
        <w:rPr>
          <w:rFonts w:eastAsia="Calibri"/>
          <w:b/>
          <w:sz w:val="24"/>
          <w:szCs w:val="24"/>
          <w:lang w:eastAsia="en-US"/>
        </w:rPr>
        <w:t>10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  <w:r w:rsidRPr="00A51EA0">
        <w:rPr>
          <w:rFonts w:eastAsia="Calibri"/>
          <w:sz w:val="24"/>
          <w:szCs w:val="24"/>
          <w:lang w:eastAsia="en-US"/>
        </w:rPr>
        <w:t>, na</w:t>
      </w:r>
      <w:r w:rsidRPr="00A51EA0">
        <w:rPr>
          <w:rFonts w:eastAsia="Calibri"/>
          <w:bCs/>
          <w:sz w:val="24"/>
          <w:szCs w:val="24"/>
          <w:lang w:eastAsia="en-US"/>
        </w:rPr>
        <w:t xml:space="preserve"> „</w:t>
      </w:r>
      <w:r w:rsidRPr="00A51EA0">
        <w:rPr>
          <w:rFonts w:eastAsia="Calibri" w:cs="Calibri"/>
          <w:bCs/>
          <w:sz w:val="24"/>
          <w:szCs w:val="24"/>
          <w:lang w:eastAsia="en-US"/>
        </w:rPr>
        <w:t>Zakup biletów lotniczych do</w:t>
      </w:r>
      <w:r w:rsidR="00117D4E">
        <w:rPr>
          <w:rFonts w:eastAsia="Calibri" w:cs="Calibri"/>
          <w:bCs/>
          <w:sz w:val="24"/>
          <w:szCs w:val="24"/>
          <w:lang w:eastAsia="en-US"/>
        </w:rPr>
        <w:t xml:space="preserve"> </w:t>
      </w:r>
      <w:r w:rsidR="00876037">
        <w:rPr>
          <w:rFonts w:eastAsia="Calibri" w:cs="Calibri"/>
          <w:bCs/>
          <w:sz w:val="24"/>
          <w:szCs w:val="24"/>
          <w:lang w:eastAsia="en-US"/>
        </w:rPr>
        <w:t>Holandii</w:t>
      </w:r>
      <w:r>
        <w:rPr>
          <w:rFonts w:eastAsia="Calibri" w:cs="Calibri"/>
          <w:bCs/>
          <w:sz w:val="24"/>
          <w:szCs w:val="24"/>
          <w:lang w:eastAsia="en-US"/>
        </w:rPr>
        <w:t xml:space="preserve"> </w:t>
      </w:r>
      <w:r w:rsidRPr="00A51EA0">
        <w:rPr>
          <w:rFonts w:eastAsia="Calibri" w:cs="Calibri"/>
          <w:bCs/>
          <w:sz w:val="24"/>
          <w:szCs w:val="24"/>
          <w:lang w:eastAsia="en-US"/>
        </w:rPr>
        <w:t>oraz ubezpieczenia dla 5 osób”</w:t>
      </w:r>
      <w:r w:rsidRPr="00A51EA0">
        <w:rPr>
          <w:rFonts w:eastAsia="Calibri"/>
          <w:bCs/>
          <w:sz w:val="24"/>
          <w:szCs w:val="24"/>
          <w:lang w:eastAsia="en-US"/>
        </w:rPr>
        <w:t xml:space="preserve">, </w:t>
      </w:r>
      <w:r w:rsidRPr="00A51EA0">
        <w:rPr>
          <w:rFonts w:eastAsia="Calibri"/>
          <w:sz w:val="24"/>
          <w:szCs w:val="24"/>
          <w:lang w:eastAsia="en-US"/>
        </w:rPr>
        <w:t>oferujemy kwotę</w:t>
      </w:r>
      <w:r w:rsidRPr="00A51EA0">
        <w:rPr>
          <w:rFonts w:eastAsia="Calibri"/>
          <w:b/>
          <w:sz w:val="24"/>
          <w:szCs w:val="24"/>
          <w:lang w:eastAsia="en-US"/>
        </w:rPr>
        <w:t xml:space="preserve"> </w:t>
      </w:r>
      <w:r w:rsidRPr="00A51EA0">
        <w:rPr>
          <w:rFonts w:eastAsia="Calibri"/>
          <w:sz w:val="24"/>
          <w:szCs w:val="24"/>
          <w:lang w:eastAsia="en-US"/>
        </w:rPr>
        <w:t>w wysokości:</w:t>
      </w:r>
    </w:p>
    <w:p w14:paraId="698B80BE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A51EA0" w:rsidRPr="00A51EA0" w14:paraId="3D93CAFD" w14:textId="77777777" w:rsidTr="003D7A39">
        <w:tc>
          <w:tcPr>
            <w:tcW w:w="3085" w:type="dxa"/>
            <w:shd w:val="clear" w:color="auto" w:fill="auto"/>
          </w:tcPr>
          <w:p w14:paraId="27D6EDD7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7B6F0B65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6E152E08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8"/>
                <w:lang w:eastAsia="en-US"/>
              </w:rPr>
              <w:t>Kwota brutto</w:t>
            </w:r>
          </w:p>
        </w:tc>
      </w:tr>
      <w:tr w:rsidR="00A51EA0" w:rsidRPr="00A51EA0" w14:paraId="551A006C" w14:textId="77777777" w:rsidTr="003D7A3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69DF1C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F64D7AF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AB32186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A51EA0" w:rsidRPr="00A51EA0" w14:paraId="3256DFCF" w14:textId="77777777" w:rsidTr="003D7A3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618F1A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4A0810CB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27925C5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6CAAD13A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0299607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066D836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</w:tr>
    </w:tbl>
    <w:p w14:paraId="49D4D66D" w14:textId="77777777" w:rsidR="00A51EA0" w:rsidRPr="00A51EA0" w:rsidRDefault="00A51EA0" w:rsidP="00A51EA0">
      <w:pPr>
        <w:spacing w:after="0" w:line="259" w:lineRule="auto"/>
        <w:rPr>
          <w:rFonts w:eastAsia="Calibri"/>
          <w:sz w:val="16"/>
          <w:szCs w:val="24"/>
          <w:lang w:eastAsia="en-US"/>
        </w:rPr>
      </w:pPr>
    </w:p>
    <w:p w14:paraId="0532DF5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zgodnie z kryteriami określonymi przez Zamawiającego.</w:t>
      </w:r>
    </w:p>
    <w:p w14:paraId="0BAF4BAD" w14:textId="77777777" w:rsidR="00A51EA0" w:rsidRPr="00A51EA0" w:rsidRDefault="00A51EA0" w:rsidP="00A51EA0">
      <w:pPr>
        <w:suppressAutoHyphens/>
        <w:spacing w:after="0" w:line="240" w:lineRule="auto"/>
        <w:rPr>
          <w:sz w:val="24"/>
          <w:lang w:eastAsia="ar-SA"/>
        </w:rPr>
      </w:pPr>
      <w:r w:rsidRPr="00A51EA0">
        <w:rPr>
          <w:b/>
          <w:sz w:val="24"/>
          <w:lang w:eastAsia="ar-SA"/>
        </w:rPr>
        <w:t>Wykonawca oświadcza, że:</w:t>
      </w:r>
    </w:p>
    <w:p w14:paraId="5EF6E65D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40F078AB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64520DC3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znajduje się w sytuacji ekonomicznej i finansowej zapewniającej wykonanie zamówienia,</w:t>
      </w:r>
    </w:p>
    <w:p w14:paraId="3AE6E348" w14:textId="3B9911A5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zapoznał się z zapytaniem ofertowym z dnia</w:t>
      </w:r>
      <w:r>
        <w:rPr>
          <w:color w:val="000000"/>
          <w:sz w:val="24"/>
          <w:lang w:eastAsia="ar-SA"/>
        </w:rPr>
        <w:t xml:space="preserve"> </w:t>
      </w:r>
      <w:r w:rsidR="004A0A81">
        <w:rPr>
          <w:rFonts w:eastAsia="Calibri"/>
          <w:bCs/>
          <w:sz w:val="24"/>
          <w:szCs w:val="24"/>
          <w:lang w:eastAsia="en-US"/>
        </w:rPr>
        <w:t>12</w:t>
      </w:r>
      <w:r w:rsidRPr="00A51EA0">
        <w:rPr>
          <w:rFonts w:eastAsia="Calibri"/>
          <w:bCs/>
          <w:sz w:val="24"/>
          <w:szCs w:val="24"/>
          <w:lang w:eastAsia="en-US"/>
        </w:rPr>
        <w:t>.</w:t>
      </w:r>
      <w:r w:rsidR="004A0A81">
        <w:rPr>
          <w:rFonts w:eastAsia="Calibri"/>
          <w:bCs/>
          <w:sz w:val="24"/>
          <w:szCs w:val="24"/>
          <w:lang w:eastAsia="en-US"/>
        </w:rPr>
        <w:t>10</w:t>
      </w:r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i uznaje się związanym zawartymi w nim postanowieniami,</w:t>
      </w:r>
    </w:p>
    <w:p w14:paraId="46AA1B25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51EA0" w:rsidRPr="00A51EA0" w14:paraId="575C9AFC" w14:textId="77777777" w:rsidTr="003D7A3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06E03A0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21" w:type="dxa"/>
            <w:vAlign w:val="center"/>
          </w:tcPr>
          <w:p w14:paraId="631FD5D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Opis części zamówienia przewidzianej do wykonania przez podwykonawcę:</w:t>
            </w:r>
          </w:p>
        </w:tc>
      </w:tr>
      <w:tr w:rsidR="00A51EA0" w:rsidRPr="00A51EA0" w14:paraId="79035B74" w14:textId="77777777" w:rsidTr="003D7A39">
        <w:trPr>
          <w:trHeight w:hRule="exact" w:val="491"/>
          <w:jc w:val="center"/>
        </w:trPr>
        <w:tc>
          <w:tcPr>
            <w:tcW w:w="534" w:type="dxa"/>
            <w:hideMark/>
          </w:tcPr>
          <w:p w14:paraId="16B2A09F" w14:textId="77777777" w:rsidR="00A51EA0" w:rsidRPr="00A51EA0" w:rsidRDefault="00A51EA0" w:rsidP="00A51E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14:paraId="5DC8BCE4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0D86F2C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A2DB28A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262743E2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4B63F038" w14:textId="35442C86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lastRenderedPageBreak/>
        <w:t xml:space="preserve">oferta spełnia wymagania techniczne zawarte w zapytaniu ofertowym z dnia </w:t>
      </w:r>
      <w:r w:rsidR="00876037">
        <w:rPr>
          <w:rFonts w:eastAsia="Calibri"/>
          <w:bCs/>
          <w:sz w:val="24"/>
          <w:szCs w:val="24"/>
          <w:lang w:eastAsia="en-US"/>
        </w:rPr>
        <w:t>1</w:t>
      </w:r>
      <w:r w:rsidR="004A0A81">
        <w:rPr>
          <w:rFonts w:eastAsia="Calibri"/>
          <w:bCs/>
          <w:sz w:val="24"/>
          <w:szCs w:val="24"/>
          <w:lang w:eastAsia="en-US"/>
        </w:rPr>
        <w:t>2</w:t>
      </w:r>
      <w:r w:rsidRPr="00A51EA0">
        <w:rPr>
          <w:rFonts w:eastAsia="Calibri"/>
          <w:bCs/>
          <w:sz w:val="24"/>
          <w:szCs w:val="24"/>
          <w:lang w:eastAsia="en-US"/>
        </w:rPr>
        <w:t>.</w:t>
      </w:r>
      <w:r w:rsidR="004A0A81">
        <w:rPr>
          <w:rFonts w:eastAsia="Calibri"/>
          <w:bCs/>
          <w:sz w:val="24"/>
          <w:szCs w:val="24"/>
          <w:lang w:eastAsia="en-US"/>
        </w:rPr>
        <w:t>10</w:t>
      </w:r>
      <w:bookmarkStart w:id="0" w:name="_GoBack"/>
      <w:bookmarkEnd w:id="0"/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</w:t>
      </w:r>
    </w:p>
    <w:p w14:paraId="54037A3F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51EA0" w:rsidRPr="00A51EA0" w14:paraId="4F385B2C" w14:textId="77777777" w:rsidTr="003D7A39">
        <w:trPr>
          <w:trHeight w:hRule="exact" w:val="1239"/>
        </w:trPr>
        <w:tc>
          <w:tcPr>
            <w:tcW w:w="8789" w:type="dxa"/>
            <w:vAlign w:val="bottom"/>
          </w:tcPr>
          <w:p w14:paraId="24759DED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00E8B2A" w14:textId="77777777" w:rsidR="00A51EA0" w:rsidRPr="00A51EA0" w:rsidRDefault="00A51EA0" w:rsidP="00A51EA0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</w:p>
    <w:p w14:paraId="08FD9E7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4B58E75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426D3B4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51EA0" w:rsidRPr="00A51EA0" w14:paraId="7AEE3D6E" w14:textId="77777777" w:rsidTr="003D7A3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478E2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sz w:val="24"/>
                <w:szCs w:val="24"/>
                <w:lang w:eastAsia="en-US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20B7A22B" w14:textId="77777777" w:rsidR="00A51EA0" w:rsidRPr="00A51EA0" w:rsidRDefault="00A51EA0" w:rsidP="00A51EA0">
      <w:pPr>
        <w:tabs>
          <w:tab w:val="left" w:pos="5040"/>
        </w:tabs>
        <w:spacing w:line="259" w:lineRule="auto"/>
        <w:rPr>
          <w:rFonts w:eastAsia="Calibri"/>
          <w:lang w:eastAsia="en-US"/>
        </w:rPr>
      </w:pPr>
    </w:p>
    <w:p w14:paraId="3FD5132E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6C4D9118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76C42733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00762F28" w14:textId="77777777" w:rsidR="00844EBD" w:rsidRDefault="00844EBD"/>
    <w:sectPr w:rsidR="00844EBD" w:rsidSect="008C1551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72C5" w14:textId="77777777" w:rsidR="008C1551" w:rsidRDefault="008C1551" w:rsidP="008C1551">
      <w:pPr>
        <w:spacing w:after="0" w:line="240" w:lineRule="auto"/>
      </w:pPr>
      <w:r>
        <w:separator/>
      </w:r>
    </w:p>
  </w:endnote>
  <w:endnote w:type="continuationSeparator" w:id="0">
    <w:p w14:paraId="28D5E1B1" w14:textId="77777777" w:rsidR="008C1551" w:rsidRDefault="008C1551" w:rsidP="008C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D477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drawing>
        <wp:anchor distT="0" distB="0" distL="114300" distR="114300" simplePos="0" relativeHeight="251666432" behindDoc="0" locked="0" layoutInCell="1" allowOverlap="1" wp14:anchorId="7CE383A1" wp14:editId="3F3DB1FF">
          <wp:simplePos x="0" y="0"/>
          <wp:positionH relativeFrom="column">
            <wp:posOffset>5524500</wp:posOffset>
          </wp:positionH>
          <wp:positionV relativeFrom="paragraph">
            <wp:posOffset>107315</wp:posOffset>
          </wp:positionV>
          <wp:extent cx="426085" cy="390525"/>
          <wp:effectExtent l="0" t="0" r="0" b="9525"/>
          <wp:wrapNone/>
          <wp:docPr id="50" name="Obraz 50" descr="Home - Municipality of Sala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 - Municipality of Sala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7456" behindDoc="0" locked="0" layoutInCell="1" allowOverlap="1" wp14:anchorId="3CE25CE0" wp14:editId="5311E407">
          <wp:simplePos x="0" y="0"/>
          <wp:positionH relativeFrom="column">
            <wp:posOffset>4162425</wp:posOffset>
          </wp:positionH>
          <wp:positionV relativeFrom="paragraph">
            <wp:posOffset>143510</wp:posOffset>
          </wp:positionV>
          <wp:extent cx="874395" cy="356870"/>
          <wp:effectExtent l="0" t="0" r="1905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5408" behindDoc="0" locked="0" layoutInCell="1" allowOverlap="1" wp14:anchorId="7065B489" wp14:editId="08CBDD5D">
          <wp:simplePos x="0" y="0"/>
          <wp:positionH relativeFrom="column">
            <wp:posOffset>3423285</wp:posOffset>
          </wp:positionH>
          <wp:positionV relativeFrom="paragraph">
            <wp:posOffset>76835</wp:posOffset>
          </wp:positionV>
          <wp:extent cx="421640" cy="422910"/>
          <wp:effectExtent l="0" t="0" r="0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4384" behindDoc="0" locked="0" layoutInCell="1" allowOverlap="1" wp14:anchorId="0FF7FA5A" wp14:editId="374BFFB3">
          <wp:simplePos x="0" y="0"/>
          <wp:positionH relativeFrom="column">
            <wp:posOffset>1984375</wp:posOffset>
          </wp:positionH>
          <wp:positionV relativeFrom="paragraph">
            <wp:posOffset>78105</wp:posOffset>
          </wp:positionV>
          <wp:extent cx="597535" cy="422275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2" r="9084" b="10015"/>
                  <a:stretch/>
                </pic:blipFill>
                <pic:spPr bwMode="auto">
                  <a:xfrm>
                    <a:off x="0" y="0"/>
                    <a:ext cx="5975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3360" behindDoc="0" locked="0" layoutInCell="1" allowOverlap="1" wp14:anchorId="799D47EC" wp14:editId="21DD1708">
          <wp:simplePos x="0" y="0"/>
          <wp:positionH relativeFrom="margin">
            <wp:posOffset>211455</wp:posOffset>
          </wp:positionH>
          <wp:positionV relativeFrom="paragraph">
            <wp:posOffset>105410</wp:posOffset>
          </wp:positionV>
          <wp:extent cx="778510" cy="393065"/>
          <wp:effectExtent l="0" t="0" r="0" b="635"/>
          <wp:wrapSquare wrapText="bothSides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 xml:space="preserve"> </w:t>
    </w:r>
  </w:p>
  <w:p w14:paraId="26718A4F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t xml:space="preserve"> </w:t>
    </w:r>
  </w:p>
  <w:p w14:paraId="6CD3D190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</w:p>
  <w:tbl>
    <w:tblPr>
      <w:tblW w:w="9866" w:type="dxa"/>
      <w:tblInd w:w="-5" w:type="dxa"/>
      <w:tblLayout w:type="fixed"/>
      <w:tblLook w:val="0000" w:firstRow="0" w:lastRow="0" w:firstColumn="0" w:lastColumn="0" w:noHBand="0" w:noVBand="0"/>
    </w:tblPr>
    <w:tblGrid>
      <w:gridCol w:w="2423"/>
      <w:gridCol w:w="2481"/>
      <w:gridCol w:w="2481"/>
      <w:gridCol w:w="2481"/>
    </w:tblGrid>
    <w:tr w:rsidR="0025533E" w:rsidRPr="000A5FFC" w14:paraId="25FA212F" w14:textId="77777777" w:rsidTr="006E2B37">
      <w:trPr>
        <w:trHeight w:val="85"/>
      </w:trPr>
      <w:tc>
        <w:tcPr>
          <w:tcW w:w="2423" w:type="dxa"/>
          <w:tcBorders>
            <w:top w:val="single" w:sz="4" w:space="0" w:color="FDC609"/>
            <w:left w:val="single" w:sz="4" w:space="0" w:color="FDC609"/>
            <w:bottom w:val="single" w:sz="4" w:space="0" w:color="FDC609"/>
            <w:right w:val="single" w:sz="4" w:space="0" w:color="21B7CF"/>
          </w:tcBorders>
          <w:shd w:val="clear" w:color="auto" w:fill="FDC609"/>
          <w:tcMar>
            <w:left w:w="0" w:type="dxa"/>
            <w:right w:w="0" w:type="dxa"/>
          </w:tcMar>
        </w:tcPr>
        <w:p w14:paraId="151B6B7D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  <w:bookmarkStart w:id="2" w:name="_Hlk120518131"/>
        </w:p>
      </w:tc>
      <w:tc>
        <w:tcPr>
          <w:tcW w:w="2481" w:type="dxa"/>
          <w:tcBorders>
            <w:top w:val="single" w:sz="4" w:space="0" w:color="21B7CF"/>
            <w:left w:val="single" w:sz="4" w:space="0" w:color="21B7CF"/>
            <w:bottom w:val="single" w:sz="4" w:space="0" w:color="21B7CF"/>
            <w:right w:val="single" w:sz="4" w:space="0" w:color="159960"/>
          </w:tcBorders>
          <w:shd w:val="clear" w:color="auto" w:fill="21B7CF"/>
          <w:tcMar>
            <w:left w:w="0" w:type="dxa"/>
            <w:right w:w="0" w:type="dxa"/>
          </w:tcMar>
        </w:tcPr>
        <w:p w14:paraId="57F75CB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159960"/>
            <w:left w:val="single" w:sz="4" w:space="0" w:color="159960"/>
            <w:bottom w:val="single" w:sz="4" w:space="0" w:color="159960"/>
            <w:right w:val="single" w:sz="4" w:space="0" w:color="98C222"/>
          </w:tcBorders>
          <w:shd w:val="clear" w:color="auto" w:fill="159960"/>
          <w:tcMar>
            <w:left w:w="0" w:type="dxa"/>
            <w:right w:w="0" w:type="dxa"/>
          </w:tcMar>
        </w:tcPr>
        <w:p w14:paraId="47ACF58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98C222"/>
            <w:left w:val="single" w:sz="4" w:space="0" w:color="98C222"/>
            <w:bottom w:val="single" w:sz="4" w:space="0" w:color="98C222"/>
            <w:right w:val="single" w:sz="4" w:space="0" w:color="98C222"/>
          </w:tcBorders>
          <w:shd w:val="clear" w:color="auto" w:fill="98C222"/>
          <w:tcMar>
            <w:left w:w="0" w:type="dxa"/>
            <w:right w:w="0" w:type="dxa"/>
          </w:tcMar>
        </w:tcPr>
        <w:p w14:paraId="51543174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</w:tr>
  </w:tbl>
  <w:bookmarkEnd w:id="2"/>
  <w:p w14:paraId="07D7CD16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>Citizens, Equality, Rights and Values Programme (CERV) Programme</w:t>
    </w:r>
  </w:p>
  <w:p w14:paraId="49DD0248" w14:textId="77777777" w:rsidR="008C1551" w:rsidRPr="008C1551" w:rsidRDefault="008C1551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3B29" w14:textId="77777777" w:rsidR="008C1551" w:rsidRDefault="008C1551" w:rsidP="008C1551">
      <w:pPr>
        <w:spacing w:after="0" w:line="240" w:lineRule="auto"/>
      </w:pPr>
      <w:r>
        <w:separator/>
      </w:r>
    </w:p>
  </w:footnote>
  <w:footnote w:type="continuationSeparator" w:id="0">
    <w:p w14:paraId="0ADDC6CE" w14:textId="77777777" w:rsidR="008C1551" w:rsidRDefault="008C1551" w:rsidP="008C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BED" w14:textId="77777777" w:rsidR="008C1551" w:rsidRPr="008C1551" w:rsidRDefault="008C1551" w:rsidP="008C15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bookmarkStart w:id="1" w:name="_Hlk117504577"/>
    <w:r w:rsidRPr="008C1551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1312" behindDoc="0" locked="0" layoutInCell="1" allowOverlap="1" wp14:anchorId="225B773F" wp14:editId="29FA5EB1">
          <wp:simplePos x="0" y="0"/>
          <wp:positionH relativeFrom="column">
            <wp:posOffset>-386715</wp:posOffset>
          </wp:positionH>
          <wp:positionV relativeFrom="paragraph">
            <wp:posOffset>23495</wp:posOffset>
          </wp:positionV>
          <wp:extent cx="2647950" cy="554990"/>
          <wp:effectExtent l="0" t="0" r="0" b="0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0288" behindDoc="0" locked="0" layoutInCell="1" allowOverlap="1" wp14:anchorId="050F65A0" wp14:editId="3ABA5CE1">
          <wp:simplePos x="0" y="0"/>
          <wp:positionH relativeFrom="column">
            <wp:posOffset>4805680</wp:posOffset>
          </wp:positionH>
          <wp:positionV relativeFrom="paragraph">
            <wp:posOffset>45085</wp:posOffset>
          </wp:positionV>
          <wp:extent cx="1600835" cy="533400"/>
          <wp:effectExtent l="0" t="0" r="0" b="0"/>
          <wp:wrapSquare wrapText="bothSides"/>
          <wp:docPr id="109" name="Obraz 10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89EE98" wp14:editId="3893024E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450A2" w14:textId="77777777" w:rsidR="008C1551" w:rsidRDefault="008C1551" w:rsidP="008C15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9EE98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+izgEAAHEDAAAOAAAAZHJzL2Uyb0RvYy54bWysU1tu2zAQ/C+QOxD8jyXFteIIloMigYsC&#10;QWsg6QFoirSIio+Qa0s+QG/Wg3VJyUkff0F+qOXuYjgzu1rdDrojR+GDsqamxSynRBhuG2X2Nf3+&#10;tLlcUhKAmYZ11oiankSgt+uLD6veVeLKtrZrhCcIYkLVu5q2AK7KssBboVmYWScMFqX1mgFe/T5r&#10;POsRXXfZVZ6XWW9947zlIgTM3o9Fuk74UgoO36QMAkhXU+QG6fTp3MUzW69YtffMtYpPNNgbWGim&#10;DD76AnXPgJGDV/9BacW9DVbCjFudWSkVF0kDqinyf9Q8tsyJpAXNCe7FpvB+sPzrceuJanB2N5QY&#10;pnFGW2QI9sevn0AwiQ71LlTY+Oi2froFDKPcQXodvyiEDDVdzIviukCfTzWdl3l5U85Hh8UAhGND&#10;uVwsscxj/WOZXy9iOXvFcT7AZ2E1iUFNPc4v2cqODwHG1nNLfNbYjeo6zLOqM38lEDNmskh9JBsj&#10;GHbDpGBnmxMqD45vFL71wAJsmcfZF5T0uA81Dc8H5gUl3ReDhsflOQf+HOzOATO8tbhWQMkY3kFa&#10;spHTpwNYqRL/yGJ8eiKHc00OTDsYF+fPe+p6/VPWvwEAAP//AwBQSwMEFAAGAAgAAAAhAHl7zn3d&#10;AAAABAEAAA8AAABkcnMvZG93bnJldi54bWxMj81uwjAQhO+VeAdrkXorDrRFkGaDUH9EjxQqATcT&#10;b5MIex3FhqR9+ppTe1lpNKOZb7NFb424UOtrxwjjUQKCuHC65hLhc/t2NwPhg2KtjGNC+CYPi3xw&#10;k6lUu44/6LIJpYgl7FOFUIXQpFL6oiKr/Mg1xNH7cq1VIcq2lLpVXSy3Rk6SZCqtqjkuVKqh54qK&#10;0+ZsEVazZrl/dz9daV4Pq916N3/ZzgPi7bBfPoEI1Ie/MFzxIzrkkenozqy9MAiT+ElAiPdqPtyD&#10;OCI8ThOQeSb/w+e/AAAA//8DAFBLAQItABQABgAIAAAAIQC2gziS/gAAAOEBAAATAAAAAAAAAAAA&#10;AAAAAAAAAABbQ29udGVudF9UeXBlc10ueG1sUEsBAi0AFAAGAAgAAAAhADj9If/WAAAAlAEAAAsA&#10;AAAAAAAAAAAAAAAALwEAAF9yZWxzLy5yZWxzUEsBAi0AFAAGAAgAAAAhAMeZn6LOAQAAcQMAAA4A&#10;AAAAAAAAAAAAAAAALgIAAGRycy9lMm9Eb2MueG1sUEsBAi0AFAAGAAgAAAAhAHl7zn3dAAAABAEA&#10;AA8AAAAAAAAAAAAAAAAAKAQAAGRycy9kb3ducmV2LnhtbFBLBQYAAAAABAAEAPMAAAAyBQAAAAA=&#10;" filled="f" stroked="f">
              <v:textbox inset="0,0,0,0">
                <w:txbxContent>
                  <w:p w14:paraId="08D450A2" w14:textId="77777777" w:rsidR="008C1551" w:rsidRDefault="008C1551" w:rsidP="008C155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1"/>
  <w:p w14:paraId="158A059A" w14:textId="77777777" w:rsidR="008C1551" w:rsidRDefault="008C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9EE"/>
    <w:multiLevelType w:val="hybridMultilevel"/>
    <w:tmpl w:val="E79A7B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B30BD"/>
    <w:multiLevelType w:val="hybridMultilevel"/>
    <w:tmpl w:val="C14297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87564"/>
    <w:multiLevelType w:val="hybridMultilevel"/>
    <w:tmpl w:val="9EF2529A"/>
    <w:lvl w:ilvl="0" w:tplc="12CEBE42">
      <w:start w:val="2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D2B1CE1"/>
    <w:multiLevelType w:val="hybridMultilevel"/>
    <w:tmpl w:val="D132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544C7"/>
    <w:multiLevelType w:val="hybridMultilevel"/>
    <w:tmpl w:val="1B74B140"/>
    <w:lvl w:ilvl="0" w:tplc="05FE3AD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2"/>
    <w:rsid w:val="00117D4E"/>
    <w:rsid w:val="002101A6"/>
    <w:rsid w:val="0025533E"/>
    <w:rsid w:val="00276F5D"/>
    <w:rsid w:val="002E53A9"/>
    <w:rsid w:val="00325262"/>
    <w:rsid w:val="004A0A81"/>
    <w:rsid w:val="004A75E2"/>
    <w:rsid w:val="004F021E"/>
    <w:rsid w:val="00844EBD"/>
    <w:rsid w:val="00876037"/>
    <w:rsid w:val="0089558B"/>
    <w:rsid w:val="008C1551"/>
    <w:rsid w:val="008C18A2"/>
    <w:rsid w:val="00A51EA0"/>
    <w:rsid w:val="00AC73FC"/>
    <w:rsid w:val="00C80432"/>
    <w:rsid w:val="00CB5BEC"/>
    <w:rsid w:val="00CC6667"/>
    <w:rsid w:val="00D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B81"/>
  <w15:chartTrackingRefBased/>
  <w15:docId w15:val="{652088BF-5FAA-4310-A84F-AE930BF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1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0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68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3</cp:revision>
  <cp:lastPrinted>2023-04-17T09:55:00Z</cp:lastPrinted>
  <dcterms:created xsi:type="dcterms:W3CDTF">2023-09-13T07:54:00Z</dcterms:created>
  <dcterms:modified xsi:type="dcterms:W3CDTF">2023-10-11T12:48:00Z</dcterms:modified>
</cp:coreProperties>
</file>