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5C72" w14:textId="77777777" w:rsidR="000133E7" w:rsidRPr="00F1282B" w:rsidRDefault="000133E7" w:rsidP="000133E7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bookmarkStart w:id="0" w:name="_Hlk31017130"/>
      <w:r w:rsidRPr="00F1282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14:paraId="68EC3018" w14:textId="77777777" w:rsidR="000133E7" w:rsidRPr="00F1282B" w:rsidRDefault="000133E7" w:rsidP="000133E7">
      <w:pPr>
        <w:rPr>
          <w:rFonts w:ascii="Georgia" w:hAnsi="Georgia" w:cs="Georgia"/>
          <w:i/>
          <w:iCs/>
          <w:sz w:val="20"/>
          <w:szCs w:val="20"/>
        </w:rPr>
      </w:pPr>
      <w:bookmarkStart w:id="1" w:name="bookmark14"/>
      <w:bookmarkEnd w:id="0"/>
      <w:r w:rsidRPr="00F1282B">
        <w:rPr>
          <w:rFonts w:ascii="Georgia" w:hAnsi="Georgia" w:cs="Georgia"/>
          <w:i/>
          <w:iCs/>
          <w:sz w:val="20"/>
          <w:szCs w:val="20"/>
        </w:rPr>
        <w:t xml:space="preserve">................................................. </w:t>
      </w:r>
    </w:p>
    <w:p w14:paraId="47FDE8C7" w14:textId="77777777" w:rsidR="000133E7" w:rsidRPr="00DB59B5" w:rsidRDefault="000133E7" w:rsidP="000133E7">
      <w:pPr>
        <w:rPr>
          <w:rFonts w:ascii="Georgia" w:hAnsi="Georgia" w:cs="Georgia"/>
          <w:i/>
          <w:iCs/>
          <w:sz w:val="16"/>
          <w:szCs w:val="16"/>
        </w:rPr>
      </w:pPr>
      <w:r w:rsidRPr="00DB59B5"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14:paraId="72D7EEE2" w14:textId="77777777" w:rsidR="000133E7" w:rsidRPr="00F1282B" w:rsidRDefault="000133E7" w:rsidP="000133E7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60F45713" w14:textId="77777777" w:rsidR="000133E7" w:rsidRPr="00F1282B" w:rsidRDefault="000133E7" w:rsidP="000133E7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8BD613A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</w:t>
      </w:r>
    </w:p>
    <w:p w14:paraId="3447A21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........................................................................   NIP: ......................................................................</w:t>
      </w:r>
    </w:p>
    <w:p w14:paraId="3B2168A0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..............................................................................   Fax: ......................................................................</w:t>
      </w:r>
    </w:p>
    <w:p w14:paraId="0BB7A509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......................................................................    e- mail: ................................................................</w:t>
      </w:r>
    </w:p>
    <w:p w14:paraId="1F42F4C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…………………………………………………………..…………………………………………….……..…………...</w:t>
      </w:r>
    </w:p>
    <w:p w14:paraId="66B46993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……………………………………………….………………………………………….………………………</w:t>
      </w:r>
    </w:p>
    <w:p w14:paraId="324327F6" w14:textId="77777777" w:rsidR="000133E7" w:rsidRDefault="000133E7" w:rsidP="000133E7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</w:t>
      </w:r>
    </w:p>
    <w:p w14:paraId="5560CFFF" w14:textId="77777777" w:rsidR="000133E7" w:rsidRDefault="000133E7" w:rsidP="000133E7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zajmowane stanowisko)</w:t>
      </w:r>
    </w:p>
    <w:p w14:paraId="7E185C59" w14:textId="77777777" w:rsidR="000133E7" w:rsidRDefault="000133E7" w:rsidP="000133E7">
      <w:pPr>
        <w:ind w:left="3420"/>
        <w:jc w:val="center"/>
      </w:pPr>
    </w:p>
    <w:p w14:paraId="079BC60F" w14:textId="77777777" w:rsidR="000133E7" w:rsidRDefault="000133E7" w:rsidP="000133E7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14:paraId="7E09ED82" w14:textId="77777777" w:rsidR="000133E7" w:rsidRDefault="000133E7" w:rsidP="000133E7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5DE9A00B" w14:textId="77777777" w:rsidR="000133E7" w:rsidRDefault="000133E7" w:rsidP="000133E7">
      <w:pPr>
        <w:pStyle w:val="Nagwek7"/>
        <w:numPr>
          <w:ilvl w:val="6"/>
          <w:numId w:val="2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14:paraId="66AD9DBC" w14:textId="77777777" w:rsidR="000133E7" w:rsidRPr="00F1282B" w:rsidRDefault="000133E7" w:rsidP="000133E7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2D892A09" w14:textId="643C105A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 xml:space="preserve">Oferta cenowa (w PLN), </w:t>
      </w:r>
      <w:proofErr w:type="spellStart"/>
      <w:r w:rsidRPr="00F6546E">
        <w:rPr>
          <w:rFonts w:ascii="Georgia" w:hAnsi="Georgia" w:cs="Georgia"/>
          <w:sz w:val="20"/>
          <w:szCs w:val="20"/>
        </w:rPr>
        <w:t>znak:</w:t>
      </w:r>
      <w:bookmarkStart w:id="2" w:name="_GoBack"/>
      <w:r w:rsidR="00767E62">
        <w:rPr>
          <w:rFonts w:ascii="Georgia" w:hAnsi="Georgia" w:cs="Georgia"/>
          <w:sz w:val="20"/>
          <w:szCs w:val="20"/>
        </w:rPr>
        <w:t>ZP</w:t>
      </w:r>
      <w:proofErr w:type="spellEnd"/>
      <w:r w:rsidR="00767E62">
        <w:rPr>
          <w:rFonts w:ascii="Georgia" w:hAnsi="Georgia" w:cs="Georgia"/>
          <w:sz w:val="20"/>
          <w:szCs w:val="20"/>
        </w:rPr>
        <w:t>/22/NJ/2024-Przeprowadzenie  audytu ISO</w:t>
      </w:r>
    </w:p>
    <w:bookmarkEnd w:id="2"/>
    <w:p w14:paraId="021E74F6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6579C51A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bookmarkEnd w:id="1"/>
    <w:p w14:paraId="74CEE7D9" w14:textId="77777777" w:rsidR="00767E62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W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ynagrodzenie netto …………………… zł, </w:t>
      </w:r>
    </w:p>
    <w:p w14:paraId="7BBEDBBE" w14:textId="57DA30B1" w:rsidR="000133E7" w:rsidRPr="001C740E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Wynagrodzenie 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 brutto: ……………………………………. zł </w:t>
      </w:r>
    </w:p>
    <w:p w14:paraId="6400F81D" w14:textId="77777777" w:rsidR="000133E7" w:rsidRDefault="000133E7" w:rsidP="000133E7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39D32ECA" w14:textId="77777777" w:rsidR="00745084" w:rsidRPr="00745084" w:rsidRDefault="000133E7" w:rsidP="009D429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sz w:val="18"/>
          <w:szCs w:val="18"/>
        </w:rPr>
      </w:pPr>
      <w:r>
        <w:rPr>
          <w:rFonts w:eastAsia="Tahoma" w:cs="Tahoma"/>
          <w:kern w:val="1"/>
        </w:rPr>
        <w:t xml:space="preserve">Termin </w:t>
      </w:r>
      <w:r>
        <w:rPr>
          <w:rFonts w:cs="Arial"/>
        </w:rPr>
        <w:t xml:space="preserve">realizacji </w:t>
      </w:r>
      <w:r w:rsidR="0028703D">
        <w:rPr>
          <w:rFonts w:cs="Arial"/>
        </w:rPr>
        <w:t>przedmiotu umowy</w:t>
      </w:r>
      <w:r w:rsidR="00745084">
        <w:rPr>
          <w:rFonts w:cs="Arial"/>
        </w:rPr>
        <w:t>:</w:t>
      </w:r>
    </w:p>
    <w:p w14:paraId="1B208F3A" w14:textId="0E0FEC5F" w:rsidR="00767E62" w:rsidRPr="00767E62" w:rsidRDefault="00767E62" w:rsidP="00767E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  <w:r w:rsidRPr="00767E62">
        <w:rPr>
          <w:rFonts w:ascii="Georgia" w:eastAsia="Tahoma" w:hAnsi="Georgia" w:cs="Tahoma"/>
          <w:kern w:val="1"/>
          <w:sz w:val="20"/>
          <w:szCs w:val="20"/>
        </w:rPr>
        <w:t xml:space="preserve">audyt  recertyfikujący:  do 05 września 2024    </w:t>
      </w:r>
    </w:p>
    <w:p w14:paraId="4B236389" w14:textId="12AE9A9C" w:rsidR="00767E62" w:rsidRPr="00767E62" w:rsidRDefault="00767E62" w:rsidP="00767E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  <w:r w:rsidRPr="00767E62">
        <w:rPr>
          <w:rFonts w:ascii="Georgia" w:eastAsia="Tahoma" w:hAnsi="Georgia" w:cs="Tahoma"/>
          <w:kern w:val="1"/>
          <w:sz w:val="20"/>
          <w:szCs w:val="20"/>
        </w:rPr>
        <w:t xml:space="preserve">I audyt nadzoru – do 30 września 2025  </w:t>
      </w:r>
    </w:p>
    <w:p w14:paraId="27AE52D7" w14:textId="27B4798D" w:rsidR="00767E62" w:rsidRPr="00767E62" w:rsidRDefault="00767E62" w:rsidP="00767E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  <w:r w:rsidRPr="00767E62">
        <w:rPr>
          <w:rFonts w:ascii="Georgia" w:eastAsia="Tahoma" w:hAnsi="Georgia" w:cs="Tahoma"/>
          <w:kern w:val="1"/>
          <w:sz w:val="20"/>
          <w:szCs w:val="20"/>
        </w:rPr>
        <w:t>II audyt nadzoru -  do 30 września 2026</w:t>
      </w:r>
    </w:p>
    <w:p w14:paraId="6F4C3E0F" w14:textId="77777777" w:rsidR="00767E62" w:rsidRPr="00767E62" w:rsidRDefault="00767E62" w:rsidP="00767E62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45D9E5EC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30 dni od daty dostarczenia faktury VAT do siedziby Zamawiającego w formie przelewu.</w:t>
      </w:r>
    </w:p>
    <w:p w14:paraId="5356592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zapoznałem/ liśmy się z warunkami określonymi w niniejszym zapytaniu ofertowym i przyjmuję/ </w:t>
      </w:r>
      <w:proofErr w:type="spellStart"/>
      <w:r>
        <w:t>emy</w:t>
      </w:r>
      <w:proofErr w:type="spellEnd"/>
      <w:r>
        <w:t xml:space="preserve"> je bez zastrzeżeń.</w:t>
      </w:r>
    </w:p>
    <w:p w14:paraId="32A67BB7" w14:textId="74DB1D7B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</w:t>
      </w:r>
      <w:r w:rsidR="007D21B4">
        <w:t>zrealizowania</w:t>
      </w:r>
      <w:r>
        <w:t xml:space="preserve"> przedmiotu zamówienia na warunkach zawartych w zapytaniu ofertowym wraz z załączonym projektem umowy oraz w złożonej ofercie.</w:t>
      </w:r>
    </w:p>
    <w:p w14:paraId="37E4F9D1" w14:textId="77777777" w:rsidR="000133E7" w:rsidRPr="0066741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4703EC">
        <w:rPr>
          <w:rFonts w:cs="Tahoma"/>
        </w:rPr>
        <w:t xml:space="preserve">Oświadczam/y, że oferowana wartość oferty jest ceną ostateczną do zapłaty z uwzględnieniem </w:t>
      </w:r>
      <w:r w:rsidRPr="004B6F1B">
        <w:rPr>
          <w:rFonts w:cs="Tahoma"/>
        </w:rPr>
        <w:t>wszelkich rabatów oraz kosztów</w:t>
      </w:r>
      <w:r>
        <w:rPr>
          <w:rFonts w:cs="Tahoma"/>
        </w:rPr>
        <w:t>.</w:t>
      </w:r>
    </w:p>
    <w:p w14:paraId="665094B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14:paraId="3C6585B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………………………….…………….</w:t>
      </w:r>
    </w:p>
    <w:p w14:paraId="1DC6E25F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………………………………………..</w:t>
      </w:r>
    </w:p>
    <w:p w14:paraId="71E70EC8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</w:t>
      </w:r>
    </w:p>
    <w:p w14:paraId="482EF84E" w14:textId="77777777" w:rsidR="000133E7" w:rsidRDefault="000133E7" w:rsidP="000133E7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…………………………………………………….. </w:t>
      </w:r>
      <w:r w:rsidRPr="00667417">
        <w:rPr>
          <w:rFonts w:ascii="Georgia" w:hAnsi="Georgia" w:cs="Georgia"/>
          <w:i/>
          <w:iCs/>
          <w:sz w:val="16"/>
          <w:szCs w:val="16"/>
        </w:rPr>
        <w:t>(podać nazwę firmy podwykonawcy)</w:t>
      </w:r>
    </w:p>
    <w:p w14:paraId="4CF8A6AC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7A1EE24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……………………………..…………</w:t>
      </w:r>
    </w:p>
    <w:p w14:paraId="0DDAECA6" w14:textId="77777777" w:rsidR="000133E7" w:rsidRPr="008F2E25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……………………………………..…</w:t>
      </w:r>
    </w:p>
    <w:p w14:paraId="6713F31C" w14:textId="77777777" w:rsid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22662A73" w14:textId="40D5D9DE" w:rsidR="000133E7" w:rsidRP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E162F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44773CF1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2D69C81D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4E2EBCDA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20FD98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517E953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15F0FA9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16E89F9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53E10A1" w14:textId="77777777" w:rsidR="000133E7" w:rsidRPr="00822AA4" w:rsidRDefault="000133E7" w:rsidP="000133E7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6910EEF7" w14:textId="77777777" w:rsidR="000133E7" w:rsidRPr="009A71A3" w:rsidRDefault="000133E7" w:rsidP="000133E7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i/>
          <w:iCs/>
          <w:sz w:val="18"/>
          <w:szCs w:val="18"/>
        </w:rPr>
      </w:pPr>
      <w:r w:rsidRPr="009A71A3">
        <w:rPr>
          <w:i/>
          <w:iCs/>
          <w:sz w:val="18"/>
          <w:szCs w:val="18"/>
        </w:rPr>
        <w:t>…………………………………….</w:t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  <w:t>………………………………………………..</w:t>
      </w:r>
    </w:p>
    <w:p w14:paraId="49AC6AF2" w14:textId="77777777" w:rsidR="000133E7" w:rsidRPr="009A71A3" w:rsidRDefault="000133E7" w:rsidP="000133E7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9A71A3">
        <w:rPr>
          <w:sz w:val="18"/>
          <w:szCs w:val="18"/>
        </w:rPr>
        <w:t>(miejscowość, data)</w:t>
      </w:r>
      <w:r w:rsidRPr="009A71A3">
        <w:rPr>
          <w:sz w:val="18"/>
          <w:szCs w:val="18"/>
        </w:rPr>
        <w:tab/>
        <w:t>(podpis osoby uprawnionej</w:t>
      </w:r>
    </w:p>
    <w:p w14:paraId="768FB15C" w14:textId="77777777" w:rsidR="000133E7" w:rsidRPr="009A71A3" w:rsidRDefault="000133E7" w:rsidP="000133E7">
      <w:pPr>
        <w:pStyle w:val="Bodytext7"/>
        <w:shd w:val="clear" w:color="auto" w:fill="auto"/>
        <w:spacing w:after="0" w:line="150" w:lineRule="exact"/>
        <w:ind w:left="5664"/>
        <w:rPr>
          <w:sz w:val="18"/>
          <w:szCs w:val="18"/>
        </w:rPr>
      </w:pPr>
      <w:r w:rsidRPr="009A71A3">
        <w:rPr>
          <w:sz w:val="18"/>
          <w:szCs w:val="18"/>
        </w:rPr>
        <w:t>do reprezentowania Wykonawcy)</w:t>
      </w:r>
    </w:p>
    <w:p w14:paraId="01940266" w14:textId="77777777" w:rsidR="000133E7" w:rsidRDefault="000133E7" w:rsidP="000133E7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262CACCB" w14:textId="77777777" w:rsidR="000133E7" w:rsidRDefault="000133E7" w:rsidP="000133E7"/>
    <w:p w14:paraId="1AEDA1E5" w14:textId="77777777" w:rsidR="007B3D62" w:rsidRDefault="007B3D62"/>
    <w:sectPr w:rsidR="007B3D62" w:rsidSect="00391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5F83" w14:textId="77777777" w:rsidR="00615ABE" w:rsidRDefault="00615ABE">
      <w:r>
        <w:separator/>
      </w:r>
    </w:p>
  </w:endnote>
  <w:endnote w:type="continuationSeparator" w:id="0">
    <w:p w14:paraId="0A0F1E63" w14:textId="77777777" w:rsidR="00615ABE" w:rsidRDefault="006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8CA9" w14:textId="77777777" w:rsidR="00615ABE" w:rsidRDefault="00615ABE">
      <w:r>
        <w:separator/>
      </w:r>
    </w:p>
  </w:footnote>
  <w:footnote w:type="continuationSeparator" w:id="0">
    <w:p w14:paraId="537714AD" w14:textId="77777777" w:rsidR="00615ABE" w:rsidRDefault="006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3BEA" w14:textId="04DF3872" w:rsidR="00541E9A" w:rsidRDefault="00767E62" w:rsidP="004700B1">
    <w:pPr>
      <w:tabs>
        <w:tab w:val="center" w:pos="4536"/>
        <w:tab w:val="right" w:pos="9072"/>
      </w:tabs>
      <w:spacing w:line="360" w:lineRule="auto"/>
    </w:pPr>
    <w:r>
      <w:rPr>
        <w:noProof/>
      </w:rPr>
      <w:drawing>
        <wp:inline distT="0" distB="0" distL="0" distR="0" wp14:anchorId="028516DA" wp14:editId="5EE4468B">
          <wp:extent cx="5760720" cy="1203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2447C"/>
    <w:multiLevelType w:val="hybridMultilevel"/>
    <w:tmpl w:val="331C3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B5B5B"/>
    <w:multiLevelType w:val="multilevel"/>
    <w:tmpl w:val="DD081CF4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Georgia" w:hint="default"/>
        <w:b w:val="0"/>
      </w:rPr>
    </w:lvl>
  </w:abstractNum>
  <w:abstractNum w:abstractNumId="4">
    <w:nsid w:val="4F17721C"/>
    <w:multiLevelType w:val="multilevel"/>
    <w:tmpl w:val="F2EE1C8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5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531"/>
    <w:multiLevelType w:val="multilevel"/>
    <w:tmpl w:val="5CD6E488"/>
    <w:styleLink w:val="WW8Num8"/>
    <w:lvl w:ilvl="0">
      <w:start w:val="4"/>
      <w:numFmt w:val="decimal"/>
      <w:lvlText w:val="%1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cs="Times New Roman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</w:abstractNum>
  <w:abstractNum w:abstractNumId="7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7"/>
    <w:rsid w:val="000133E7"/>
    <w:rsid w:val="0028703D"/>
    <w:rsid w:val="003D626D"/>
    <w:rsid w:val="00615ABE"/>
    <w:rsid w:val="00745084"/>
    <w:rsid w:val="00767E62"/>
    <w:rsid w:val="007B3D62"/>
    <w:rsid w:val="007D21B4"/>
    <w:rsid w:val="009D4291"/>
    <w:rsid w:val="00A95822"/>
    <w:rsid w:val="00D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55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 Wadowice</dc:creator>
  <cp:lastModifiedBy>Ewelina Strąk</cp:lastModifiedBy>
  <cp:revision>3</cp:revision>
  <cp:lastPrinted>2024-05-07T04:43:00Z</cp:lastPrinted>
  <dcterms:created xsi:type="dcterms:W3CDTF">2024-05-07T04:43:00Z</dcterms:created>
  <dcterms:modified xsi:type="dcterms:W3CDTF">2024-05-07T04:43:00Z</dcterms:modified>
</cp:coreProperties>
</file>