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B89F8" w14:textId="77777777" w:rsidR="00440D1E" w:rsidRDefault="00440D1E"/>
    <w:p w14:paraId="591391B1" w14:textId="77777777" w:rsidR="00F037D5" w:rsidRPr="009619CA" w:rsidRDefault="00F037D5" w:rsidP="00F037D5">
      <w:pPr>
        <w:pStyle w:val="Default"/>
        <w:spacing w:line="360" w:lineRule="auto"/>
        <w:jc w:val="both"/>
        <w:rPr>
          <w:rFonts w:ascii="Cambria" w:hAnsi="Cambria" w:cs="Arial"/>
        </w:rPr>
      </w:pPr>
      <w:r w:rsidRPr="009619CA">
        <w:rPr>
          <w:rFonts w:ascii="Cambria" w:hAnsi="Cambria" w:cs="Arial"/>
        </w:rPr>
        <w:t>Załącznik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F037D5" w:rsidRPr="009619CA" w14:paraId="305C3113" w14:textId="77777777" w:rsidTr="00456B7B">
        <w:trPr>
          <w:trHeight w:val="87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650" w14:textId="77777777" w:rsidR="00F037D5" w:rsidRPr="009619CA" w:rsidRDefault="00F037D5" w:rsidP="00456B7B">
            <w:pPr>
              <w:pStyle w:val="Default"/>
              <w:spacing w:line="360" w:lineRule="auto"/>
              <w:jc w:val="both"/>
              <w:rPr>
                <w:rFonts w:ascii="Cambria" w:hAnsi="Cambria" w:cs="Arial"/>
              </w:rPr>
            </w:pPr>
          </w:p>
          <w:p w14:paraId="65CFC44B" w14:textId="77777777" w:rsidR="00F037D5" w:rsidRPr="009619CA" w:rsidRDefault="00F037D5" w:rsidP="00456B7B">
            <w:pPr>
              <w:pStyle w:val="Default"/>
              <w:spacing w:line="360" w:lineRule="auto"/>
              <w:jc w:val="both"/>
              <w:rPr>
                <w:rFonts w:ascii="Cambria" w:hAnsi="Cambria" w:cs="Arial"/>
              </w:rPr>
            </w:pPr>
          </w:p>
          <w:p w14:paraId="6EAA6D66" w14:textId="77777777" w:rsidR="00F037D5" w:rsidRPr="009619CA" w:rsidRDefault="00F037D5" w:rsidP="00456B7B">
            <w:pPr>
              <w:pStyle w:val="Default"/>
              <w:spacing w:line="360" w:lineRule="auto"/>
              <w:jc w:val="both"/>
              <w:rPr>
                <w:rFonts w:ascii="Cambria" w:hAnsi="Cambria" w:cs="Arial"/>
              </w:rPr>
            </w:pPr>
          </w:p>
          <w:p w14:paraId="1B33E16F" w14:textId="77777777" w:rsidR="00F037D5" w:rsidRPr="009619CA" w:rsidRDefault="00F037D5" w:rsidP="00456B7B">
            <w:pPr>
              <w:pStyle w:val="Default"/>
              <w:spacing w:line="360" w:lineRule="auto"/>
              <w:jc w:val="center"/>
              <w:rPr>
                <w:rFonts w:ascii="Cambria" w:hAnsi="Cambria" w:cs="Arial"/>
              </w:rPr>
            </w:pPr>
            <w:r w:rsidRPr="009619CA">
              <w:rPr>
                <w:rFonts w:ascii="Cambria" w:hAnsi="Cambria" w:cs="Arial"/>
              </w:rPr>
              <w:t>Pieczęć Wykonawcy</w:t>
            </w:r>
          </w:p>
        </w:tc>
      </w:tr>
    </w:tbl>
    <w:p w14:paraId="5BD35FE5" w14:textId="77777777" w:rsidR="00F037D5" w:rsidRPr="009619CA" w:rsidRDefault="00F037D5" w:rsidP="00F037D5">
      <w:pPr>
        <w:pStyle w:val="Default"/>
        <w:spacing w:line="360" w:lineRule="auto"/>
        <w:jc w:val="both"/>
        <w:rPr>
          <w:rFonts w:ascii="Cambria" w:hAnsi="Cambria" w:cs="Arial"/>
        </w:rPr>
      </w:pPr>
    </w:p>
    <w:p w14:paraId="5712C4A8" w14:textId="07497455" w:rsidR="00F037D5" w:rsidRPr="009619CA" w:rsidRDefault="00F037D5" w:rsidP="00F03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9619CA">
        <w:rPr>
          <w:rFonts w:ascii="Cambria" w:hAnsi="Cambria"/>
          <w:b/>
          <w:bCs/>
        </w:rPr>
        <w:t xml:space="preserve">Wykaz wykonanych i zrealizowanych usług z zakresu opracowania Studium Wykonalności dla projektów dot. infrastruktury </w:t>
      </w:r>
      <w:r w:rsidR="00C416E5">
        <w:rPr>
          <w:rFonts w:ascii="Cambria" w:hAnsi="Cambria"/>
          <w:b/>
          <w:bCs/>
        </w:rPr>
        <w:t xml:space="preserve">dofinansowanych ze środków europejskich (UE) </w:t>
      </w:r>
      <w:r w:rsidRPr="009619CA">
        <w:rPr>
          <w:rFonts w:ascii="Cambria" w:hAnsi="Cambria"/>
          <w:b/>
          <w:bCs/>
        </w:rPr>
        <w:t xml:space="preserve">w okresie wskazanym w pkt </w:t>
      </w:r>
      <w:r w:rsidR="00C416E5">
        <w:rPr>
          <w:rFonts w:ascii="Cambria" w:hAnsi="Cambria"/>
          <w:b/>
          <w:bCs/>
        </w:rPr>
        <w:t>7</w:t>
      </w:r>
      <w:r w:rsidRPr="009619CA">
        <w:rPr>
          <w:rFonts w:ascii="Cambria" w:hAnsi="Cambria"/>
          <w:b/>
          <w:bCs/>
        </w:rPr>
        <w:t xml:space="preserve"> zapytania ofertowego.</w:t>
      </w:r>
    </w:p>
    <w:p w14:paraId="060F5387" w14:textId="77777777" w:rsidR="00F037D5" w:rsidRPr="009619CA" w:rsidRDefault="00F037D5" w:rsidP="00F03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14:paraId="15040423" w14:textId="77777777" w:rsidR="00F037D5" w:rsidRPr="009619CA" w:rsidRDefault="00F037D5" w:rsidP="00F03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14:paraId="561F7EFE" w14:textId="17ADC48E" w:rsidR="00F037D5" w:rsidRPr="009619CA" w:rsidRDefault="00F037D5" w:rsidP="00F037D5">
      <w:pPr>
        <w:spacing w:after="60" w:line="288" w:lineRule="auto"/>
        <w:jc w:val="both"/>
        <w:rPr>
          <w:rFonts w:ascii="Cambria" w:hAnsi="Cambria" w:cs="Tahoma"/>
        </w:rPr>
      </w:pPr>
      <w:r w:rsidRPr="009619CA">
        <w:rPr>
          <w:rFonts w:ascii="Cambria" w:hAnsi="Cambria"/>
        </w:rPr>
        <w:t xml:space="preserve">Wykaz powinien potwierdzać spełnienie warunku udziału w przedmiotowym postępowaniu określonego w pkt. </w:t>
      </w:r>
      <w:r w:rsidR="009020C7">
        <w:rPr>
          <w:rFonts w:ascii="Cambria" w:hAnsi="Cambria"/>
        </w:rPr>
        <w:t>7</w:t>
      </w:r>
      <w:r w:rsidRPr="009619CA">
        <w:rPr>
          <w:rFonts w:ascii="Cambria" w:hAnsi="Cambria"/>
        </w:rPr>
        <w:t xml:space="preserve"> zapytania ofertowego.</w:t>
      </w:r>
    </w:p>
    <w:tbl>
      <w:tblPr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180"/>
        <w:gridCol w:w="1317"/>
        <w:gridCol w:w="1598"/>
        <w:gridCol w:w="18"/>
        <w:gridCol w:w="19"/>
        <w:gridCol w:w="1610"/>
        <w:gridCol w:w="1055"/>
        <w:gridCol w:w="1884"/>
      </w:tblGrid>
      <w:tr w:rsidR="00F037D5" w:rsidRPr="009619CA" w14:paraId="12CA57B2" w14:textId="77777777" w:rsidTr="00456C67">
        <w:trPr>
          <w:trHeight w:val="136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157ACAB" w14:textId="77777777" w:rsidR="00F037D5" w:rsidRPr="00456C67" w:rsidRDefault="00F037D5" w:rsidP="00456B7B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56C67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B87E027" w14:textId="77777777" w:rsidR="00F037D5" w:rsidRPr="009619CA" w:rsidRDefault="00F037D5" w:rsidP="00456B7B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</w:rPr>
            </w:pPr>
            <w:r w:rsidRPr="009619CA">
              <w:rPr>
                <w:rFonts w:ascii="Cambria" w:hAnsi="Cambria"/>
                <w:b/>
                <w:bCs/>
              </w:rPr>
              <w:t>Tytuł projektu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AF35AC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</w:rPr>
            </w:pPr>
            <w:r w:rsidRPr="009619CA">
              <w:rPr>
                <w:rFonts w:ascii="Cambria" w:hAnsi="Cambria"/>
                <w:b/>
                <w:bCs/>
              </w:rPr>
              <w:t>Beneficjent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14:paraId="1AAAEAEB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25" w:right="-63"/>
              <w:jc w:val="center"/>
              <w:rPr>
                <w:rFonts w:ascii="Cambria" w:hAnsi="Cambria"/>
              </w:rPr>
            </w:pPr>
            <w:r w:rsidRPr="009619CA">
              <w:rPr>
                <w:rFonts w:ascii="Cambria" w:hAnsi="Cambria"/>
                <w:b/>
                <w:bCs/>
              </w:rPr>
              <w:t>Data wykonania studium wykonalności</w:t>
            </w:r>
          </w:p>
        </w:tc>
        <w:tc>
          <w:tcPr>
            <w:tcW w:w="88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A02EE46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25" w:right="-63"/>
              <w:jc w:val="center"/>
              <w:rPr>
                <w:rFonts w:ascii="Cambria" w:hAnsi="Cambria"/>
              </w:rPr>
            </w:pPr>
            <w:r w:rsidRPr="009619CA">
              <w:rPr>
                <w:rFonts w:ascii="Cambria" w:hAnsi="Cambria"/>
                <w:b/>
                <w:bCs/>
              </w:rPr>
              <w:t>Nazwa Programu Operacyjnego (perspektywa finansowa)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14:paraId="4D7BB00C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25" w:right="-63"/>
              <w:jc w:val="center"/>
              <w:rPr>
                <w:rFonts w:ascii="Cambria" w:hAnsi="Cambria"/>
                <w:b/>
                <w:bCs/>
              </w:rPr>
            </w:pPr>
            <w:r w:rsidRPr="009619CA">
              <w:rPr>
                <w:rFonts w:ascii="Cambria" w:hAnsi="Cambria"/>
                <w:b/>
                <w:bCs/>
              </w:rPr>
              <w:t>Wartość projektu brutto [zł]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D1D942E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25" w:right="-63"/>
              <w:jc w:val="center"/>
              <w:rPr>
                <w:rFonts w:ascii="Cambria" w:hAnsi="Cambria"/>
                <w:b/>
                <w:bCs/>
              </w:rPr>
            </w:pPr>
            <w:r w:rsidRPr="009619CA">
              <w:rPr>
                <w:rFonts w:ascii="Cambria" w:hAnsi="Cambria"/>
                <w:b/>
                <w:bCs/>
              </w:rPr>
              <w:t>Dofinansowanie projektu [tak/nie]</w:t>
            </w:r>
          </w:p>
        </w:tc>
      </w:tr>
      <w:tr w:rsidR="00F037D5" w:rsidRPr="009619CA" w14:paraId="5C158D1F" w14:textId="77777777" w:rsidTr="00456C67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F6DE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  <w:r w:rsidRPr="009619CA">
              <w:rPr>
                <w:rFonts w:ascii="Cambria" w:hAnsi="Cambria"/>
                <w:b/>
                <w:bCs/>
              </w:rPr>
              <w:t>Studia Wykonalności wykonane do projektów</w:t>
            </w:r>
          </w:p>
        </w:tc>
      </w:tr>
      <w:tr w:rsidR="00F037D5" w:rsidRPr="009619CA" w14:paraId="554C5272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BC72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479D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48F3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DC4FF2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F3BD33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E0F8A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96FBF2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  <w:tr w:rsidR="00F037D5" w:rsidRPr="009619CA" w14:paraId="7426A71A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CFF4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BD19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52DA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E36F2D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2D0675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5DB31C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D15B4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  <w:tr w:rsidR="00F037D5" w:rsidRPr="009619CA" w14:paraId="29684042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9572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t>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F9C6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0615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735B6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4580A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225811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95540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  <w:tr w:rsidR="00F037D5" w:rsidRPr="009619CA" w14:paraId="2A8B2902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5ECCF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t>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89F5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3DCA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5E5AA8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C8A491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E17BC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13E98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  <w:tr w:rsidR="00F037D5" w:rsidRPr="009619CA" w14:paraId="77295399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F8C2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t>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0BD0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DC2B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5C1A89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72ED76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0C8CBA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F92A3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  <w:tr w:rsidR="00F037D5" w:rsidRPr="009619CA" w14:paraId="579F1381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135D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t>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9726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67C4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8B7AC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3B29C9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ED7DC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6C1CF1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  <w:tr w:rsidR="00F037D5" w:rsidRPr="009619CA" w14:paraId="40A1842F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206C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t>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7992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A192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B151D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5C06B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3AAA7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A415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  <w:tr w:rsidR="00F037D5" w:rsidRPr="009619CA" w14:paraId="4AC6A423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CEA7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t>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8C65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F394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75C65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04A2F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ACF74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3581F0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  <w:tr w:rsidR="00F037D5" w:rsidRPr="009619CA" w14:paraId="615CA183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A549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t>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C1CD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BEFA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FE26B5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1FB5D6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8FA28A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5B7322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  <w:tr w:rsidR="00F037D5" w:rsidRPr="009619CA" w14:paraId="23F9EC21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0757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t>10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6BE6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217D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A05E1A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46CCF0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30BD39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D809BA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  <w:tr w:rsidR="00F037D5" w:rsidRPr="009619CA" w14:paraId="6DE255C9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735F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t>11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E4FE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CA2D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1BFB63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87D30A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80AD0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83A1C8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  <w:tr w:rsidR="00F037D5" w:rsidRPr="009619CA" w14:paraId="4538BF8A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0206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lastRenderedPageBreak/>
              <w:t>12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595A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9BE0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CB379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DED4A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5522E5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8A46D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  <w:tr w:rsidR="00F037D5" w:rsidRPr="009619CA" w14:paraId="6AB5805F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F816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t>13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2D7F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423F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22DF3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98C8F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221626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B8A597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  <w:tr w:rsidR="00F037D5" w:rsidRPr="009619CA" w14:paraId="2B1B1C7F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B9B7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t>14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8F53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47EE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BA5B10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45A57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A9A2A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91FF0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  <w:tr w:rsidR="00F037D5" w:rsidRPr="009619CA" w14:paraId="7A0996D9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F39A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t>15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2F03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7EA7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DD8A2F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0B0BCA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CFE847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E9F80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  <w:tr w:rsidR="00F037D5" w:rsidRPr="009619CA" w14:paraId="3F5E80B5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04DE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t>16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AED0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2632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8934B1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B72CAF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A333B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CC296F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  <w:tr w:rsidR="00F037D5" w:rsidRPr="009619CA" w14:paraId="5F621017" w14:textId="77777777" w:rsidTr="00456C6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837C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9619CA">
              <w:rPr>
                <w:rFonts w:ascii="Cambria" w:hAnsi="Cambria"/>
                <w:bCs/>
              </w:rPr>
              <w:t>17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FCD1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D6C9" w14:textId="77777777" w:rsidR="00F037D5" w:rsidRPr="009619CA" w:rsidRDefault="00F037D5" w:rsidP="00456B7B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3BB668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D1A85F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51043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DCCAE" w14:textId="77777777" w:rsidR="00F037D5" w:rsidRPr="009619CA" w:rsidRDefault="00F037D5" w:rsidP="00456B7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</w:p>
        </w:tc>
      </w:tr>
    </w:tbl>
    <w:p w14:paraId="50103D50" w14:textId="77777777" w:rsidR="00F037D5" w:rsidRPr="009619CA" w:rsidRDefault="00F037D5" w:rsidP="00F037D5">
      <w:pPr>
        <w:autoSpaceDE w:val="0"/>
        <w:autoSpaceDN w:val="0"/>
        <w:adjustRightInd w:val="0"/>
        <w:rPr>
          <w:rFonts w:ascii="Cambria" w:hAnsi="Cambria" w:cs="Tahoma"/>
          <w:b/>
          <w:bCs/>
        </w:rPr>
      </w:pPr>
    </w:p>
    <w:p w14:paraId="1A0D02AD" w14:textId="4A223CBE" w:rsidR="00F037D5" w:rsidRPr="009619CA" w:rsidRDefault="0035246F" w:rsidP="00F037D5">
      <w:pPr>
        <w:spacing w:after="120" w:line="288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</w:t>
      </w:r>
      <w:r w:rsidR="00F037D5" w:rsidRPr="009619CA">
        <w:rPr>
          <w:rFonts w:ascii="Cambria" w:hAnsi="Cambria"/>
          <w:b/>
        </w:rPr>
        <w:t>okument</w:t>
      </w:r>
      <w:r>
        <w:rPr>
          <w:rFonts w:ascii="Cambria" w:hAnsi="Cambria"/>
          <w:b/>
        </w:rPr>
        <w:t>y</w:t>
      </w:r>
      <w:r w:rsidR="00F037D5" w:rsidRPr="009619CA">
        <w:rPr>
          <w:rFonts w:ascii="Cambria" w:hAnsi="Cambria"/>
          <w:b/>
        </w:rPr>
        <w:t xml:space="preserve"> potwierdzając</w:t>
      </w:r>
      <w:r>
        <w:rPr>
          <w:rFonts w:ascii="Cambria" w:hAnsi="Cambria"/>
          <w:b/>
        </w:rPr>
        <w:t>e</w:t>
      </w:r>
      <w:r w:rsidR="00F037D5" w:rsidRPr="009619CA">
        <w:rPr>
          <w:rFonts w:ascii="Cambria" w:hAnsi="Cambria"/>
          <w:b/>
        </w:rPr>
        <w:t xml:space="preserve">, że wyżej wymienione usługi zostały wykonane lub są wykonywane w sposób prawidłowy i rzetelny (protokoły odbioru, referencje itp.) </w:t>
      </w:r>
      <w:r>
        <w:rPr>
          <w:rFonts w:ascii="Cambria" w:hAnsi="Cambria"/>
          <w:b/>
        </w:rPr>
        <w:t>należy przedłożyć wraz z ofertą.</w:t>
      </w:r>
    </w:p>
    <w:p w14:paraId="002C6DCF" w14:textId="77777777" w:rsidR="00F037D5" w:rsidRPr="009619CA" w:rsidRDefault="00F037D5" w:rsidP="00F037D5">
      <w:pPr>
        <w:spacing w:after="120" w:line="288" w:lineRule="auto"/>
        <w:jc w:val="both"/>
        <w:rPr>
          <w:rFonts w:ascii="Cambria" w:hAnsi="Cambria"/>
          <w:b/>
        </w:rPr>
      </w:pPr>
    </w:p>
    <w:p w14:paraId="39C74A9E" w14:textId="77777777" w:rsidR="00F037D5" w:rsidRPr="009619CA" w:rsidRDefault="00F037D5" w:rsidP="00F037D5">
      <w:pPr>
        <w:spacing w:after="120" w:line="288" w:lineRule="auto"/>
        <w:rPr>
          <w:rFonts w:ascii="Cambria" w:hAnsi="Cambria"/>
        </w:rPr>
      </w:pPr>
    </w:p>
    <w:p w14:paraId="2D865A54" w14:textId="77777777" w:rsidR="00F037D5" w:rsidRPr="009619CA" w:rsidRDefault="00F037D5" w:rsidP="00F037D5">
      <w:pPr>
        <w:spacing w:after="120" w:line="288" w:lineRule="auto"/>
        <w:rPr>
          <w:rFonts w:ascii="Cambria" w:hAnsi="Cambria"/>
        </w:rPr>
      </w:pPr>
    </w:p>
    <w:p w14:paraId="16441492" w14:textId="77777777" w:rsidR="00F037D5" w:rsidRPr="009619CA" w:rsidRDefault="00F037D5" w:rsidP="00F037D5">
      <w:pPr>
        <w:spacing w:after="120" w:line="288" w:lineRule="auto"/>
        <w:rPr>
          <w:rFonts w:ascii="Cambria" w:hAnsi="Cambria"/>
        </w:rPr>
      </w:pPr>
    </w:p>
    <w:p w14:paraId="4CD5E687" w14:textId="77777777" w:rsidR="00F037D5" w:rsidRPr="009619CA" w:rsidRDefault="00F037D5" w:rsidP="00F037D5">
      <w:pPr>
        <w:ind w:left="720"/>
        <w:rPr>
          <w:rFonts w:ascii="Cambria" w:hAnsi="Cambria"/>
          <w:b/>
          <w:bCs/>
          <w:i/>
          <w:iCs/>
        </w:rPr>
      </w:pPr>
    </w:p>
    <w:p w14:paraId="44F99971" w14:textId="31DDEC1E" w:rsidR="00F037D5" w:rsidRPr="009619CA" w:rsidRDefault="00F037D5" w:rsidP="00F037D5">
      <w:pPr>
        <w:rPr>
          <w:rFonts w:ascii="Cambria" w:hAnsi="Cambria"/>
        </w:rPr>
      </w:pPr>
      <w:r w:rsidRPr="009619CA">
        <w:rPr>
          <w:rFonts w:ascii="Cambria" w:hAnsi="Cambria"/>
        </w:rPr>
        <w:t xml:space="preserve">………………, dnia ……………………… r.         </w:t>
      </w:r>
      <w:r w:rsidRPr="009619CA">
        <w:rPr>
          <w:rFonts w:ascii="Cambria" w:hAnsi="Cambria"/>
        </w:rPr>
        <w:tab/>
      </w:r>
      <w:r w:rsidR="0091296C">
        <w:rPr>
          <w:rFonts w:ascii="Cambria" w:hAnsi="Cambria"/>
        </w:rPr>
        <w:t xml:space="preserve">                             </w:t>
      </w:r>
      <w:r w:rsidRPr="009619CA">
        <w:rPr>
          <w:rFonts w:ascii="Cambria" w:hAnsi="Cambria"/>
        </w:rPr>
        <w:t>……………...............................</w:t>
      </w:r>
      <w:r w:rsidR="00D27D58">
        <w:rPr>
          <w:rFonts w:ascii="Cambria" w:hAnsi="Cambria"/>
        </w:rPr>
        <w:t>..............</w:t>
      </w:r>
    </w:p>
    <w:p w14:paraId="04673D10" w14:textId="3659C0F0" w:rsidR="00C2433F" w:rsidRDefault="00F037D5" w:rsidP="00F037D5">
      <w:pPr>
        <w:tabs>
          <w:tab w:val="left" w:pos="330"/>
        </w:tabs>
        <w:rPr>
          <w:rFonts w:ascii="Cambria" w:hAnsi="Cambria"/>
          <w:sz w:val="16"/>
          <w:szCs w:val="16"/>
        </w:rPr>
      </w:pPr>
      <w:r w:rsidRPr="0091296C">
        <w:rPr>
          <w:rFonts w:ascii="Cambria" w:hAnsi="Cambria"/>
          <w:sz w:val="16"/>
          <w:szCs w:val="16"/>
        </w:rPr>
        <w:t xml:space="preserve">         (miejscowość i data)                        </w:t>
      </w:r>
      <w:r w:rsidRPr="0091296C">
        <w:rPr>
          <w:rFonts w:ascii="Cambria" w:hAnsi="Cambria"/>
          <w:sz w:val="16"/>
          <w:szCs w:val="16"/>
        </w:rPr>
        <w:tab/>
      </w:r>
      <w:r w:rsidRPr="0091296C">
        <w:rPr>
          <w:rFonts w:ascii="Cambria" w:hAnsi="Cambria"/>
          <w:sz w:val="16"/>
          <w:szCs w:val="16"/>
        </w:rPr>
        <w:tab/>
        <w:t xml:space="preserve">        </w:t>
      </w:r>
      <w:r w:rsidR="0091296C">
        <w:rPr>
          <w:rFonts w:ascii="Cambria" w:hAnsi="Cambria"/>
          <w:sz w:val="16"/>
          <w:szCs w:val="16"/>
        </w:rPr>
        <w:t xml:space="preserve">                      </w:t>
      </w:r>
      <w:r w:rsidR="00C2433F">
        <w:rPr>
          <w:rFonts w:ascii="Cambria" w:hAnsi="Cambria"/>
          <w:sz w:val="16"/>
          <w:szCs w:val="16"/>
        </w:rPr>
        <w:t xml:space="preserve">                                       </w:t>
      </w:r>
      <w:r w:rsidRPr="0091296C">
        <w:rPr>
          <w:rFonts w:ascii="Cambria" w:hAnsi="Cambria"/>
          <w:sz w:val="16"/>
          <w:szCs w:val="16"/>
        </w:rPr>
        <w:t>(podpis i piecząt</w:t>
      </w:r>
      <w:r w:rsidR="00D27D58">
        <w:rPr>
          <w:rFonts w:ascii="Cambria" w:hAnsi="Cambria"/>
          <w:sz w:val="16"/>
          <w:szCs w:val="16"/>
        </w:rPr>
        <w:t>k</w:t>
      </w:r>
      <w:r w:rsidR="0091296C">
        <w:rPr>
          <w:rFonts w:ascii="Cambria" w:hAnsi="Cambria"/>
          <w:sz w:val="16"/>
          <w:szCs w:val="16"/>
        </w:rPr>
        <w:t>a</w:t>
      </w:r>
      <w:r w:rsidR="00D27D58">
        <w:rPr>
          <w:rFonts w:ascii="Cambria" w:hAnsi="Cambria"/>
          <w:sz w:val="16"/>
          <w:szCs w:val="16"/>
        </w:rPr>
        <w:t xml:space="preserve"> </w:t>
      </w:r>
      <w:r w:rsidR="00456C67">
        <w:rPr>
          <w:rFonts w:ascii="Cambria" w:hAnsi="Cambria"/>
          <w:sz w:val="16"/>
          <w:szCs w:val="16"/>
        </w:rPr>
        <w:t>upoważnionego</w:t>
      </w:r>
    </w:p>
    <w:p w14:paraId="750C2C18" w14:textId="32EF6BA6" w:rsidR="00F037D5" w:rsidRPr="0091296C" w:rsidRDefault="00C2433F" w:rsidP="00F037D5">
      <w:pPr>
        <w:tabs>
          <w:tab w:val="left" w:pos="330"/>
        </w:tabs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D27D58">
        <w:rPr>
          <w:rFonts w:ascii="Cambria" w:hAnsi="Cambria"/>
          <w:sz w:val="16"/>
          <w:szCs w:val="16"/>
        </w:rPr>
        <w:t xml:space="preserve"> </w:t>
      </w:r>
      <w:r w:rsidR="00F037D5" w:rsidRPr="0091296C">
        <w:rPr>
          <w:rFonts w:ascii="Cambria" w:hAnsi="Cambria"/>
          <w:sz w:val="16"/>
          <w:szCs w:val="16"/>
        </w:rPr>
        <w:t xml:space="preserve"> </w:t>
      </w:r>
      <w:r w:rsidR="00456C67">
        <w:rPr>
          <w:rFonts w:ascii="Cambria" w:hAnsi="Cambria"/>
          <w:sz w:val="16"/>
          <w:szCs w:val="16"/>
        </w:rPr>
        <w:t xml:space="preserve">          </w:t>
      </w:r>
      <w:r w:rsidR="00F037D5" w:rsidRPr="0091296C">
        <w:rPr>
          <w:rFonts w:ascii="Cambria" w:hAnsi="Cambria"/>
          <w:sz w:val="16"/>
          <w:szCs w:val="16"/>
        </w:rPr>
        <w:t>przedstawiciela Wykonawcy)</w:t>
      </w:r>
    </w:p>
    <w:p w14:paraId="798013DE" w14:textId="050C00C1" w:rsidR="00F037D5" w:rsidRPr="0091296C" w:rsidRDefault="00F037D5">
      <w:pPr>
        <w:spacing w:after="160" w:line="259" w:lineRule="auto"/>
        <w:rPr>
          <w:sz w:val="16"/>
          <w:szCs w:val="16"/>
        </w:rPr>
      </w:pPr>
    </w:p>
    <w:sectPr w:rsidR="00F037D5" w:rsidRPr="009129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144A2" w14:textId="77777777" w:rsidR="00B9572E" w:rsidRDefault="00B9572E" w:rsidP="000D7D06">
      <w:r>
        <w:separator/>
      </w:r>
    </w:p>
  </w:endnote>
  <w:endnote w:type="continuationSeparator" w:id="0">
    <w:p w14:paraId="58F7102A" w14:textId="77777777" w:rsidR="00B9572E" w:rsidRDefault="00B9572E" w:rsidP="000D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CACD9" w14:textId="77777777" w:rsidR="00B9572E" w:rsidRDefault="00B9572E" w:rsidP="000D7D06">
      <w:r>
        <w:separator/>
      </w:r>
    </w:p>
  </w:footnote>
  <w:footnote w:type="continuationSeparator" w:id="0">
    <w:p w14:paraId="1A0B9D9D" w14:textId="77777777" w:rsidR="00B9572E" w:rsidRDefault="00B9572E" w:rsidP="000D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4EBC" w14:textId="2C77ED74" w:rsidR="000D7D06" w:rsidRDefault="000D7D06">
    <w:pPr>
      <w:pStyle w:val="Nagwek"/>
    </w:pPr>
    <w:r>
      <w:rPr>
        <w:noProof/>
      </w:rPr>
      <w:drawing>
        <wp:inline distT="0" distB="0" distL="0" distR="0" wp14:anchorId="0FDD3F67" wp14:editId="28EAC21C">
          <wp:extent cx="5760720" cy="670560"/>
          <wp:effectExtent l="0" t="0" r="0" b="0"/>
          <wp:docPr id="3268459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45968" name="Obraz 326845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1EE0BBF4"/>
    <w:lvl w:ilvl="0">
      <w:start w:val="1"/>
      <w:numFmt w:val="decimal"/>
      <w:pStyle w:val="Nagwek1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7B0919"/>
    <w:multiLevelType w:val="multilevel"/>
    <w:tmpl w:val="B92E9E9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6A7F45E1"/>
    <w:multiLevelType w:val="hybridMultilevel"/>
    <w:tmpl w:val="7E2A92AA"/>
    <w:lvl w:ilvl="0" w:tplc="E040A2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C663A"/>
    <w:multiLevelType w:val="hybridMultilevel"/>
    <w:tmpl w:val="05E4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72A20"/>
    <w:multiLevelType w:val="hybridMultilevel"/>
    <w:tmpl w:val="B628D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669952">
    <w:abstractNumId w:val="5"/>
  </w:num>
  <w:num w:numId="2" w16cid:durableId="1112087610">
    <w:abstractNumId w:val="2"/>
  </w:num>
  <w:num w:numId="3" w16cid:durableId="30107832">
    <w:abstractNumId w:val="4"/>
  </w:num>
  <w:num w:numId="4" w16cid:durableId="795369833">
    <w:abstractNumId w:val="3"/>
  </w:num>
  <w:num w:numId="5" w16cid:durableId="900598726">
    <w:abstractNumId w:val="0"/>
  </w:num>
  <w:num w:numId="6" w16cid:durableId="150393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06"/>
    <w:rsid w:val="000B3A88"/>
    <w:rsid w:val="000D7D06"/>
    <w:rsid w:val="000F4B6B"/>
    <w:rsid w:val="00137837"/>
    <w:rsid w:val="00151582"/>
    <w:rsid w:val="0035246F"/>
    <w:rsid w:val="00366766"/>
    <w:rsid w:val="003C06C1"/>
    <w:rsid w:val="00440D1E"/>
    <w:rsid w:val="00447EAD"/>
    <w:rsid w:val="00456C67"/>
    <w:rsid w:val="004D678B"/>
    <w:rsid w:val="00616E4E"/>
    <w:rsid w:val="00620AAC"/>
    <w:rsid w:val="00694011"/>
    <w:rsid w:val="006A6BBB"/>
    <w:rsid w:val="00846B37"/>
    <w:rsid w:val="008646E7"/>
    <w:rsid w:val="008735F3"/>
    <w:rsid w:val="008E2510"/>
    <w:rsid w:val="008F0693"/>
    <w:rsid w:val="009020C7"/>
    <w:rsid w:val="0091296C"/>
    <w:rsid w:val="009E626B"/>
    <w:rsid w:val="00A27C36"/>
    <w:rsid w:val="00AC2960"/>
    <w:rsid w:val="00AE361E"/>
    <w:rsid w:val="00B33618"/>
    <w:rsid w:val="00B37DAD"/>
    <w:rsid w:val="00B9572E"/>
    <w:rsid w:val="00C00EF4"/>
    <w:rsid w:val="00C2433F"/>
    <w:rsid w:val="00C416E5"/>
    <w:rsid w:val="00CE3338"/>
    <w:rsid w:val="00D27D58"/>
    <w:rsid w:val="00D3305D"/>
    <w:rsid w:val="00DA7F9A"/>
    <w:rsid w:val="00E20D54"/>
    <w:rsid w:val="00E614DB"/>
    <w:rsid w:val="00EC5A91"/>
    <w:rsid w:val="00EC7607"/>
    <w:rsid w:val="00F037D5"/>
    <w:rsid w:val="00F21344"/>
    <w:rsid w:val="00FA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676D9"/>
  <w15:chartTrackingRefBased/>
  <w15:docId w15:val="{DFE096C1-176D-4737-998A-7290E0BC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D0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037D5"/>
    <w:pPr>
      <w:keepNext/>
      <w:widowControl w:val="0"/>
      <w:numPr>
        <w:numId w:val="5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D06"/>
  </w:style>
  <w:style w:type="paragraph" w:styleId="Stopka">
    <w:name w:val="footer"/>
    <w:basedOn w:val="Normalny"/>
    <w:link w:val="StopkaZnak"/>
    <w:uiPriority w:val="99"/>
    <w:unhideWhenUsed/>
    <w:rsid w:val="000D7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D06"/>
  </w:style>
  <w:style w:type="paragraph" w:customStyle="1" w:styleId="Default">
    <w:name w:val="Default"/>
    <w:rsid w:val="000D7D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Zwykytekst">
    <w:name w:val="Plain Text"/>
    <w:basedOn w:val="Normalny"/>
    <w:link w:val="ZwykytekstZnak"/>
    <w:rsid w:val="000D7D0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D7D0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Hipercze">
    <w:name w:val="Hyperlink"/>
    <w:uiPriority w:val="99"/>
    <w:unhideWhenUsed/>
    <w:rsid w:val="000D7D06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paragraph" w:styleId="Akapitzlist">
    <w:name w:val="List Paragraph"/>
    <w:basedOn w:val="Normalny"/>
    <w:uiPriority w:val="99"/>
    <w:qFormat/>
    <w:rsid w:val="000D7D06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cf01">
    <w:name w:val="cf01"/>
    <w:rsid w:val="000D7D06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037D5"/>
    <w:rPr>
      <w:rFonts w:ascii="Times New Roman" w:eastAsia="Arial Unicode MS" w:hAnsi="Times New Roman" w:cs="Times New Roman"/>
      <w:kern w:val="0"/>
      <w:sz w:val="4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Hossa-Owsińska</dc:creator>
  <cp:keywords/>
  <dc:description/>
  <cp:lastModifiedBy>Anna Hossa-Owsińska</cp:lastModifiedBy>
  <cp:revision>2</cp:revision>
  <cp:lastPrinted>2024-09-12T10:21:00Z</cp:lastPrinted>
  <dcterms:created xsi:type="dcterms:W3CDTF">2024-09-12T10:56:00Z</dcterms:created>
  <dcterms:modified xsi:type="dcterms:W3CDTF">2024-09-12T10:56:00Z</dcterms:modified>
</cp:coreProperties>
</file>