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92" w:rsidRPr="00EC3B3D" w:rsidRDefault="001B3092" w:rsidP="001B3092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B3092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B3092" w:rsidRPr="00D139B3" w:rsidRDefault="001B3092" w:rsidP="001B3092">
      <w:pPr>
        <w:jc w:val="center"/>
        <w:rPr>
          <w:b/>
          <w:color w:val="FF0000"/>
          <w:sz w:val="28"/>
          <w:szCs w:val="28"/>
          <w:u w:val="single"/>
        </w:rPr>
      </w:pPr>
      <w:r w:rsidRPr="00D139B3">
        <w:rPr>
          <w:b/>
          <w:color w:val="FF0000"/>
          <w:sz w:val="28"/>
          <w:szCs w:val="28"/>
          <w:u w:val="single"/>
        </w:rPr>
        <w:t>PÓL OZNACZONYCH NA CZERWONO NIE NALEŻY WYPEŁNIAĆ</w:t>
      </w:r>
    </w:p>
    <w:p w:rsidR="001B3092" w:rsidRPr="00D139B3" w:rsidRDefault="001B3092" w:rsidP="001B3092">
      <w:pPr>
        <w:rPr>
          <w:color w:val="FF0000"/>
        </w:rPr>
      </w:pPr>
    </w:p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B3092" w:rsidRPr="007E5D21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7E5D21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B3092" w:rsidRPr="006E15BC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8"/>
          <w:szCs w:val="24"/>
        </w:rPr>
      </w:pPr>
      <w:r w:rsidRPr="00D747C8">
        <w:rPr>
          <w:rFonts w:ascii="Arial" w:hAnsi="Arial" w:cs="Arial"/>
          <w:b/>
          <w:sz w:val="28"/>
          <w:szCs w:val="24"/>
        </w:rPr>
        <w:t>Numer ogłoszenia w Dz.U. S: [][][][]/S [][][]–[][][][][][]</w:t>
      </w:r>
    </w:p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9"/>
      </w:tblGrid>
      <w:tr w:rsidR="001B3092" w:rsidRPr="00682DD7" w:rsidTr="00880858">
        <w:trPr>
          <w:trHeight w:val="349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rPr>
          <w:trHeight w:val="349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6F5F0C">
              <w:rPr>
                <w:rFonts w:ascii="Arial" w:hAnsi="Arial" w:cs="Arial"/>
                <w:b/>
                <w:color w:val="0070C0"/>
                <w:sz w:val="20"/>
                <w:szCs w:val="20"/>
              </w:rPr>
              <w:t>MIASTO DARŁOWO</w:t>
            </w:r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B3092" w:rsidRPr="00682DD7" w:rsidTr="00880858">
        <w:trPr>
          <w:trHeight w:val="485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rPr>
          <w:trHeight w:val="484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606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606E81" w:rsidRPr="00606E8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Zagospodarowanie odpadów komunalnych </w:t>
            </w:r>
            <w:r w:rsidR="00606E81">
              <w:rPr>
                <w:rFonts w:ascii="Arial" w:hAnsi="Arial" w:cs="Arial"/>
                <w:b/>
                <w:color w:val="0070C0"/>
                <w:sz w:val="20"/>
                <w:szCs w:val="20"/>
              </w:rPr>
              <w:br/>
            </w:r>
            <w:r w:rsidR="00606E81" w:rsidRPr="00606E8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z nieruchomości z terenu miasta Darłowo </w:t>
            </w:r>
            <w:r w:rsidR="00606E81">
              <w:rPr>
                <w:rFonts w:ascii="Arial" w:hAnsi="Arial" w:cs="Arial"/>
                <w:b/>
                <w:color w:val="0070C0"/>
                <w:sz w:val="20"/>
                <w:szCs w:val="20"/>
              </w:rPr>
              <w:br/>
            </w:r>
            <w:r w:rsidR="00606E81" w:rsidRPr="00606E81">
              <w:rPr>
                <w:rFonts w:ascii="Arial" w:hAnsi="Arial" w:cs="Arial"/>
                <w:b/>
                <w:color w:val="0070C0"/>
                <w:sz w:val="20"/>
                <w:szCs w:val="20"/>
              </w:rPr>
              <w:t>w roku 2026</w:t>
            </w:r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B3092" w:rsidRPr="00682DD7" w:rsidTr="00880858">
        <w:trPr>
          <w:trHeight w:val="484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606E81" w:rsidRPr="00606E81">
              <w:rPr>
                <w:rFonts w:ascii="Arial" w:hAnsi="Arial" w:cs="Arial"/>
                <w:b/>
                <w:color w:val="0070C0"/>
                <w:sz w:val="20"/>
                <w:szCs w:val="20"/>
              </w:rPr>
              <w:t>ZP.271.10.2025 / GO.7031.18.2025</w:t>
            </w:r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B3092" w:rsidRPr="00682DD7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B3092" w:rsidRPr="00682DD7" w:rsidTr="00880858">
        <w:trPr>
          <w:trHeight w:val="1372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rPr>
          <w:trHeight w:val="2002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B3092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39B3">
              <w:rPr>
                <w:rFonts w:ascii="Arial" w:hAnsi="Arial" w:cs="Arial"/>
                <w:color w:val="FF0000"/>
                <w:sz w:val="20"/>
                <w:szCs w:val="20"/>
              </w:rPr>
              <w:t>DOTYCZY PODMIOTÓW ZAGRANICZNYCH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A26B8E">
              <w:rPr>
                <w:rFonts w:ascii="Arial" w:hAnsi="Arial" w:cs="Arial"/>
                <w:color w:val="FF0000"/>
                <w:sz w:val="20"/>
                <w:szCs w:val="20"/>
              </w:rPr>
              <w:t>DOTYCZY PODMIOTÓW ZAGRANICZNYCH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B3092" w:rsidRPr="00682DD7" w:rsidTr="00880858">
        <w:tc>
          <w:tcPr>
            <w:tcW w:w="9289" w:type="dxa"/>
            <w:gridSpan w:val="2"/>
            <w:shd w:val="clear" w:color="auto" w:fill="BFBFBF"/>
          </w:tcPr>
          <w:p w:rsidR="001B3092" w:rsidRPr="00682DD7" w:rsidRDefault="001B3092" w:rsidP="0088085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B3092" w:rsidRPr="00EC3B3D" w:rsidRDefault="001B3092" w:rsidP="001B3092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1B3092" w:rsidRPr="00682DD7" w:rsidRDefault="001B3092" w:rsidP="001B309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B3092" w:rsidRPr="00682DD7" w:rsidRDefault="001B3092" w:rsidP="001B309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B3092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</w:p>
    <w:p w:rsidR="001B3092" w:rsidRPr="00682DD7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B3092" w:rsidRPr="00682DD7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B3092" w:rsidRPr="00682DD7" w:rsidRDefault="001B3092" w:rsidP="001B30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B3092" w:rsidRPr="00682DD7" w:rsidRDefault="001B3092" w:rsidP="001B30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B3092" w:rsidRPr="00682DD7" w:rsidRDefault="001B3092" w:rsidP="001B30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1B3092" w:rsidRPr="00682DD7" w:rsidRDefault="001B3092" w:rsidP="001B30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B3092" w:rsidRPr="00682DD7" w:rsidRDefault="001B3092" w:rsidP="001B30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B3092" w:rsidRPr="00682DD7" w:rsidRDefault="001B3092" w:rsidP="001B30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330C13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B3092" w:rsidRPr="00330C13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B3092" w:rsidRPr="00682DD7" w:rsidTr="0088085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B3092" w:rsidRPr="00682DD7" w:rsidRDefault="001B3092" w:rsidP="00880858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B3092" w:rsidRPr="00682DD7" w:rsidRDefault="001B3092" w:rsidP="00880858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B3092" w:rsidRPr="00682DD7" w:rsidRDefault="001B3092" w:rsidP="00880858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B3092" w:rsidRPr="00682DD7" w:rsidRDefault="001B3092" w:rsidP="00880858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B3092" w:rsidRPr="00682DD7" w:rsidRDefault="001B3092" w:rsidP="00880858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B3092" w:rsidRPr="00682DD7" w:rsidTr="0088085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B3092" w:rsidRPr="00682DD7" w:rsidRDefault="001B3092" w:rsidP="00880858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Default="001B3092" w:rsidP="00880858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Default="001B3092" w:rsidP="00880858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112466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B3092" w:rsidRPr="00112466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B3092" w:rsidRPr="00D1354E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D1354E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B3092" w:rsidRPr="00D1354E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B3092" w:rsidRPr="00682DD7" w:rsidTr="0088085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B3092" w:rsidRPr="00D1354E" w:rsidRDefault="001B3092" w:rsidP="0088085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B3092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B3092" w:rsidRPr="00682DD7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B3092" w:rsidRDefault="001B3092" w:rsidP="00880858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Pr="00682DD7" w:rsidRDefault="001B3092" w:rsidP="00880858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B3092" w:rsidRPr="00D1354E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606E81">
        <w:trPr>
          <w:trHeight w:val="303"/>
        </w:trPr>
        <w:tc>
          <w:tcPr>
            <w:tcW w:w="4644" w:type="dxa"/>
            <w:vMerge w:val="restart"/>
            <w:shd w:val="clear" w:color="auto" w:fill="FF0000"/>
          </w:tcPr>
          <w:p w:rsidR="001B3092" w:rsidRPr="00682DD7" w:rsidRDefault="001B3092" w:rsidP="0088085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B3092" w:rsidRPr="00682DD7" w:rsidTr="00606E81">
        <w:trPr>
          <w:trHeight w:val="303"/>
        </w:trPr>
        <w:tc>
          <w:tcPr>
            <w:tcW w:w="4644" w:type="dxa"/>
            <w:vMerge/>
            <w:shd w:val="clear" w:color="auto" w:fill="FF0000"/>
          </w:tcPr>
          <w:p w:rsidR="001B3092" w:rsidRPr="00682DD7" w:rsidRDefault="001B3092" w:rsidP="0088085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B3092" w:rsidRPr="00682DD7" w:rsidTr="0088085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B3092" w:rsidRPr="00682DD7" w:rsidRDefault="001B3092" w:rsidP="0088085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B3092" w:rsidRPr="00682DD7" w:rsidTr="0088085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B3092" w:rsidRPr="00682DD7" w:rsidRDefault="001B3092" w:rsidP="00880858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B3092" w:rsidRPr="00682DD7" w:rsidTr="00606E81">
        <w:trPr>
          <w:trHeight w:val="1316"/>
        </w:trPr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B3092" w:rsidRPr="00682DD7" w:rsidTr="00880858">
        <w:trPr>
          <w:trHeight w:val="1544"/>
        </w:trPr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  <w:lastRenderedPageBreak/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B3092" w:rsidRPr="00682DD7" w:rsidTr="00995141">
        <w:trPr>
          <w:trHeight w:val="932"/>
        </w:trPr>
        <w:tc>
          <w:tcPr>
            <w:tcW w:w="4644" w:type="dxa"/>
            <w:vMerge w:val="restart"/>
            <w:shd w:val="clear" w:color="auto" w:fill="FF0000"/>
          </w:tcPr>
          <w:p w:rsidR="001B3092" w:rsidRPr="00682DD7" w:rsidRDefault="001B3092" w:rsidP="00880858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B3092" w:rsidRPr="00682DD7" w:rsidTr="00995141">
        <w:trPr>
          <w:trHeight w:val="931"/>
        </w:trPr>
        <w:tc>
          <w:tcPr>
            <w:tcW w:w="4644" w:type="dxa"/>
            <w:vMerge/>
            <w:shd w:val="clear" w:color="auto" w:fill="FF0000"/>
          </w:tcPr>
          <w:p w:rsidR="001B3092" w:rsidRPr="00682DD7" w:rsidRDefault="001B3092" w:rsidP="0088085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B3092" w:rsidRPr="00682DD7" w:rsidTr="00995141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177D1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B3092" w:rsidRPr="006177D1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B3092" w:rsidRDefault="001B3092" w:rsidP="001B3092"/>
    <w:p w:rsidR="001B3092" w:rsidRPr="00682DD7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B3092" w:rsidRPr="00EC3B3D" w:rsidRDefault="001B3092" w:rsidP="001B3092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B3092" w:rsidRPr="0019732B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1B3092" w:rsidRPr="00682DD7" w:rsidTr="00B822D1">
        <w:tc>
          <w:tcPr>
            <w:tcW w:w="4606" w:type="dxa"/>
            <w:shd w:val="clear" w:color="auto" w:fill="auto"/>
          </w:tcPr>
          <w:p w:rsidR="001B3092" w:rsidRPr="0019732B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B3092" w:rsidRPr="0019732B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B3092" w:rsidRPr="00682DD7" w:rsidTr="00B822D1">
        <w:tc>
          <w:tcPr>
            <w:tcW w:w="4606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B3092" w:rsidRPr="0019732B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19732B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B3092" w:rsidRPr="0019732B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B3092" w:rsidRPr="00682DD7" w:rsidTr="00B822D1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B822D1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:rsidR="001B3092" w:rsidRPr="0019732B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19732B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B3092" w:rsidRPr="0019732B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B822D1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Cs w:val="20"/>
              </w:rPr>
              <w:lastRenderedPageBreak/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1B3092" w:rsidRPr="00682DD7" w:rsidTr="00B822D1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B3092" w:rsidRPr="00C52B99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C52B99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B3092" w:rsidRPr="00C52B99" w:rsidRDefault="001B3092" w:rsidP="008808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D21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t xml:space="preserve">1a) Jedynie w odniesieniu do </w:t>
            </w:r>
            <w:r w:rsidRPr="007E5D21">
              <w:rPr>
                <w:rFonts w:ascii="Arial" w:hAnsi="Arial" w:cs="Arial"/>
                <w:b/>
                <w:sz w:val="20"/>
                <w:szCs w:val="20"/>
                <w:shd w:val="clear" w:color="auto" w:fill="FF0000"/>
              </w:rPr>
              <w:t>zamówień publicznych na roboty budowlane</w:t>
            </w:r>
            <w:r w:rsidRPr="007E5D21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422D6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t xml:space="preserve">1b) Jedynie w odniesieniu do </w:t>
            </w:r>
            <w:r w:rsidRPr="001422D6">
              <w:rPr>
                <w:rFonts w:ascii="Arial" w:hAnsi="Arial" w:cs="Arial"/>
                <w:b/>
                <w:sz w:val="20"/>
                <w:szCs w:val="20"/>
                <w:shd w:val="clear" w:color="auto" w:fill="FF0000"/>
              </w:rPr>
              <w:t>zamówień publicznych na dostawy i zamówień publicznych na usługi</w:t>
            </w:r>
            <w:r w:rsidRPr="001422D6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t>:</w:t>
            </w:r>
            <w:r w:rsidRPr="001422D6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br/>
              <w:t>W okresie odniesienia</w:t>
            </w:r>
            <w:r w:rsidRPr="001422D6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FF0000"/>
              </w:rPr>
              <w:footnoteReference w:id="39"/>
            </w:r>
            <w:r w:rsidRPr="001422D6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t xml:space="preserve">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B3092" w:rsidRPr="00682DD7" w:rsidTr="00880858">
              <w:tc>
                <w:tcPr>
                  <w:tcW w:w="1336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B3092" w:rsidRPr="00682DD7" w:rsidTr="00880858">
              <w:tc>
                <w:tcPr>
                  <w:tcW w:w="1336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B3092" w:rsidRPr="00682DD7" w:rsidRDefault="001B3092" w:rsidP="008808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D21">
              <w:rPr>
                <w:rFonts w:ascii="Arial" w:hAnsi="Arial" w:cs="Arial"/>
                <w:sz w:val="20"/>
                <w:szCs w:val="20"/>
                <w:shd w:val="clear" w:color="auto" w:fill="FF0000"/>
              </w:rPr>
              <w:t>5)</w:t>
            </w:r>
            <w:r w:rsidRPr="007E5D21">
              <w:rPr>
                <w:rFonts w:ascii="Arial" w:hAnsi="Arial" w:cs="Arial"/>
                <w:b/>
                <w:sz w:val="20"/>
                <w:szCs w:val="20"/>
                <w:shd w:val="clear" w:color="auto" w:fill="FF000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B3092" w:rsidRPr="00682DD7" w:rsidTr="00B822D1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6" w:name="_GoBack"/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bookmarkEnd w:id="6"/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Wykonawca dostarczy wymagane próbki, opisy lub fotografie produktów, które mają być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B3092" w:rsidRPr="00EC3B3D" w:rsidRDefault="001B3092" w:rsidP="001B3092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B3092" w:rsidRPr="00E650C1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E650C1" w:rsidRDefault="001B3092" w:rsidP="00880858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B3092" w:rsidRPr="00E650C1" w:rsidRDefault="001B3092" w:rsidP="00880858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E650C1" w:rsidRDefault="001B3092" w:rsidP="00880858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B3092" w:rsidRDefault="001B3092" w:rsidP="001B3092">
      <w:r>
        <w:br w:type="page"/>
      </w:r>
    </w:p>
    <w:p w:rsidR="001B3092" w:rsidRPr="00682DD7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1B3092" w:rsidRPr="000342FD" w:rsidRDefault="001B3092" w:rsidP="001B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B3092" w:rsidRPr="00682DD7" w:rsidRDefault="001B3092" w:rsidP="001B3092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1B3092" w:rsidRPr="00682DD7" w:rsidTr="00880858">
        <w:tc>
          <w:tcPr>
            <w:tcW w:w="4644" w:type="dxa"/>
            <w:shd w:val="clear" w:color="auto" w:fill="auto"/>
          </w:tcPr>
          <w:p w:rsidR="001B3092" w:rsidRPr="000342FD" w:rsidRDefault="001B3092" w:rsidP="00880858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B3092" w:rsidRPr="000342FD" w:rsidRDefault="001B3092" w:rsidP="00880858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B3092" w:rsidRPr="00682DD7" w:rsidTr="00880858">
        <w:tc>
          <w:tcPr>
            <w:tcW w:w="4644" w:type="dxa"/>
            <w:shd w:val="clear" w:color="auto" w:fill="FF0000"/>
          </w:tcPr>
          <w:p w:rsidR="001B3092" w:rsidRPr="00682DD7" w:rsidRDefault="001B3092" w:rsidP="00880858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FF0000"/>
          </w:tcPr>
          <w:p w:rsidR="001B3092" w:rsidRPr="00682DD7" w:rsidRDefault="001B3092" w:rsidP="00880858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B3092" w:rsidRPr="00682DD7" w:rsidRDefault="001B3092" w:rsidP="001B3092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B3092" w:rsidRPr="00682DD7" w:rsidRDefault="001B3092" w:rsidP="001B3092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B3092" w:rsidRPr="00682DD7" w:rsidRDefault="001B3092" w:rsidP="001B3092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B3092" w:rsidRPr="00682DD7" w:rsidRDefault="001B3092" w:rsidP="001B3092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B3092" w:rsidRPr="00682DD7" w:rsidRDefault="001B3092" w:rsidP="001B3092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B3092" w:rsidRPr="00682DD7" w:rsidRDefault="001B3092" w:rsidP="001B3092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B3092" w:rsidRPr="00682DD7" w:rsidRDefault="001B3092" w:rsidP="001B3092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B3092" w:rsidRDefault="001B3092" w:rsidP="001B3092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podpis(-y): [……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Pr="00682DD7">
        <w:rPr>
          <w:rFonts w:ascii="Arial" w:hAnsi="Arial" w:cs="Arial"/>
          <w:sz w:val="20"/>
          <w:szCs w:val="20"/>
        </w:rPr>
        <w:t>]</w:t>
      </w:r>
    </w:p>
    <w:p w:rsidR="001B3092" w:rsidRDefault="001B3092" w:rsidP="001B3092">
      <w:pPr>
        <w:spacing w:before="240" w:after="0"/>
        <w:rPr>
          <w:rFonts w:ascii="Arial" w:hAnsi="Arial" w:cs="Arial"/>
          <w:sz w:val="20"/>
          <w:szCs w:val="20"/>
        </w:rPr>
      </w:pPr>
    </w:p>
    <w:p w:rsidR="001B3092" w:rsidRDefault="001B3092" w:rsidP="001B3092">
      <w:pPr>
        <w:spacing w:before="240" w:after="0"/>
        <w:rPr>
          <w:rFonts w:ascii="Arial" w:hAnsi="Arial" w:cs="Arial"/>
          <w:sz w:val="20"/>
          <w:szCs w:val="20"/>
        </w:rPr>
      </w:pPr>
    </w:p>
    <w:p w:rsidR="001B3092" w:rsidRPr="00B55EE2" w:rsidRDefault="001B3092" w:rsidP="001B3092">
      <w:pPr>
        <w:spacing w:before="0" w:after="0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55EE2">
        <w:rPr>
          <w:rFonts w:ascii="Arial" w:hAnsi="Arial" w:cs="Arial"/>
          <w:i/>
          <w:sz w:val="20"/>
          <w:szCs w:val="20"/>
        </w:rPr>
        <w:t>podpisane kwalifikowanym podpisem elektronicznym</w:t>
      </w:r>
    </w:p>
    <w:p w:rsidR="001B3092" w:rsidRPr="00B55EE2" w:rsidRDefault="001B3092" w:rsidP="001B3092">
      <w:pPr>
        <w:spacing w:before="0" w:after="0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55EE2">
        <w:rPr>
          <w:rFonts w:ascii="Arial" w:hAnsi="Arial" w:cs="Arial"/>
          <w:i/>
          <w:sz w:val="20"/>
          <w:szCs w:val="20"/>
        </w:rPr>
        <w:t>przez osobę upoważnioną/osoby upoważnione</w:t>
      </w:r>
    </w:p>
    <w:p w:rsidR="001B3092" w:rsidRPr="00B55EE2" w:rsidRDefault="001B3092" w:rsidP="001B3092">
      <w:pPr>
        <w:spacing w:before="0" w:after="0"/>
        <w:jc w:val="left"/>
        <w:rPr>
          <w:i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55EE2">
        <w:rPr>
          <w:rFonts w:ascii="Arial" w:hAnsi="Arial" w:cs="Arial"/>
          <w:i/>
          <w:sz w:val="20"/>
          <w:szCs w:val="20"/>
        </w:rPr>
        <w:t>do reprezentowania wykonawcy</w:t>
      </w:r>
    </w:p>
    <w:p w:rsidR="001B3092" w:rsidRDefault="001B3092" w:rsidP="001B3092"/>
    <w:p w:rsidR="005D700D" w:rsidRDefault="005D700D"/>
    <w:sectPr w:rsidR="005D700D" w:rsidSect="00A63AB5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83" w:rsidRDefault="00921C83" w:rsidP="001B3092">
      <w:pPr>
        <w:spacing w:before="0" w:after="0"/>
      </w:pPr>
      <w:r>
        <w:separator/>
      </w:r>
    </w:p>
  </w:endnote>
  <w:endnote w:type="continuationSeparator" w:id="0">
    <w:p w:rsidR="00921C83" w:rsidRDefault="00921C83" w:rsidP="001B30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B5" w:rsidRPr="00933B0C" w:rsidRDefault="00ED316A" w:rsidP="00A63AB5">
    <w:pPr>
      <w:pStyle w:val="Stopka"/>
      <w:rPr>
        <w:rFonts w:ascii="Arial" w:hAnsi="Arial" w:cs="Arial"/>
        <w:b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Cs w:val="20"/>
      </w:rPr>
      <w:fldChar w:fldCharType="begin"/>
    </w:r>
    <w:r w:rsidRPr="00933B0C">
      <w:rPr>
        <w:rFonts w:ascii="Arial" w:hAnsi="Arial" w:cs="Arial"/>
        <w:szCs w:val="20"/>
      </w:rPr>
      <w:instrText xml:space="preserve"> PAGE  \* MERGEFORMAT </w:instrText>
    </w:r>
    <w:r w:rsidRPr="00933B0C">
      <w:rPr>
        <w:rFonts w:ascii="Arial" w:hAnsi="Arial" w:cs="Arial"/>
        <w:szCs w:val="20"/>
      </w:rPr>
      <w:fldChar w:fldCharType="separate"/>
    </w:r>
    <w:r w:rsidR="00B822D1">
      <w:rPr>
        <w:rFonts w:ascii="Arial" w:hAnsi="Arial" w:cs="Arial"/>
        <w:noProof/>
        <w:szCs w:val="20"/>
      </w:rPr>
      <w:t>15</w:t>
    </w:r>
    <w:r w:rsidRPr="00933B0C">
      <w:rPr>
        <w:rFonts w:ascii="Arial" w:hAnsi="Arial" w:cs="Arial"/>
        <w:szCs w:val="20"/>
      </w:rPr>
      <w:fldChar w:fldCharType="end"/>
    </w:r>
    <w:r w:rsidRPr="00933B0C">
      <w:rPr>
        <w:rFonts w:ascii="Arial" w:hAnsi="Arial" w:cs="Arial"/>
        <w:szCs w:val="20"/>
      </w:rPr>
      <w:tab/>
    </w:r>
    <w:r w:rsidRPr="00933B0C">
      <w:rPr>
        <w:rFonts w:ascii="Arial" w:hAnsi="Arial" w:cs="Arial"/>
        <w:szCs w:val="20"/>
      </w:rPr>
      <w:fldChar w:fldCharType="begin"/>
    </w:r>
    <w:r w:rsidRPr="00933B0C">
      <w:rPr>
        <w:rFonts w:ascii="Arial" w:hAnsi="Arial" w:cs="Arial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Cs w:val="20"/>
      </w:rPr>
      <w:fldChar w:fldCharType="end"/>
    </w:r>
    <w:r w:rsidRPr="00933B0C"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83" w:rsidRDefault="00921C83" w:rsidP="001B3092">
      <w:pPr>
        <w:spacing w:before="0" w:after="0"/>
      </w:pPr>
      <w:r>
        <w:separator/>
      </w:r>
    </w:p>
  </w:footnote>
  <w:footnote w:type="continuationSeparator" w:id="0">
    <w:p w:rsidR="00921C83" w:rsidRDefault="00921C83" w:rsidP="001B3092">
      <w:pPr>
        <w:spacing w:before="0" w:after="0"/>
      </w:pPr>
      <w:r>
        <w:continuationSeparator/>
      </w:r>
    </w:p>
  </w:footnote>
  <w:footnote w:id="1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B3092" w:rsidRPr="003B6373" w:rsidRDefault="001B3092" w:rsidP="001B3092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B3092" w:rsidRPr="003B6373" w:rsidRDefault="001B3092" w:rsidP="001B309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B3092" w:rsidRPr="003B6373" w:rsidRDefault="001B3092" w:rsidP="001B309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B3092" w:rsidRPr="003B6373" w:rsidRDefault="001B3092" w:rsidP="001B309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B3092" w:rsidRPr="003B6373" w:rsidRDefault="001B3092" w:rsidP="001B309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B3092" w:rsidRPr="003B6373" w:rsidRDefault="001B3092" w:rsidP="001B309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B3092" w:rsidRPr="003B6373" w:rsidRDefault="001B3092" w:rsidP="001B309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92"/>
    <w:rsid w:val="001B3092"/>
    <w:rsid w:val="005D700D"/>
    <w:rsid w:val="00606E81"/>
    <w:rsid w:val="008F2FEF"/>
    <w:rsid w:val="00921C83"/>
    <w:rsid w:val="00995141"/>
    <w:rsid w:val="00A2786D"/>
    <w:rsid w:val="00AC75FF"/>
    <w:rsid w:val="00B11484"/>
    <w:rsid w:val="00B822D1"/>
    <w:rsid w:val="00D747C8"/>
    <w:rsid w:val="00E455D5"/>
    <w:rsid w:val="00E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B0744-1A9B-46AF-862B-5AD48F1F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092"/>
    <w:pPr>
      <w:spacing w:before="120" w:after="12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0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B3092"/>
    <w:pPr>
      <w:widowControl w:val="0"/>
      <w:spacing w:before="0" w:after="0"/>
      <w:jc w:val="left"/>
    </w:pPr>
    <w:rPr>
      <w:rFonts w:eastAsia="Times New Roman"/>
      <w:b/>
      <w:sz w:val="20"/>
      <w:lang w:val="x-none"/>
    </w:rPr>
  </w:style>
  <w:style w:type="character" w:customStyle="1" w:styleId="NormalBoldChar">
    <w:name w:val="NormalBold Char"/>
    <w:link w:val="NormalBold"/>
    <w:locked/>
    <w:rsid w:val="001B3092"/>
    <w:rPr>
      <w:rFonts w:ascii="Times New Roman" w:eastAsia="Times New Roman" w:hAnsi="Times New Roman" w:cs="Times New Roman"/>
      <w:b/>
      <w:sz w:val="20"/>
      <w:lang w:val="x-none" w:eastAsia="en-GB"/>
    </w:rPr>
  </w:style>
  <w:style w:type="character" w:customStyle="1" w:styleId="DeltaViewInsertion">
    <w:name w:val="DeltaView Insertion"/>
    <w:rsid w:val="001B3092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1B309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B3092"/>
    <w:rPr>
      <w:rFonts w:ascii="Times New Roman" w:eastAsia="Calibri" w:hAnsi="Times New Roman" w:cs="Times New Roman"/>
      <w:sz w:val="20"/>
      <w:lang w:val="x-none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092"/>
    <w:pPr>
      <w:spacing w:before="0" w:after="0"/>
      <w:ind w:left="720" w:hanging="72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092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1B309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B3092"/>
    <w:pPr>
      <w:ind w:left="850"/>
    </w:pPr>
  </w:style>
  <w:style w:type="paragraph" w:customStyle="1" w:styleId="NormalLeft">
    <w:name w:val="Normal Left"/>
    <w:basedOn w:val="Normalny"/>
    <w:rsid w:val="001B3092"/>
    <w:pPr>
      <w:jc w:val="left"/>
    </w:pPr>
  </w:style>
  <w:style w:type="paragraph" w:customStyle="1" w:styleId="Tiret0">
    <w:name w:val="Tiret 0"/>
    <w:basedOn w:val="Normalny"/>
    <w:rsid w:val="001B3092"/>
    <w:pPr>
      <w:numPr>
        <w:numId w:val="1"/>
      </w:numPr>
    </w:pPr>
  </w:style>
  <w:style w:type="paragraph" w:customStyle="1" w:styleId="Tiret1">
    <w:name w:val="Tiret 1"/>
    <w:basedOn w:val="Normalny"/>
    <w:rsid w:val="001B3092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1B3092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1B3092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1B3092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1B3092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1B3092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1B3092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1B3092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30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4512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Sawicka</dc:creator>
  <cp:keywords/>
  <dc:description/>
  <cp:lastModifiedBy>Joanna Sawicka</cp:lastModifiedBy>
  <cp:revision>5</cp:revision>
  <dcterms:created xsi:type="dcterms:W3CDTF">2023-10-02T08:58:00Z</dcterms:created>
  <dcterms:modified xsi:type="dcterms:W3CDTF">2025-10-27T08:19:00Z</dcterms:modified>
</cp:coreProperties>
</file>