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BE7" w14:textId="77777777" w:rsidR="002A4885" w:rsidRPr="000E0012" w:rsidRDefault="002A4885" w:rsidP="002A4885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11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16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D021B2D" w14:textId="77777777" w:rsidR="002A4885" w:rsidRPr="000E0012" w:rsidRDefault="002A4885" w:rsidP="002A4885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54D97A84" w14:textId="77777777" w:rsidR="002A4885" w:rsidRPr="000E0012" w:rsidRDefault="002A4885" w:rsidP="002A4885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63E0CD2" w14:textId="77777777" w:rsidR="002A4885" w:rsidRPr="000E0012" w:rsidRDefault="002A4885" w:rsidP="002A4885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057E993A" w14:textId="77777777" w:rsidR="002A4885" w:rsidRPr="000E0012" w:rsidRDefault="002A4885" w:rsidP="002A48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4C8FDBD" w14:textId="614857F5" w:rsidR="002A4885" w:rsidRDefault="002A4885" w:rsidP="002A4885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III </w:t>
      </w: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BB3A4B" w14:textId="77777777" w:rsidR="002A4885" w:rsidRPr="000E0012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2B801AC" w14:textId="77777777" w:rsidR="002A4885" w:rsidRPr="000E0012" w:rsidRDefault="002A4885" w:rsidP="002A488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2506B0" w14:textId="77777777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</w:t>
      </w:r>
      <w:r w:rsidRPr="00F80987">
        <w:rPr>
          <w:rFonts w:ascii="Arial" w:eastAsia="Calibri" w:hAnsi="Arial" w:cs="Arial"/>
          <w:lang w:eastAsia="pl-PL"/>
        </w:rPr>
        <w:t xml:space="preserve">przetargu nieograniczonego na </w:t>
      </w:r>
      <w:r>
        <w:rPr>
          <w:rFonts w:ascii="Arial" w:eastAsia="Calibri" w:hAnsi="Arial" w:cs="Arial"/>
          <w:lang w:eastAsia="pl-PL"/>
        </w:rPr>
        <w:t>dostawy</w:t>
      </w:r>
      <w:r w:rsidRPr="00F80987">
        <w:rPr>
          <w:rFonts w:ascii="Arial" w:eastAsia="Calibri" w:hAnsi="Arial" w:cs="Arial"/>
          <w:lang w:eastAsia="pl-PL"/>
        </w:rPr>
        <w:t xml:space="preserve"> o wartości zamówienia przekraczającej progi unijne na : </w:t>
      </w:r>
    </w:p>
    <w:p w14:paraId="4F7E7AA8" w14:textId="77777777" w:rsidR="002A4885" w:rsidRPr="00976383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76383">
        <w:rPr>
          <w:rFonts w:ascii="Arial" w:eastAsia="Calibri" w:hAnsi="Arial" w:cs="Arial"/>
          <w:b/>
          <w:bCs/>
          <w:lang w:eastAsia="pl-PL"/>
        </w:rPr>
        <w:t>Wyposażenie budynku gminnego przedszkola publicznego w Mostach, gm. Kosakowo – Umeblowanie i pomoce dydaktyczne</w:t>
      </w:r>
    </w:p>
    <w:p w14:paraId="42346E60" w14:textId="77777777" w:rsidR="002A4885" w:rsidRPr="000E0012" w:rsidRDefault="002A4885" w:rsidP="002A488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 xml:space="preserve">art. </w:t>
      </w:r>
      <w:r w:rsidRPr="00F80987">
        <w:rPr>
          <w:rFonts w:ascii="Arial" w:eastAsia="Calibri" w:hAnsi="Arial" w:cs="Arial"/>
          <w:lang w:eastAsia="pl-PL"/>
        </w:rPr>
        <w:t xml:space="preserve">art. 135 ust. 6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707B2F90" w14:textId="77777777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0DCAD96" w14:textId="77777777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747FB7BC" w14:textId="77777777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</w:t>
      </w:r>
      <w:r w:rsidRPr="002A4885">
        <w:rPr>
          <w:rFonts w:ascii="Arial" w:eastAsia="Calibri" w:hAnsi="Arial" w:cs="Arial"/>
          <w:b/>
          <w:lang w:eastAsia="pl-PL"/>
        </w:rPr>
        <w:t xml:space="preserve">ytanie dotyczy pomocy dydaktycznych poz. 12.0 - Dyski z fakturami, </w:t>
      </w:r>
    </w:p>
    <w:p w14:paraId="5CA10D57" w14:textId="5F2180B7" w:rsidR="002A4885" w:rsidRP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C</w:t>
      </w:r>
      <w:r w:rsidRPr="002A4885">
        <w:rPr>
          <w:rFonts w:ascii="Arial" w:eastAsia="Calibri" w:hAnsi="Arial" w:cs="Arial"/>
          <w:b/>
          <w:lang w:eastAsia="pl-PL"/>
        </w:rPr>
        <w:t xml:space="preserve">zy Zamawiający oczekuje wyceny 10 </w:t>
      </w:r>
      <w:proofErr w:type="spellStart"/>
      <w:r w:rsidRPr="002A4885">
        <w:rPr>
          <w:rFonts w:ascii="Arial" w:eastAsia="Calibri" w:hAnsi="Arial" w:cs="Arial"/>
          <w:b/>
          <w:lang w:eastAsia="pl-PL"/>
        </w:rPr>
        <w:t>kpl</w:t>
      </w:r>
      <w:proofErr w:type="spellEnd"/>
      <w:r w:rsidRPr="002A4885">
        <w:rPr>
          <w:rFonts w:ascii="Arial" w:eastAsia="Calibri" w:hAnsi="Arial" w:cs="Arial"/>
          <w:b/>
          <w:lang w:eastAsia="pl-PL"/>
        </w:rPr>
        <w:t xml:space="preserve">, w 1 </w:t>
      </w:r>
      <w:proofErr w:type="spellStart"/>
      <w:r w:rsidRPr="002A4885">
        <w:rPr>
          <w:rFonts w:ascii="Arial" w:eastAsia="Calibri" w:hAnsi="Arial" w:cs="Arial"/>
          <w:b/>
          <w:lang w:eastAsia="pl-PL"/>
        </w:rPr>
        <w:t>kpl</w:t>
      </w:r>
      <w:proofErr w:type="spellEnd"/>
      <w:r w:rsidRPr="002A4885">
        <w:rPr>
          <w:rFonts w:ascii="Arial" w:eastAsia="Calibri" w:hAnsi="Arial" w:cs="Arial"/>
          <w:b/>
          <w:lang w:eastAsia="pl-PL"/>
        </w:rPr>
        <w:t xml:space="preserve"> 10 </w:t>
      </w:r>
      <w:proofErr w:type="spellStart"/>
      <w:r w:rsidRPr="002A4885">
        <w:rPr>
          <w:rFonts w:ascii="Arial" w:eastAsia="Calibri" w:hAnsi="Arial" w:cs="Arial"/>
          <w:b/>
          <w:lang w:eastAsia="pl-PL"/>
        </w:rPr>
        <w:t>szt</w:t>
      </w:r>
      <w:proofErr w:type="spellEnd"/>
      <w:r w:rsidRPr="002A4885">
        <w:rPr>
          <w:rFonts w:ascii="Arial" w:eastAsia="Calibri" w:hAnsi="Arial" w:cs="Arial"/>
          <w:b/>
          <w:lang w:eastAsia="pl-PL"/>
        </w:rPr>
        <w:t xml:space="preserve"> dysków (5 małych i 5 dużych)? Łącznie 50szt dysków małych i 50szt dysków dużych?</w:t>
      </w:r>
    </w:p>
    <w:p w14:paraId="1E8408A9" w14:textId="22824DB6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A4885">
        <w:rPr>
          <w:rFonts w:ascii="Arial" w:eastAsia="Calibri" w:hAnsi="Arial" w:cs="Arial"/>
          <w:b/>
          <w:lang w:eastAsia="pl-PL"/>
        </w:rPr>
        <w:t xml:space="preserve">Czy może 1 </w:t>
      </w:r>
      <w:proofErr w:type="spellStart"/>
      <w:r w:rsidRPr="002A4885">
        <w:rPr>
          <w:rFonts w:ascii="Arial" w:eastAsia="Calibri" w:hAnsi="Arial" w:cs="Arial"/>
          <w:b/>
          <w:lang w:eastAsia="pl-PL"/>
        </w:rPr>
        <w:t>kpl</w:t>
      </w:r>
      <w:proofErr w:type="spellEnd"/>
      <w:r w:rsidRPr="002A4885">
        <w:rPr>
          <w:rFonts w:ascii="Arial" w:eastAsia="Calibri" w:hAnsi="Arial" w:cs="Arial"/>
          <w:b/>
          <w:lang w:eastAsia="pl-PL"/>
        </w:rPr>
        <w:t xml:space="preserve">., w </w:t>
      </w:r>
      <w:proofErr w:type="spellStart"/>
      <w:r w:rsidRPr="002A4885">
        <w:rPr>
          <w:rFonts w:ascii="Arial" w:eastAsia="Calibri" w:hAnsi="Arial" w:cs="Arial"/>
          <w:b/>
          <w:lang w:eastAsia="pl-PL"/>
        </w:rPr>
        <w:t>kpl</w:t>
      </w:r>
      <w:proofErr w:type="spellEnd"/>
      <w:r w:rsidRPr="002A4885">
        <w:rPr>
          <w:rFonts w:ascii="Arial" w:eastAsia="Calibri" w:hAnsi="Arial" w:cs="Arial"/>
          <w:b/>
          <w:lang w:eastAsia="pl-PL"/>
        </w:rPr>
        <w:t>. 5szt. dysków małych i 5 szt. dysków dużych, łącznie 10 szt. dysków?</w:t>
      </w:r>
    </w:p>
    <w:p w14:paraId="4A4D01C0" w14:textId="77777777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07491219" w14:textId="11C74FD0" w:rsidR="002A4885" w:rsidRDefault="002A4885" w:rsidP="002A488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Zgodnie z załącznikiem nr 8 do SWZ- Opis Przedmiotu Zamówienia należy ująć w ofercie dostawę </w:t>
      </w:r>
      <w:r w:rsidRPr="0010166E">
        <w:rPr>
          <w:rFonts w:ascii="Arial" w:eastAsia="Calibri" w:hAnsi="Arial" w:cs="Arial"/>
          <w:bCs/>
          <w:lang w:eastAsia="pl-PL"/>
        </w:rPr>
        <w:t xml:space="preserve"> </w:t>
      </w:r>
      <w:r w:rsidRPr="002A4885">
        <w:rPr>
          <w:rFonts w:ascii="Arial" w:eastAsia="Calibri" w:hAnsi="Arial" w:cs="Arial"/>
          <w:bCs/>
          <w:lang w:eastAsia="pl-PL"/>
        </w:rPr>
        <w:t>5 dużych (śr. 27cm)  i 5 małych (</w:t>
      </w:r>
      <w:proofErr w:type="spellStart"/>
      <w:r w:rsidRPr="002A4885">
        <w:rPr>
          <w:rFonts w:ascii="Arial" w:eastAsia="Calibri" w:hAnsi="Arial" w:cs="Arial"/>
          <w:bCs/>
          <w:lang w:eastAsia="pl-PL"/>
        </w:rPr>
        <w:t>śr</w:t>
      </w:r>
      <w:proofErr w:type="spellEnd"/>
      <w:r w:rsidRPr="002A4885">
        <w:rPr>
          <w:rFonts w:ascii="Arial" w:eastAsia="Calibri" w:hAnsi="Arial" w:cs="Arial"/>
          <w:bCs/>
          <w:lang w:eastAsia="pl-PL"/>
        </w:rPr>
        <w:t xml:space="preserve"> 11cm) dysków wykonanych z gumy</w:t>
      </w:r>
      <w:r w:rsidR="008D5805">
        <w:rPr>
          <w:rFonts w:ascii="Arial" w:eastAsia="Calibri" w:hAnsi="Arial" w:cs="Arial"/>
          <w:bCs/>
          <w:lang w:eastAsia="pl-PL"/>
        </w:rPr>
        <w:t>,</w:t>
      </w:r>
      <w:r w:rsidRPr="002A4885">
        <w:rPr>
          <w:rFonts w:ascii="Arial" w:eastAsia="Calibri" w:hAnsi="Arial" w:cs="Arial"/>
          <w:bCs/>
          <w:lang w:eastAsia="pl-PL"/>
        </w:rPr>
        <w:t xml:space="preserve"> różnokolorowych z różnymi fakturami.</w:t>
      </w:r>
    </w:p>
    <w:p w14:paraId="1947F96A" w14:textId="77777777" w:rsidR="002A4885" w:rsidRPr="007F1BC9" w:rsidRDefault="002A4885" w:rsidP="002A488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938110D" w14:textId="77777777" w:rsidR="002A4885" w:rsidRPr="00586B34" w:rsidRDefault="002A4885" w:rsidP="002A488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6F30CBE" w14:textId="77777777" w:rsidR="002A4885" w:rsidRPr="000E0012" w:rsidRDefault="002A4885" w:rsidP="002A488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53CB9F3" w14:textId="77777777" w:rsidR="002A4885" w:rsidRPr="000E0012" w:rsidRDefault="002A4885" w:rsidP="002A4885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B692E4" w14:textId="77777777" w:rsidR="002A4885" w:rsidRDefault="002A4885" w:rsidP="002A4885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282E1915" w14:textId="77777777" w:rsidR="002A4885" w:rsidRPr="000E0012" w:rsidRDefault="002A4885" w:rsidP="002A4885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0B8515D2" w14:textId="77777777" w:rsidR="002A4885" w:rsidRPr="000E0012" w:rsidRDefault="002A4885" w:rsidP="002A4885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BA2CEF1" w14:textId="77777777" w:rsidR="002A4885" w:rsidRDefault="002A4885" w:rsidP="002A4885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7FE9A91F" w14:textId="77777777" w:rsidR="002A4885" w:rsidRDefault="002A4885" w:rsidP="002A4885"/>
    <w:p w14:paraId="420A0598" w14:textId="77777777" w:rsidR="002A4885" w:rsidRDefault="002A4885" w:rsidP="002A4885"/>
    <w:p w14:paraId="1667CA86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85"/>
    <w:rsid w:val="00243CB7"/>
    <w:rsid w:val="002A4885"/>
    <w:rsid w:val="008D5805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8EA3"/>
  <w15:chartTrackingRefBased/>
  <w15:docId w15:val="{EF242821-6F75-4771-99DC-744BB3B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2023-05-16T13:26:00Z</dcterms:created>
  <dcterms:modified xsi:type="dcterms:W3CDTF">2023-05-16T13:30:00Z</dcterms:modified>
</cp:coreProperties>
</file>