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192" w14:textId="77777777" w:rsidR="00820C89" w:rsidRPr="005E07CB" w:rsidRDefault="00820C89" w:rsidP="00B131E3">
      <w:pPr>
        <w:pStyle w:val="Podtytu"/>
      </w:pPr>
      <w:r w:rsidRPr="005E07CB">
        <w:t>Załącznik nr 2 do SWZ</w:t>
      </w:r>
    </w:p>
    <w:p w14:paraId="43DAEFB5" w14:textId="58EC6197" w:rsidR="00820C89" w:rsidRPr="005E07CB" w:rsidRDefault="00820C89" w:rsidP="00820C89">
      <w:pPr>
        <w:jc w:val="right"/>
        <w:rPr>
          <w:rFonts w:ascii="Calibri" w:hAnsi="Calibri"/>
        </w:rPr>
      </w:pPr>
      <w:r w:rsidRPr="005E07CB">
        <w:rPr>
          <w:rFonts w:ascii="Calibri" w:hAnsi="Calibri"/>
        </w:rPr>
        <w:t>FZP.I</w:t>
      </w:r>
      <w:r>
        <w:rPr>
          <w:rFonts w:ascii="Calibri" w:hAnsi="Calibri"/>
        </w:rPr>
        <w:t>V</w:t>
      </w:r>
      <w:r w:rsidRPr="005E07CB">
        <w:rPr>
          <w:rFonts w:ascii="Calibri" w:hAnsi="Calibri"/>
        </w:rPr>
        <w:t>-241/</w:t>
      </w:r>
      <w:r>
        <w:rPr>
          <w:rFonts w:ascii="Calibri" w:hAnsi="Calibri"/>
        </w:rPr>
        <w:t>3</w:t>
      </w:r>
      <w:r w:rsidR="00E73537">
        <w:rPr>
          <w:rFonts w:ascii="Calibri" w:hAnsi="Calibri"/>
        </w:rPr>
        <w:t>7</w:t>
      </w:r>
      <w:r w:rsidRPr="005E07CB">
        <w:rPr>
          <w:rFonts w:ascii="Calibri" w:hAnsi="Calibri"/>
        </w:rPr>
        <w:t>/2</w:t>
      </w:r>
      <w:r>
        <w:rPr>
          <w:rFonts w:ascii="Calibri" w:hAnsi="Calibri"/>
        </w:rPr>
        <w:t>2</w:t>
      </w:r>
    </w:p>
    <w:p w14:paraId="412ABB49" w14:textId="77777777" w:rsidR="00820C89" w:rsidRPr="005E07CB" w:rsidRDefault="00820C89" w:rsidP="00820C89">
      <w:pPr>
        <w:jc w:val="right"/>
        <w:rPr>
          <w:rFonts w:ascii="Calibri" w:hAnsi="Calibri"/>
        </w:rPr>
      </w:pPr>
    </w:p>
    <w:p w14:paraId="1F5FB2C4" w14:textId="77777777" w:rsidR="00820C89" w:rsidRPr="005E07CB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</w:rPr>
      </w:pPr>
    </w:p>
    <w:p w14:paraId="3559DB7A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  <w:r>
        <w:rPr>
          <w:rFonts w:ascii="Calibri" w:hAnsi="Calibri"/>
        </w:rPr>
        <w:t>:</w:t>
      </w:r>
    </w:p>
    <w:p w14:paraId="53459BBB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3074288E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  <w:r>
        <w:rPr>
          <w:rFonts w:ascii="Calibri" w:hAnsi="Calibri"/>
        </w:rPr>
        <w:t>:</w:t>
      </w:r>
    </w:p>
    <w:p w14:paraId="73449E55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2A7B1F69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5070D4C9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13A01477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  <w:r w:rsidRPr="005E07CB">
        <w:rPr>
          <w:rFonts w:ascii="Calibri" w:hAnsi="Calibri"/>
          <w:b/>
        </w:rPr>
        <w:t xml:space="preserve">ZADANIE 1  </w:t>
      </w:r>
      <w:r w:rsidRPr="005E07CB">
        <w:rPr>
          <w:rFonts w:ascii="Calibri" w:hAnsi="Calibri"/>
        </w:rPr>
        <w:t>Olej napędowy do tankowania pojazdów -  karetek pogotowia oraz innych samochodów</w:t>
      </w:r>
    </w:p>
    <w:p w14:paraId="7F3DCCDA" w14:textId="77777777" w:rsidR="00820C89" w:rsidRPr="005E07CB" w:rsidRDefault="00820C89" w:rsidP="00820C89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286"/>
        <w:gridCol w:w="972"/>
        <w:gridCol w:w="1391"/>
        <w:gridCol w:w="2090"/>
        <w:gridCol w:w="1539"/>
        <w:gridCol w:w="1946"/>
        <w:gridCol w:w="1123"/>
        <w:gridCol w:w="2022"/>
      </w:tblGrid>
      <w:tr w:rsidR="00820C89" w:rsidRPr="005E07CB" w14:paraId="7DCC0CA6" w14:textId="77777777" w:rsidTr="00895985">
        <w:tc>
          <w:tcPr>
            <w:tcW w:w="629" w:type="dxa"/>
            <w:shd w:val="clear" w:color="auto" w:fill="F7CAAC"/>
            <w:vAlign w:val="center"/>
          </w:tcPr>
          <w:p w14:paraId="00E8CD2C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322" w:type="dxa"/>
            <w:shd w:val="clear" w:color="auto" w:fill="F7CAAC"/>
            <w:vAlign w:val="center"/>
          </w:tcPr>
          <w:p w14:paraId="7E13BBC4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985" w:type="dxa"/>
            <w:shd w:val="clear" w:color="auto" w:fill="F7CAAC"/>
            <w:vAlign w:val="center"/>
          </w:tcPr>
          <w:p w14:paraId="5617438A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F7CAAC"/>
            <w:vAlign w:val="center"/>
          </w:tcPr>
          <w:p w14:paraId="5586FBB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3674967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2126" w:type="dxa"/>
            <w:shd w:val="clear" w:color="auto" w:fill="F7CAAC"/>
            <w:vAlign w:val="center"/>
          </w:tcPr>
          <w:p w14:paraId="31BD496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45B56C53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560" w:type="dxa"/>
            <w:shd w:val="clear" w:color="auto" w:fill="F7CAAC"/>
            <w:vAlign w:val="center"/>
          </w:tcPr>
          <w:p w14:paraId="5C0994AD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984" w:type="dxa"/>
            <w:shd w:val="clear" w:color="auto" w:fill="F7CAAC"/>
            <w:vAlign w:val="center"/>
          </w:tcPr>
          <w:p w14:paraId="7699999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134" w:type="dxa"/>
            <w:shd w:val="clear" w:color="auto" w:fill="F7CAAC"/>
            <w:vAlign w:val="center"/>
          </w:tcPr>
          <w:p w14:paraId="7DA659DF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2063" w:type="dxa"/>
            <w:shd w:val="clear" w:color="auto" w:fill="F7CAAC"/>
            <w:vAlign w:val="center"/>
          </w:tcPr>
          <w:p w14:paraId="71D2B160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3AEBA95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820C89" w:rsidRPr="005E07CB" w14:paraId="23FB4502" w14:textId="77777777" w:rsidTr="00895985">
        <w:trPr>
          <w:trHeight w:val="934"/>
        </w:trPr>
        <w:tc>
          <w:tcPr>
            <w:tcW w:w="629" w:type="dxa"/>
            <w:vAlign w:val="center"/>
          </w:tcPr>
          <w:p w14:paraId="180E364A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322" w:type="dxa"/>
            <w:vAlign w:val="center"/>
          </w:tcPr>
          <w:p w14:paraId="744583A1" w14:textId="77777777" w:rsidR="00820C89" w:rsidRPr="005E07CB" w:rsidRDefault="00820C89" w:rsidP="00895985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 xml:space="preserve">Olej napędowy </w:t>
            </w:r>
            <w:r>
              <w:rPr>
                <w:rFonts w:ascii="Calibri" w:hAnsi="Calibri"/>
              </w:rPr>
              <w:t>do tankowania pojazdów-karetek i innych pojazdów</w:t>
            </w:r>
          </w:p>
        </w:tc>
        <w:tc>
          <w:tcPr>
            <w:tcW w:w="985" w:type="dxa"/>
            <w:vAlign w:val="center"/>
          </w:tcPr>
          <w:p w14:paraId="29D7B405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vAlign w:val="center"/>
          </w:tcPr>
          <w:p w14:paraId="5321F975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596BEEF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1CBA93E8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CC8E487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14:paraId="01F3E03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3" w:type="dxa"/>
            <w:vAlign w:val="center"/>
          </w:tcPr>
          <w:p w14:paraId="03EC86C7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</w:tr>
    </w:tbl>
    <w:p w14:paraId="7993177C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1AF8E2BA" w14:textId="77777777" w:rsidR="00820C89" w:rsidRPr="005E07CB" w:rsidRDefault="00820C89" w:rsidP="00820C89">
      <w:pPr>
        <w:ind w:left="100"/>
        <w:jc w:val="both"/>
        <w:rPr>
          <w:rFonts w:ascii="Calibri" w:hAnsi="Calibri"/>
        </w:rPr>
      </w:pPr>
    </w:p>
    <w:p w14:paraId="591EC060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 w:rsidRPr="005E07CB">
        <w:rPr>
          <w:rFonts w:ascii="Calibri" w:hAnsi="Calibri"/>
        </w:rPr>
        <w:t xml:space="preserve"> paliwa: </w:t>
      </w:r>
    </w:p>
    <w:p w14:paraId="0BC715AB" w14:textId="77777777" w:rsidR="00820C89" w:rsidRPr="005E07CB" w:rsidRDefault="00820C89" w:rsidP="00820C89">
      <w:pPr>
        <w:rPr>
          <w:rFonts w:ascii="Calibri" w:hAnsi="Calibri"/>
        </w:rPr>
      </w:pPr>
    </w:p>
    <w:p w14:paraId="6F96FF16" w14:textId="77777777" w:rsidR="00820C89" w:rsidRPr="005E07CB" w:rsidRDefault="00820C89" w:rsidP="00820C89">
      <w:pPr>
        <w:rPr>
          <w:rFonts w:ascii="Calibri" w:hAnsi="Calibri"/>
        </w:rPr>
      </w:pPr>
    </w:p>
    <w:p w14:paraId="0EC4D127" w14:textId="77777777" w:rsidR="00820C89" w:rsidRDefault="00820C89" w:rsidP="00820C89">
      <w:pPr>
        <w:rPr>
          <w:rFonts w:ascii="Calibri" w:hAnsi="Calibri"/>
        </w:rPr>
      </w:pPr>
    </w:p>
    <w:p w14:paraId="2F9876D9" w14:textId="77777777" w:rsidR="00820C89" w:rsidRDefault="00820C89" w:rsidP="00820C89">
      <w:pPr>
        <w:rPr>
          <w:rFonts w:ascii="Calibri" w:hAnsi="Calibri"/>
        </w:rPr>
      </w:pPr>
    </w:p>
    <w:p w14:paraId="071426B9" w14:textId="77777777" w:rsidR="00820C89" w:rsidRDefault="00820C89" w:rsidP="00820C89">
      <w:pPr>
        <w:rPr>
          <w:rFonts w:ascii="Calibri" w:hAnsi="Calibri"/>
        </w:rPr>
      </w:pPr>
    </w:p>
    <w:p w14:paraId="2B1E2A0D" w14:textId="77777777" w:rsidR="00820C89" w:rsidRDefault="00820C89" w:rsidP="00820C89">
      <w:pPr>
        <w:rPr>
          <w:rFonts w:ascii="Calibri" w:hAnsi="Calibri"/>
        </w:rPr>
      </w:pPr>
    </w:p>
    <w:p w14:paraId="3F3FF9F5" w14:textId="77777777" w:rsidR="00820C89" w:rsidRPr="005E07CB" w:rsidRDefault="00820C89" w:rsidP="00820C89">
      <w:pPr>
        <w:rPr>
          <w:rFonts w:ascii="Calibri" w:hAnsi="Calibri"/>
        </w:rPr>
      </w:pPr>
    </w:p>
    <w:p w14:paraId="1464FF8D" w14:textId="77777777" w:rsidR="00820C89" w:rsidRPr="005E07CB" w:rsidRDefault="00820C89" w:rsidP="00820C89">
      <w:pPr>
        <w:rPr>
          <w:rFonts w:ascii="Calibri" w:hAnsi="Calibri"/>
        </w:rPr>
      </w:pPr>
    </w:p>
    <w:p w14:paraId="01AC8C02" w14:textId="77777777" w:rsidR="00820C89" w:rsidRPr="005E07CB" w:rsidRDefault="00820C89" w:rsidP="00820C89">
      <w:pPr>
        <w:rPr>
          <w:rFonts w:ascii="Calibri" w:hAnsi="Calibri"/>
        </w:rPr>
      </w:pPr>
    </w:p>
    <w:p w14:paraId="5383DCA7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04B4C7CB" w14:textId="77777777" w:rsidR="00820C89" w:rsidRPr="005E07CB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osobistym.</w:t>
      </w:r>
    </w:p>
    <w:p w14:paraId="2661680D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01E18222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434A09CC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0A66C0D7" w14:textId="77777777" w:rsidR="00820C89" w:rsidRPr="005E07CB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</w:rPr>
      </w:pPr>
    </w:p>
    <w:p w14:paraId="2300A78A" w14:textId="77777777" w:rsidR="00820C89" w:rsidRPr="005E07CB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</w:rPr>
      </w:pPr>
    </w:p>
    <w:p w14:paraId="6B280BC8" w14:textId="77777777" w:rsidR="00820C89" w:rsidRPr="005E07CB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</w:rPr>
      </w:pPr>
    </w:p>
    <w:p w14:paraId="7A58EFC3" w14:textId="77777777" w:rsidR="00820C89" w:rsidRPr="005E07CB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</w:rPr>
      </w:pPr>
    </w:p>
    <w:p w14:paraId="40F312A3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  <w:r>
        <w:rPr>
          <w:rFonts w:ascii="Calibri" w:hAnsi="Calibri"/>
        </w:rPr>
        <w:t>:</w:t>
      </w:r>
    </w:p>
    <w:p w14:paraId="481EC85D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5FF966C2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  <w:r>
        <w:rPr>
          <w:rFonts w:ascii="Calibri" w:hAnsi="Calibri"/>
        </w:rPr>
        <w:t>:</w:t>
      </w:r>
    </w:p>
    <w:p w14:paraId="7DE80B8C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</w:p>
    <w:p w14:paraId="4A0FE95A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</w:p>
    <w:p w14:paraId="5F780653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</w:p>
    <w:p w14:paraId="1A9775D2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  <w:b/>
        </w:rPr>
        <w:t xml:space="preserve">ZADANIE 2  </w:t>
      </w:r>
      <w:r w:rsidRPr="005E07CB">
        <w:rPr>
          <w:rFonts w:ascii="Calibri" w:hAnsi="Calibri"/>
        </w:rPr>
        <w:t>Olej napędowy do tankowania maszyn roboczych (ładowarka)</w:t>
      </w:r>
    </w:p>
    <w:p w14:paraId="3F8FC0B2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285"/>
        <w:gridCol w:w="1108"/>
        <w:gridCol w:w="1453"/>
        <w:gridCol w:w="1893"/>
        <w:gridCol w:w="1539"/>
        <w:gridCol w:w="1810"/>
        <w:gridCol w:w="1381"/>
        <w:gridCol w:w="1900"/>
      </w:tblGrid>
      <w:tr w:rsidR="00820C89" w:rsidRPr="005E07CB" w14:paraId="38248CCD" w14:textId="77777777" w:rsidTr="00895985">
        <w:tc>
          <w:tcPr>
            <w:tcW w:w="629" w:type="dxa"/>
            <w:shd w:val="clear" w:color="auto" w:fill="F7CAAC"/>
            <w:vAlign w:val="center"/>
          </w:tcPr>
          <w:p w14:paraId="08E04A7A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322" w:type="dxa"/>
            <w:shd w:val="clear" w:color="auto" w:fill="F7CAAC"/>
            <w:vAlign w:val="center"/>
          </w:tcPr>
          <w:p w14:paraId="1F95EDAF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1126" w:type="dxa"/>
            <w:shd w:val="clear" w:color="auto" w:fill="F7CAAC"/>
            <w:vAlign w:val="center"/>
          </w:tcPr>
          <w:p w14:paraId="55CC115D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482" w:type="dxa"/>
            <w:shd w:val="clear" w:color="auto" w:fill="F7CAAC"/>
            <w:vAlign w:val="center"/>
          </w:tcPr>
          <w:p w14:paraId="10C2FEDF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23B85B93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1920" w:type="dxa"/>
            <w:shd w:val="clear" w:color="auto" w:fill="F7CAAC"/>
            <w:vAlign w:val="center"/>
          </w:tcPr>
          <w:p w14:paraId="729DD07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2B53830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560" w:type="dxa"/>
            <w:shd w:val="clear" w:color="auto" w:fill="F7CAAC"/>
            <w:vAlign w:val="center"/>
          </w:tcPr>
          <w:p w14:paraId="3DD69210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842" w:type="dxa"/>
            <w:shd w:val="clear" w:color="auto" w:fill="F7CAAC"/>
            <w:vAlign w:val="center"/>
          </w:tcPr>
          <w:p w14:paraId="6BAE4694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403" w:type="dxa"/>
            <w:shd w:val="clear" w:color="auto" w:fill="F7CAAC"/>
            <w:vAlign w:val="center"/>
          </w:tcPr>
          <w:p w14:paraId="17D682A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936" w:type="dxa"/>
            <w:shd w:val="clear" w:color="auto" w:fill="F7CAAC"/>
            <w:vAlign w:val="center"/>
          </w:tcPr>
          <w:p w14:paraId="1B5EB68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1B8E2B6C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820C89" w:rsidRPr="005E07CB" w14:paraId="18A02279" w14:textId="77777777" w:rsidTr="00895985">
        <w:trPr>
          <w:trHeight w:val="934"/>
        </w:trPr>
        <w:tc>
          <w:tcPr>
            <w:tcW w:w="629" w:type="dxa"/>
            <w:vAlign w:val="center"/>
          </w:tcPr>
          <w:p w14:paraId="6D3A61A5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322" w:type="dxa"/>
            <w:vAlign w:val="center"/>
          </w:tcPr>
          <w:p w14:paraId="73C0FA96" w14:textId="77777777" w:rsidR="00820C89" w:rsidRPr="005E07CB" w:rsidRDefault="00820C89" w:rsidP="00895985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Olej napędowy</w:t>
            </w:r>
          </w:p>
        </w:tc>
        <w:tc>
          <w:tcPr>
            <w:tcW w:w="1126" w:type="dxa"/>
            <w:vAlign w:val="center"/>
          </w:tcPr>
          <w:p w14:paraId="4D5A523D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2</w:t>
            </w:r>
          </w:p>
        </w:tc>
        <w:tc>
          <w:tcPr>
            <w:tcW w:w="1482" w:type="dxa"/>
            <w:vAlign w:val="center"/>
          </w:tcPr>
          <w:p w14:paraId="1D11D0D8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14:paraId="4F85AA69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14:paraId="55E763F9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8F31B87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3" w:type="dxa"/>
            <w:vAlign w:val="center"/>
          </w:tcPr>
          <w:p w14:paraId="1173DC3E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14:paraId="24D4F3F7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</w:tr>
    </w:tbl>
    <w:p w14:paraId="52574A55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79CB7891" w14:textId="77777777" w:rsidR="00820C89" w:rsidRPr="005E07CB" w:rsidRDefault="00820C89" w:rsidP="00820C89">
      <w:pPr>
        <w:ind w:left="100"/>
        <w:jc w:val="both"/>
        <w:rPr>
          <w:rFonts w:ascii="Calibri" w:hAnsi="Calibri"/>
        </w:rPr>
      </w:pPr>
    </w:p>
    <w:p w14:paraId="0DDD3CC7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 w:rsidRPr="005E07CB">
        <w:rPr>
          <w:rFonts w:ascii="Calibri" w:hAnsi="Calibri"/>
        </w:rPr>
        <w:t xml:space="preserve"> paliwa:</w:t>
      </w:r>
    </w:p>
    <w:p w14:paraId="7B71598F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4685B6CA" w14:textId="77777777" w:rsidR="00820C89" w:rsidRPr="005E07CB" w:rsidRDefault="00820C89" w:rsidP="00820C89">
      <w:pPr>
        <w:rPr>
          <w:rFonts w:ascii="Calibri" w:hAnsi="Calibri"/>
        </w:rPr>
      </w:pPr>
    </w:p>
    <w:p w14:paraId="12C23655" w14:textId="77777777" w:rsidR="00820C89" w:rsidRPr="005E07CB" w:rsidRDefault="00820C89" w:rsidP="00820C89">
      <w:pPr>
        <w:rPr>
          <w:rFonts w:ascii="Calibri" w:hAnsi="Calibri"/>
        </w:rPr>
      </w:pPr>
    </w:p>
    <w:p w14:paraId="3FAB1147" w14:textId="77777777" w:rsidR="00820C89" w:rsidRPr="005E07CB" w:rsidRDefault="00820C89" w:rsidP="00820C89">
      <w:pPr>
        <w:rPr>
          <w:rFonts w:ascii="Calibri" w:hAnsi="Calibri"/>
        </w:rPr>
      </w:pPr>
    </w:p>
    <w:p w14:paraId="20C2A5B0" w14:textId="77777777" w:rsidR="00820C89" w:rsidRPr="005E07CB" w:rsidRDefault="00820C89" w:rsidP="00820C89">
      <w:pPr>
        <w:rPr>
          <w:rFonts w:ascii="Calibri" w:hAnsi="Calibri"/>
        </w:rPr>
      </w:pPr>
    </w:p>
    <w:p w14:paraId="665B230F" w14:textId="77777777" w:rsidR="00820C89" w:rsidRPr="005E07CB" w:rsidRDefault="00820C89" w:rsidP="00820C89">
      <w:pPr>
        <w:rPr>
          <w:rFonts w:ascii="Calibri" w:hAnsi="Calibri"/>
        </w:rPr>
      </w:pPr>
    </w:p>
    <w:p w14:paraId="515CD349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71227361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51B1449A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18A1A53C" w14:textId="77777777" w:rsidR="00820C89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</w:p>
    <w:p w14:paraId="0C4CA7BF" w14:textId="77777777" w:rsidR="00820C89" w:rsidRPr="005E07CB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osobistym.</w:t>
      </w:r>
    </w:p>
    <w:p w14:paraId="73CBFFA8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741BD5DA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AE7F5EB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5FD21D99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1AC65FB6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47527686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4199CF5E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44B51713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72430A24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</w:p>
    <w:p w14:paraId="10E909E8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572DC273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</w:p>
    <w:p w14:paraId="1189A653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68BE6AE2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6C174ACC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  <w:b/>
        </w:rPr>
        <w:t xml:space="preserve">ZADANIE 3   </w:t>
      </w:r>
      <w:r w:rsidRPr="005E07CB">
        <w:rPr>
          <w:rFonts w:ascii="Calibri" w:hAnsi="Calibri"/>
        </w:rPr>
        <w:t>Olej napędowy do agregatów prądotwórczych</w:t>
      </w:r>
    </w:p>
    <w:p w14:paraId="549D6720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358A0992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299"/>
        <w:gridCol w:w="971"/>
        <w:gridCol w:w="1586"/>
        <w:gridCol w:w="2027"/>
        <w:gridCol w:w="1537"/>
        <w:gridCol w:w="1809"/>
        <w:gridCol w:w="1244"/>
        <w:gridCol w:w="1898"/>
      </w:tblGrid>
      <w:tr w:rsidR="00820C89" w:rsidRPr="005E07CB" w14:paraId="006717B7" w14:textId="77777777" w:rsidTr="00895985">
        <w:tc>
          <w:tcPr>
            <w:tcW w:w="629" w:type="dxa"/>
            <w:shd w:val="clear" w:color="auto" w:fill="F7CAAC"/>
            <w:vAlign w:val="center"/>
          </w:tcPr>
          <w:p w14:paraId="0B9E02C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322" w:type="dxa"/>
            <w:shd w:val="clear" w:color="auto" w:fill="F7CAAC"/>
            <w:vAlign w:val="center"/>
          </w:tcPr>
          <w:p w14:paraId="47DE475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985" w:type="dxa"/>
            <w:shd w:val="clear" w:color="auto" w:fill="F7CAAC"/>
            <w:vAlign w:val="center"/>
          </w:tcPr>
          <w:p w14:paraId="3564B34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623" w:type="dxa"/>
            <w:shd w:val="clear" w:color="auto" w:fill="F7CAAC"/>
            <w:vAlign w:val="center"/>
          </w:tcPr>
          <w:p w14:paraId="733E3AE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35668BC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2062" w:type="dxa"/>
            <w:shd w:val="clear" w:color="auto" w:fill="F7CAAC"/>
            <w:vAlign w:val="center"/>
          </w:tcPr>
          <w:p w14:paraId="3A0D45CF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2A3BDAFC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14:paraId="554CC5A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843" w:type="dxa"/>
            <w:shd w:val="clear" w:color="auto" w:fill="F7CAAC"/>
            <w:vAlign w:val="center"/>
          </w:tcPr>
          <w:p w14:paraId="7D472B72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261" w:type="dxa"/>
            <w:shd w:val="clear" w:color="auto" w:fill="F7CAAC"/>
            <w:vAlign w:val="center"/>
          </w:tcPr>
          <w:p w14:paraId="2E5AB2D2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936" w:type="dxa"/>
            <w:shd w:val="clear" w:color="auto" w:fill="F7CAAC"/>
            <w:vAlign w:val="center"/>
          </w:tcPr>
          <w:p w14:paraId="688AE63F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33AFF56D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820C89" w:rsidRPr="005E07CB" w14:paraId="41F94FC2" w14:textId="77777777" w:rsidTr="00895985">
        <w:trPr>
          <w:trHeight w:val="934"/>
        </w:trPr>
        <w:tc>
          <w:tcPr>
            <w:tcW w:w="629" w:type="dxa"/>
            <w:vAlign w:val="center"/>
          </w:tcPr>
          <w:p w14:paraId="0E05750A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322" w:type="dxa"/>
            <w:vAlign w:val="center"/>
          </w:tcPr>
          <w:p w14:paraId="0267C4E6" w14:textId="77777777" w:rsidR="00820C89" w:rsidRPr="005E07CB" w:rsidRDefault="00820C89" w:rsidP="00895985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 xml:space="preserve">Olej napędowy </w:t>
            </w:r>
            <w:r>
              <w:rPr>
                <w:rFonts w:ascii="Calibri" w:hAnsi="Calibri"/>
              </w:rPr>
              <w:t>do agregatów prądotwórczych</w:t>
            </w:r>
          </w:p>
        </w:tc>
        <w:tc>
          <w:tcPr>
            <w:tcW w:w="985" w:type="dxa"/>
            <w:vAlign w:val="center"/>
          </w:tcPr>
          <w:p w14:paraId="61F9593E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1,5</w:t>
            </w:r>
          </w:p>
        </w:tc>
        <w:tc>
          <w:tcPr>
            <w:tcW w:w="1623" w:type="dxa"/>
            <w:vAlign w:val="center"/>
          </w:tcPr>
          <w:p w14:paraId="35E1799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2" w:type="dxa"/>
            <w:vAlign w:val="center"/>
          </w:tcPr>
          <w:p w14:paraId="2601B520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2A8E535C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120B5E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1" w:type="dxa"/>
            <w:vAlign w:val="center"/>
          </w:tcPr>
          <w:p w14:paraId="4EEE6130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14:paraId="2A135038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</w:tr>
    </w:tbl>
    <w:p w14:paraId="14759008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7D23527A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4F200EC7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1BE3B6E5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paliwa:</w:t>
      </w:r>
    </w:p>
    <w:p w14:paraId="09EC376D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461707F8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7C9997D9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2B63491C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1AF87298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4850E645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lang w:eastAsia="pl-PL"/>
        </w:rPr>
      </w:pPr>
    </w:p>
    <w:p w14:paraId="629EAF9E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7CC43655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0E655757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0D44CD7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4B94C2B3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24FE2AC4" w14:textId="77777777" w:rsidR="00820C89" w:rsidRPr="005E07CB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osobistym.</w:t>
      </w:r>
    </w:p>
    <w:p w14:paraId="45BB5D98" w14:textId="77777777" w:rsidR="00820C89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4002797E" w14:textId="77777777" w:rsidR="00820C89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39FBB87B" w14:textId="77777777" w:rsidR="00820C89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08E11B22" w14:textId="77777777" w:rsidR="00820C89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3EDA8FAA" w14:textId="77777777" w:rsidR="00820C89" w:rsidRPr="00544A7A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61C63BF5" w14:textId="77777777" w:rsidR="00820C89" w:rsidRPr="00544A7A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  <w:sz w:val="20"/>
          <w:szCs w:val="20"/>
        </w:rPr>
      </w:pPr>
    </w:p>
    <w:p w14:paraId="0CF6FF9F" w14:textId="77777777" w:rsidR="00820C89" w:rsidRPr="00544A7A" w:rsidRDefault="00820C89" w:rsidP="00820C89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</w:p>
    <w:p w14:paraId="7AB93386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</w:p>
    <w:p w14:paraId="2DFAA7CC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04040A5D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</w:p>
    <w:p w14:paraId="2A0E4FAD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02137B0A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4063E448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53397A18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  <w:b/>
        </w:rPr>
        <w:t xml:space="preserve">ZADANIE 4   </w:t>
      </w:r>
      <w:r w:rsidRPr="005E07CB">
        <w:rPr>
          <w:rFonts w:ascii="Calibri" w:hAnsi="Calibri"/>
        </w:rPr>
        <w:t>Benzyna bezołowiowa 95</w:t>
      </w:r>
    </w:p>
    <w:p w14:paraId="5F0DD6B0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690"/>
        <w:gridCol w:w="931"/>
        <w:gridCol w:w="1228"/>
        <w:gridCol w:w="1892"/>
        <w:gridCol w:w="1674"/>
        <w:gridCol w:w="1947"/>
        <w:gridCol w:w="1108"/>
        <w:gridCol w:w="1900"/>
      </w:tblGrid>
      <w:tr w:rsidR="00820C89" w:rsidRPr="005E07CB" w14:paraId="1B1A0A3B" w14:textId="77777777" w:rsidTr="00895985">
        <w:tc>
          <w:tcPr>
            <w:tcW w:w="629" w:type="dxa"/>
            <w:shd w:val="clear" w:color="auto" w:fill="F7CAAC"/>
            <w:vAlign w:val="center"/>
          </w:tcPr>
          <w:p w14:paraId="30F21453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740" w:type="dxa"/>
            <w:shd w:val="clear" w:color="auto" w:fill="F7CAAC"/>
            <w:vAlign w:val="center"/>
          </w:tcPr>
          <w:p w14:paraId="52028DB1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942" w:type="dxa"/>
            <w:shd w:val="clear" w:color="auto" w:fill="F7CAAC"/>
            <w:vAlign w:val="center"/>
          </w:tcPr>
          <w:p w14:paraId="47029B7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248" w:type="dxa"/>
            <w:shd w:val="clear" w:color="auto" w:fill="F7CAAC"/>
            <w:vAlign w:val="center"/>
          </w:tcPr>
          <w:p w14:paraId="4A12E7B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525130C0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1920" w:type="dxa"/>
            <w:shd w:val="clear" w:color="auto" w:fill="F7CAAC"/>
            <w:vAlign w:val="center"/>
          </w:tcPr>
          <w:p w14:paraId="0FC80F9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090AE588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701" w:type="dxa"/>
            <w:shd w:val="clear" w:color="auto" w:fill="F7CAAC"/>
            <w:vAlign w:val="center"/>
          </w:tcPr>
          <w:p w14:paraId="02144570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985" w:type="dxa"/>
            <w:shd w:val="clear" w:color="auto" w:fill="F7CAAC"/>
            <w:vAlign w:val="center"/>
          </w:tcPr>
          <w:p w14:paraId="5EB8818C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119" w:type="dxa"/>
            <w:shd w:val="clear" w:color="auto" w:fill="F7CAAC"/>
            <w:vAlign w:val="center"/>
          </w:tcPr>
          <w:p w14:paraId="674EC9FA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936" w:type="dxa"/>
            <w:shd w:val="clear" w:color="auto" w:fill="F7CAAC"/>
            <w:vAlign w:val="center"/>
          </w:tcPr>
          <w:p w14:paraId="54A75ECD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33ECB64A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820C89" w:rsidRPr="005E07CB" w14:paraId="031C135A" w14:textId="77777777" w:rsidTr="00895985">
        <w:trPr>
          <w:trHeight w:val="934"/>
        </w:trPr>
        <w:tc>
          <w:tcPr>
            <w:tcW w:w="629" w:type="dxa"/>
            <w:vAlign w:val="center"/>
          </w:tcPr>
          <w:p w14:paraId="510728A3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740" w:type="dxa"/>
            <w:vAlign w:val="center"/>
          </w:tcPr>
          <w:p w14:paraId="1AAEDFB1" w14:textId="77777777" w:rsidR="00820C89" w:rsidRPr="005E07CB" w:rsidRDefault="00820C89" w:rsidP="00895985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Benzyna bezołowiowa 98</w:t>
            </w:r>
          </w:p>
        </w:tc>
        <w:tc>
          <w:tcPr>
            <w:tcW w:w="942" w:type="dxa"/>
            <w:vAlign w:val="center"/>
          </w:tcPr>
          <w:p w14:paraId="41C8410C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48" w:type="dxa"/>
            <w:vAlign w:val="center"/>
          </w:tcPr>
          <w:p w14:paraId="3A744898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dxa"/>
            <w:vAlign w:val="center"/>
          </w:tcPr>
          <w:p w14:paraId="1A11C3E4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14:paraId="3694BF0C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371F233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9" w:type="dxa"/>
            <w:vAlign w:val="center"/>
          </w:tcPr>
          <w:p w14:paraId="456542E7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vAlign w:val="center"/>
          </w:tcPr>
          <w:p w14:paraId="58C4707B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</w:tr>
    </w:tbl>
    <w:p w14:paraId="671F100D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2DB7B0F2" w14:textId="77777777" w:rsidR="00820C89" w:rsidRPr="005E07CB" w:rsidRDefault="00820C89" w:rsidP="00820C89">
      <w:pPr>
        <w:ind w:left="100"/>
        <w:jc w:val="both"/>
        <w:rPr>
          <w:rFonts w:ascii="Calibri" w:hAnsi="Calibri"/>
        </w:rPr>
      </w:pPr>
    </w:p>
    <w:p w14:paraId="7B0C05CF" w14:textId="77777777" w:rsidR="00820C89" w:rsidRPr="005E07CB" w:rsidRDefault="00820C89" w:rsidP="00820C89">
      <w:pPr>
        <w:ind w:left="100"/>
        <w:jc w:val="both"/>
        <w:rPr>
          <w:rFonts w:ascii="Calibri" w:hAnsi="Calibri"/>
        </w:rPr>
      </w:pPr>
    </w:p>
    <w:p w14:paraId="1747C47F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 w:rsidRPr="005E07CB">
        <w:rPr>
          <w:rFonts w:ascii="Calibri" w:hAnsi="Calibri"/>
        </w:rPr>
        <w:t xml:space="preserve"> paliwa:</w:t>
      </w:r>
    </w:p>
    <w:p w14:paraId="3749FE00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2CA212E1" w14:textId="77777777" w:rsidR="00820C89" w:rsidRDefault="00820C89" w:rsidP="00820C89">
      <w:pPr>
        <w:rPr>
          <w:rFonts w:ascii="Calibri" w:hAnsi="Calibri"/>
        </w:rPr>
      </w:pPr>
    </w:p>
    <w:p w14:paraId="60BB0326" w14:textId="77777777" w:rsidR="00820C89" w:rsidRDefault="00820C89" w:rsidP="00820C89">
      <w:pPr>
        <w:rPr>
          <w:rFonts w:ascii="Calibri" w:hAnsi="Calibri"/>
        </w:rPr>
      </w:pPr>
    </w:p>
    <w:p w14:paraId="0174B89A" w14:textId="77777777" w:rsidR="00820C89" w:rsidRPr="005E07CB" w:rsidRDefault="00820C89" w:rsidP="00820C89">
      <w:pPr>
        <w:rPr>
          <w:rFonts w:ascii="Calibri" w:hAnsi="Calibri"/>
        </w:rPr>
      </w:pPr>
    </w:p>
    <w:p w14:paraId="75DA9FB8" w14:textId="77777777" w:rsidR="00820C89" w:rsidRPr="005E07CB" w:rsidRDefault="00820C89" w:rsidP="00820C89">
      <w:pPr>
        <w:rPr>
          <w:rFonts w:ascii="Calibri" w:hAnsi="Calibri"/>
        </w:rPr>
      </w:pPr>
    </w:p>
    <w:p w14:paraId="5F2E4363" w14:textId="77777777" w:rsidR="00820C89" w:rsidRPr="005E07CB" w:rsidRDefault="00820C89" w:rsidP="00820C89">
      <w:pPr>
        <w:rPr>
          <w:rFonts w:ascii="Calibri" w:hAnsi="Calibri"/>
        </w:rPr>
      </w:pPr>
    </w:p>
    <w:p w14:paraId="0CDC27C7" w14:textId="77777777" w:rsidR="00820C89" w:rsidRPr="005E07CB" w:rsidRDefault="00820C89" w:rsidP="00820C89">
      <w:pPr>
        <w:rPr>
          <w:rFonts w:ascii="Calibri" w:hAnsi="Calibri"/>
        </w:rPr>
      </w:pPr>
    </w:p>
    <w:p w14:paraId="74EEA59A" w14:textId="77777777" w:rsidR="00820C89" w:rsidRPr="005E07CB" w:rsidRDefault="00820C89" w:rsidP="00820C89">
      <w:pPr>
        <w:rPr>
          <w:rFonts w:ascii="Calibri" w:hAnsi="Calibri"/>
        </w:rPr>
      </w:pPr>
    </w:p>
    <w:p w14:paraId="0253FA83" w14:textId="77777777" w:rsidR="00820C89" w:rsidRPr="005E07CB" w:rsidRDefault="00820C89" w:rsidP="00820C89">
      <w:pPr>
        <w:pStyle w:val="NormalnyWeb"/>
        <w:tabs>
          <w:tab w:val="left" w:pos="1416"/>
        </w:tabs>
        <w:spacing w:before="0" w:after="0"/>
        <w:rPr>
          <w:rFonts w:ascii="Calibri" w:hAnsi="Calibri"/>
          <w:b/>
        </w:rPr>
      </w:pPr>
    </w:p>
    <w:p w14:paraId="6ABE26EA" w14:textId="77777777" w:rsidR="00820C89" w:rsidRPr="005E07CB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osobistym.</w:t>
      </w:r>
    </w:p>
    <w:p w14:paraId="1BE7C91C" w14:textId="77777777" w:rsidR="00820C89" w:rsidRPr="00544A7A" w:rsidRDefault="00820C89" w:rsidP="00820C89">
      <w:pPr>
        <w:jc w:val="both"/>
        <w:rPr>
          <w:rFonts w:ascii="Calibri" w:hAnsi="Calibri"/>
          <w:sz w:val="28"/>
          <w:szCs w:val="28"/>
        </w:rPr>
      </w:pPr>
    </w:p>
    <w:p w14:paraId="261B0972" w14:textId="77777777" w:rsidR="00820C89" w:rsidRPr="00544A7A" w:rsidRDefault="00820C89" w:rsidP="00820C89">
      <w:pPr>
        <w:jc w:val="both"/>
        <w:rPr>
          <w:rFonts w:ascii="Calibri" w:hAnsi="Calibri"/>
          <w:sz w:val="28"/>
          <w:szCs w:val="28"/>
        </w:rPr>
      </w:pPr>
    </w:p>
    <w:p w14:paraId="76461ED2" w14:textId="77777777" w:rsidR="00820C89" w:rsidRPr="00544A7A" w:rsidRDefault="00820C89" w:rsidP="00820C89">
      <w:pPr>
        <w:jc w:val="both"/>
        <w:rPr>
          <w:rFonts w:ascii="Calibri" w:hAnsi="Calibri"/>
          <w:sz w:val="28"/>
          <w:szCs w:val="28"/>
        </w:rPr>
      </w:pPr>
    </w:p>
    <w:p w14:paraId="7B195845" w14:textId="77777777" w:rsidR="00820C89" w:rsidRPr="00544A7A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165C442F" w14:textId="77777777" w:rsidR="00820C89" w:rsidRPr="00544A7A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6CB06EF3" w14:textId="77777777" w:rsidR="00820C89" w:rsidRPr="00544A7A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479D631A" w14:textId="77777777" w:rsidR="00820C89" w:rsidRPr="00544A7A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7BEFBBFA" w14:textId="77777777" w:rsidR="00820C89" w:rsidRPr="00544A7A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370B565D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  <w:r w:rsidRPr="005E07CB">
        <w:rPr>
          <w:rFonts w:ascii="Calibri" w:hAnsi="Calibri"/>
          <w:b/>
        </w:rPr>
        <w:t>Nazwa Wykonawcy</w:t>
      </w:r>
    </w:p>
    <w:p w14:paraId="48FD0108" w14:textId="77777777" w:rsidR="00820C89" w:rsidRPr="005E07CB" w:rsidRDefault="00820C89" w:rsidP="00820C89">
      <w:pPr>
        <w:tabs>
          <w:tab w:val="left" w:pos="375"/>
          <w:tab w:val="left" w:pos="3300"/>
        </w:tabs>
        <w:rPr>
          <w:rFonts w:ascii="Calibri" w:hAnsi="Calibri"/>
          <w:b/>
        </w:rPr>
      </w:pPr>
    </w:p>
    <w:p w14:paraId="2D1D622E" w14:textId="77777777" w:rsidR="00820C89" w:rsidRPr="005E07CB" w:rsidRDefault="00820C89" w:rsidP="00820C89">
      <w:pPr>
        <w:tabs>
          <w:tab w:val="left" w:pos="375"/>
          <w:tab w:val="left" w:pos="2700"/>
        </w:tabs>
        <w:rPr>
          <w:rFonts w:ascii="Calibri" w:hAnsi="Calibri"/>
        </w:rPr>
      </w:pPr>
      <w:r w:rsidRPr="005E07CB">
        <w:rPr>
          <w:rFonts w:ascii="Calibri" w:hAnsi="Calibri"/>
          <w:b/>
        </w:rPr>
        <w:t>Adres Wykonawcy</w:t>
      </w:r>
    </w:p>
    <w:p w14:paraId="5B4C431E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17B7CFE2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01AEDFDB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p w14:paraId="2CCE845D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  <w:b/>
        </w:rPr>
        <w:t xml:space="preserve">ZADANIE 5 </w:t>
      </w:r>
      <w:r w:rsidRPr="005E07CB">
        <w:rPr>
          <w:rFonts w:ascii="Calibri" w:hAnsi="Calibri"/>
        </w:rPr>
        <w:t xml:space="preserve">Olej opałowy grzewczy </w:t>
      </w:r>
    </w:p>
    <w:p w14:paraId="09B8B949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0EA8D34E" w14:textId="77777777" w:rsidR="00820C89" w:rsidRPr="005E07CB" w:rsidRDefault="00820C89" w:rsidP="00820C89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285"/>
        <w:gridCol w:w="1332"/>
        <w:gridCol w:w="1229"/>
        <w:gridCol w:w="1893"/>
        <w:gridCol w:w="1811"/>
        <w:gridCol w:w="1811"/>
        <w:gridCol w:w="1109"/>
        <w:gridCol w:w="1900"/>
      </w:tblGrid>
      <w:tr w:rsidR="00820C89" w:rsidRPr="005E07CB" w14:paraId="75CD2391" w14:textId="77777777" w:rsidTr="008959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DBF0A22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4F4C06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Asortyment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C85E13E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Ilość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71EFFB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netto</w:t>
            </w:r>
          </w:p>
          <w:p w14:paraId="1B44AA1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43DAD9D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Cena brutto</w:t>
            </w:r>
          </w:p>
          <w:p w14:paraId="3D3A2C8A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 po odjęciu upustu cenowego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BCB6F10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670BD36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upustu za 1 m</w:t>
            </w:r>
            <w:r w:rsidRPr="005E07CB">
              <w:rPr>
                <w:rFonts w:ascii="Calibri" w:hAnsi="Calibri"/>
                <w:b/>
                <w:vertAlign w:val="superscript"/>
              </w:rPr>
              <w:t>3</w:t>
            </w:r>
            <w:r w:rsidRPr="005E07CB">
              <w:rPr>
                <w:rFonts w:ascii="Calibri" w:hAnsi="Calibri"/>
                <w:b/>
              </w:rPr>
              <w:t xml:space="preserve"> paliwa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6E1798F5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1A53CEC4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Wartość brutto</w:t>
            </w:r>
          </w:p>
          <w:p w14:paraId="1C2FEE14" w14:textId="77777777" w:rsidR="00820C89" w:rsidRPr="005E07CB" w:rsidRDefault="00820C89" w:rsidP="00895985">
            <w:pPr>
              <w:jc w:val="center"/>
              <w:rPr>
                <w:rFonts w:ascii="Calibri" w:hAnsi="Calibri"/>
                <w:b/>
              </w:rPr>
            </w:pPr>
            <w:r w:rsidRPr="005E07CB">
              <w:rPr>
                <w:rFonts w:ascii="Calibri" w:hAnsi="Calibri"/>
                <w:b/>
              </w:rPr>
              <w:t>w PLN</w:t>
            </w:r>
          </w:p>
        </w:tc>
      </w:tr>
      <w:tr w:rsidR="00820C89" w:rsidRPr="005E07CB" w14:paraId="75CB4323" w14:textId="77777777" w:rsidTr="00895985">
        <w:trPr>
          <w:trHeight w:val="9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B9E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5AD" w14:textId="77777777" w:rsidR="00820C89" w:rsidRPr="005E07CB" w:rsidRDefault="00820C89" w:rsidP="00895985">
            <w:pPr>
              <w:rPr>
                <w:rFonts w:ascii="Calibri" w:hAnsi="Calibri"/>
              </w:rPr>
            </w:pPr>
            <w:r w:rsidRPr="005E07CB">
              <w:rPr>
                <w:rFonts w:ascii="Calibri" w:hAnsi="Calibri"/>
              </w:rPr>
              <w:t>Olej opałowy grzewczy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B93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5E07CB">
              <w:rPr>
                <w:rFonts w:ascii="Calibri" w:hAnsi="Calibri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613F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C91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6F83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CE35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8406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992" w14:textId="77777777" w:rsidR="00820C89" w:rsidRPr="005E07CB" w:rsidRDefault="00820C89" w:rsidP="00895985">
            <w:pPr>
              <w:jc w:val="center"/>
              <w:rPr>
                <w:rFonts w:ascii="Calibri" w:hAnsi="Calibri"/>
              </w:rPr>
            </w:pPr>
          </w:p>
        </w:tc>
      </w:tr>
    </w:tbl>
    <w:p w14:paraId="11DB9266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2F8C101F" w14:textId="77777777" w:rsidR="00820C89" w:rsidRPr="005E07CB" w:rsidRDefault="00820C89" w:rsidP="00820C89">
      <w:pPr>
        <w:ind w:left="100"/>
        <w:jc w:val="both"/>
        <w:rPr>
          <w:rFonts w:ascii="Calibri" w:hAnsi="Calibri"/>
        </w:rPr>
      </w:pPr>
    </w:p>
    <w:p w14:paraId="2B535087" w14:textId="77777777" w:rsidR="00820C89" w:rsidRPr="005E07CB" w:rsidRDefault="00820C89" w:rsidP="00820C89">
      <w:pPr>
        <w:jc w:val="both"/>
        <w:rPr>
          <w:rFonts w:ascii="Calibri" w:hAnsi="Calibri"/>
        </w:rPr>
      </w:pPr>
      <w:r w:rsidRPr="005E07CB">
        <w:rPr>
          <w:rFonts w:ascii="Calibri" w:hAnsi="Calibri"/>
        </w:rPr>
        <w:t>Cena netto za 1 m</w:t>
      </w:r>
      <w:r w:rsidRPr="005E07CB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paliwa:</w:t>
      </w:r>
    </w:p>
    <w:p w14:paraId="364507A9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1143B637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6DB20AF5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625B54EF" w14:textId="77777777" w:rsidR="00820C89" w:rsidRPr="005E07CB" w:rsidRDefault="00820C89" w:rsidP="00820C89">
      <w:pPr>
        <w:jc w:val="both"/>
        <w:rPr>
          <w:rFonts w:ascii="Calibri" w:hAnsi="Calibri"/>
        </w:rPr>
      </w:pPr>
    </w:p>
    <w:p w14:paraId="64D63F72" w14:textId="77777777" w:rsidR="00820C89" w:rsidRPr="005E07CB" w:rsidRDefault="00820C89" w:rsidP="00820C89">
      <w:pPr>
        <w:rPr>
          <w:rFonts w:ascii="Calibri" w:hAnsi="Calibri"/>
        </w:rPr>
      </w:pPr>
    </w:p>
    <w:p w14:paraId="0A4CE477" w14:textId="77777777" w:rsidR="00820C89" w:rsidRPr="0071192C" w:rsidRDefault="00820C89" w:rsidP="00820C89">
      <w:pPr>
        <w:ind w:left="360"/>
        <w:jc w:val="right"/>
        <w:rPr>
          <w:rFonts w:ascii="Cambria" w:hAnsi="Cambria" w:cs="Tahoma"/>
          <w:b/>
          <w:bCs/>
          <w:i/>
          <w:iCs/>
          <w:color w:val="244061"/>
          <w:sz w:val="18"/>
          <w:szCs w:val="18"/>
        </w:rPr>
      </w:pPr>
      <w:r w:rsidRPr="005E07CB">
        <w:rPr>
          <w:rFonts w:ascii="Cambria" w:hAnsi="Cambria" w:cs="Tahoma"/>
          <w:b/>
          <w:bCs/>
          <w:i/>
          <w:iCs/>
          <w:color w:val="244061"/>
        </w:rPr>
        <w:t>Dokument należy podpisać podpisem: kwalifikowanym, zaufanym lub osobistym</w:t>
      </w:r>
      <w:r w:rsidRPr="0071192C">
        <w:rPr>
          <w:rFonts w:ascii="Cambria" w:hAnsi="Cambria" w:cs="Tahoma"/>
          <w:b/>
          <w:bCs/>
          <w:i/>
          <w:iCs/>
          <w:color w:val="244061"/>
          <w:sz w:val="18"/>
          <w:szCs w:val="18"/>
        </w:rPr>
        <w:t>.</w:t>
      </w:r>
    </w:p>
    <w:p w14:paraId="42E559DC" w14:textId="77777777" w:rsidR="00820C89" w:rsidRPr="00544A7A" w:rsidRDefault="00820C89" w:rsidP="00820C89">
      <w:pPr>
        <w:ind w:left="7600"/>
        <w:rPr>
          <w:rFonts w:ascii="Calibri" w:hAnsi="Calibri"/>
          <w:sz w:val="20"/>
          <w:szCs w:val="20"/>
          <w:vertAlign w:val="superscript"/>
        </w:rPr>
      </w:pPr>
    </w:p>
    <w:p w14:paraId="18E0E9E2" w14:textId="77777777" w:rsidR="00AD0ED8" w:rsidRDefault="00AD0ED8"/>
    <w:sectPr w:rsidR="00AD0ED8" w:rsidSect="008466A8">
      <w:pgSz w:w="16840" w:h="11907" w:orient="landscape" w:code="9"/>
      <w:pgMar w:top="567" w:right="1418" w:bottom="567" w:left="1418" w:header="709" w:footer="851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89"/>
    <w:rsid w:val="00820C89"/>
    <w:rsid w:val="0092311A"/>
    <w:rsid w:val="00AD0ED8"/>
    <w:rsid w:val="00B131E3"/>
    <w:rsid w:val="00CD4E0C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4350"/>
  <w15:chartTrackingRefBased/>
  <w15:docId w15:val="{22C28974-4F42-4BA8-B352-8C4E82EC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C89"/>
    <w:pPr>
      <w:suppressAutoHyphens/>
      <w:spacing w:before="280" w:after="28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1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131E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3</cp:revision>
  <cp:lastPrinted>2022-05-17T07:02:00Z</cp:lastPrinted>
  <dcterms:created xsi:type="dcterms:W3CDTF">2022-05-16T11:52:00Z</dcterms:created>
  <dcterms:modified xsi:type="dcterms:W3CDTF">2022-05-17T07:05:00Z</dcterms:modified>
</cp:coreProperties>
</file>