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4C757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4" o:title="" blacklevel="5898f"/>
                </v:shape>
                <o:OLEObject Type="Embed" ProgID="Msxml2.SAXXMLReader.5.0" ShapeID="_x0000_s1027" DrawAspect="Content" ObjectID="_1730103848" r:id="rId5"/>
              </w:obje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642EC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4E609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642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8239F">
              <w:rPr>
                <w:rFonts w:ascii="Times New Roman" w:eastAsia="Times New Roman" w:hAnsi="Times New Roman" w:cs="Times New Roman"/>
                <w:lang w:eastAsia="pl-PL"/>
              </w:rPr>
              <w:t>listopada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7E3281" w:rsidRPr="000D7CD2" w:rsidRDefault="004E6094" w:rsidP="007E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FZ.2380.46</w:t>
            </w:r>
            <w:r w:rsidR="007E3281" w:rsidRPr="000D7CD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.S.22</w:t>
            </w:r>
            <w:r w:rsidR="00642E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.2022</w:t>
            </w:r>
          </w:p>
          <w:p w:rsidR="007E3281" w:rsidRPr="002C101B" w:rsidRDefault="007E3281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7CD2" w:rsidRDefault="000D7CD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4704B" w:rsidRDefault="0004704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4704B" w:rsidRDefault="0004704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7CD2" w:rsidRDefault="000D7CD2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04B" w:rsidRPr="002C101B" w:rsidRDefault="0004704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642EC0" w:rsidP="00B8239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2EC0">
        <w:rPr>
          <w:rFonts w:ascii="Times New Roman" w:eastAsia="Calibri" w:hAnsi="Times New Roman" w:cs="Times New Roman"/>
          <w:b/>
        </w:rPr>
        <w:t>DOST</w:t>
      </w:r>
      <w:r>
        <w:rPr>
          <w:rFonts w:ascii="Times New Roman" w:eastAsia="Calibri" w:hAnsi="Times New Roman" w:cs="Times New Roman"/>
          <w:b/>
        </w:rPr>
        <w:t>AWĘ DWÓCH SAMOCHOD</w:t>
      </w:r>
      <w:r w:rsidR="00B8239F">
        <w:rPr>
          <w:rFonts w:ascii="Times New Roman" w:eastAsia="Calibri" w:hAnsi="Times New Roman" w:cs="Times New Roman"/>
          <w:b/>
        </w:rPr>
        <w:t xml:space="preserve">U OSOBOWEGO </w:t>
      </w:r>
      <w:r w:rsidR="004E6094">
        <w:rPr>
          <w:rFonts w:ascii="Times New Roman" w:eastAsia="Calibri" w:hAnsi="Times New Roman" w:cs="Times New Roman"/>
          <w:b/>
        </w:rPr>
        <w:t>typu SUV</w:t>
      </w:r>
      <w:r w:rsidR="00B8239F">
        <w:rPr>
          <w:rFonts w:ascii="Times New Roman" w:eastAsia="Calibri" w:hAnsi="Times New Roman" w:cs="Times New Roman"/>
          <w:b/>
        </w:rPr>
        <w:t xml:space="preserve"> </w:t>
      </w:r>
      <w:r w:rsidR="002C101B"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4E6094">
        <w:rPr>
          <w:rFonts w:ascii="Times New Roman" w:eastAsia="Calibri" w:hAnsi="Times New Roman" w:cs="Times New Roman"/>
          <w:b/>
        </w:rPr>
        <w:t>46</w:t>
      </w:r>
      <w:r w:rsidR="002C101B" w:rsidRPr="002C101B">
        <w:rPr>
          <w:rFonts w:ascii="Times New Roman" w:eastAsia="Calibri" w:hAnsi="Times New Roman" w:cs="Times New Roman"/>
          <w:b/>
        </w:rPr>
        <w:t>/S/22)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7E3281" w:rsidRPr="00642EC0" w:rsidRDefault="007E3281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42EC0" w:rsidRPr="00642EC0" w:rsidRDefault="00642EC0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7E3281" w:rsidRPr="00B443EE" w:rsidTr="007E3281">
        <w:trPr>
          <w:trHeight w:val="695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496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Nazwa(firma)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7E3281" w:rsidRPr="0032408B" w:rsidTr="007E3281">
        <w:trPr>
          <w:trHeight w:val="974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B8239F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 – Usługowe</w:t>
            </w:r>
          </w:p>
          <w:p w:rsidR="004E6094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„HADM” Mieczysław </w:t>
            </w:r>
            <w:proofErr w:type="spellStart"/>
            <w:r>
              <w:rPr>
                <w:rFonts w:ascii="Times New Roman" w:hAnsi="Times New Roman" w:cs="Times New Roman"/>
              </w:rPr>
              <w:t>Gramatowski</w:t>
            </w:r>
            <w:proofErr w:type="spellEnd"/>
          </w:p>
          <w:p w:rsidR="004E6094" w:rsidRPr="007E3281" w:rsidRDefault="004E6094" w:rsidP="004E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094">
              <w:rPr>
                <w:rFonts w:ascii="Times New Roman" w:hAnsi="Times New Roman" w:cs="Times New Roman"/>
              </w:rPr>
              <w:t> 82</w:t>
            </w:r>
            <w:r w:rsidRPr="004E6094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  <w:r w:rsidRPr="004E6094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Elbląg, ul. Warszawska 87</w:t>
            </w:r>
          </w:p>
        </w:tc>
        <w:tc>
          <w:tcPr>
            <w:tcW w:w="3686" w:type="dxa"/>
            <w:vAlign w:val="center"/>
          </w:tcPr>
          <w:p w:rsidR="007E3281" w:rsidRPr="007E3281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125.150,00</w:t>
            </w:r>
            <w:r w:rsidR="007E3281" w:rsidRPr="007E3281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4E6094" w:rsidRPr="0032408B" w:rsidTr="007E3281">
        <w:trPr>
          <w:trHeight w:val="974"/>
        </w:trPr>
        <w:tc>
          <w:tcPr>
            <w:tcW w:w="851" w:type="dxa"/>
            <w:vAlign w:val="center"/>
          </w:tcPr>
          <w:p w:rsidR="004E6094" w:rsidRPr="007E3281" w:rsidRDefault="004E6094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4E6094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094">
              <w:rPr>
                <w:rFonts w:ascii="Times New Roman" w:hAnsi="Times New Roman" w:cs="Times New Roman"/>
              </w:rPr>
              <w:t>Toyota Ja-</w:t>
            </w:r>
            <w:proofErr w:type="spellStart"/>
            <w:r w:rsidRPr="004E6094">
              <w:rPr>
                <w:rFonts w:ascii="Times New Roman" w:hAnsi="Times New Roman" w:cs="Times New Roman"/>
              </w:rPr>
              <w:t>Now</w:t>
            </w:r>
            <w:proofErr w:type="spellEnd"/>
            <w:r w:rsidRPr="004E6094">
              <w:rPr>
                <w:rFonts w:ascii="Times New Roman" w:hAnsi="Times New Roman" w:cs="Times New Roman"/>
              </w:rPr>
              <w:t>-</w:t>
            </w:r>
            <w:proofErr w:type="spellStart"/>
            <w:r w:rsidRPr="004E6094">
              <w:rPr>
                <w:rFonts w:ascii="Times New Roman" w:hAnsi="Times New Roman" w:cs="Times New Roman"/>
              </w:rPr>
              <w:t>An</w:t>
            </w:r>
            <w:proofErr w:type="spellEnd"/>
            <w:r w:rsidRPr="004E6094">
              <w:rPr>
                <w:rFonts w:ascii="Times New Roman" w:hAnsi="Times New Roman" w:cs="Times New Roman"/>
              </w:rPr>
              <w:t xml:space="preserve"> sp. z o.o.</w:t>
            </w:r>
          </w:p>
          <w:p w:rsidR="004E6094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094">
              <w:rPr>
                <w:rFonts w:ascii="Times New Roman" w:hAnsi="Times New Roman" w:cs="Times New Roman"/>
              </w:rPr>
              <w:t>41-800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094">
              <w:rPr>
                <w:rFonts w:ascii="Times New Roman" w:hAnsi="Times New Roman" w:cs="Times New Roman"/>
              </w:rPr>
              <w:t>Zabrze</w:t>
            </w:r>
            <w:r>
              <w:rPr>
                <w:rFonts w:ascii="Times New Roman" w:hAnsi="Times New Roman" w:cs="Times New Roman"/>
              </w:rPr>
              <w:t xml:space="preserve">, ul. </w:t>
            </w:r>
            <w:r w:rsidRPr="004E6094">
              <w:rPr>
                <w:rFonts w:ascii="Times New Roman" w:hAnsi="Times New Roman" w:cs="Times New Roman"/>
              </w:rPr>
              <w:t>Knurowska 8</w:t>
            </w:r>
          </w:p>
        </w:tc>
        <w:tc>
          <w:tcPr>
            <w:tcW w:w="3686" w:type="dxa"/>
            <w:vAlign w:val="center"/>
          </w:tcPr>
          <w:p w:rsidR="004E6094" w:rsidRDefault="004C757B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  <w:bookmarkStart w:id="0" w:name="_GoBack"/>
            <w:bookmarkEnd w:id="0"/>
            <w:r w:rsidR="004E6094" w:rsidRPr="004E6094">
              <w:rPr>
                <w:rFonts w:ascii="Times New Roman" w:hAnsi="Times New Roman" w:cs="Times New Roman"/>
              </w:rPr>
              <w:t>884,00 zł</w:t>
            </w:r>
          </w:p>
        </w:tc>
      </w:tr>
      <w:tr w:rsidR="004E6094" w:rsidRPr="0032408B" w:rsidTr="007E3281">
        <w:trPr>
          <w:trHeight w:val="974"/>
        </w:trPr>
        <w:tc>
          <w:tcPr>
            <w:tcW w:w="851" w:type="dxa"/>
            <w:vAlign w:val="center"/>
          </w:tcPr>
          <w:p w:rsidR="004E6094" w:rsidRPr="007E3281" w:rsidRDefault="004E6094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4E6094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 &amp; Lexus Centrum Wrocław Sp. z o.o.</w:t>
            </w:r>
          </w:p>
          <w:p w:rsidR="004E6094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Legnicka 164 – 168, 54-206 Wrocław</w:t>
            </w:r>
          </w:p>
        </w:tc>
        <w:tc>
          <w:tcPr>
            <w:tcW w:w="3686" w:type="dxa"/>
            <w:vAlign w:val="center"/>
          </w:tcPr>
          <w:p w:rsidR="004E6094" w:rsidRDefault="004E6094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139.700,00 zł</w:t>
            </w:r>
          </w:p>
        </w:tc>
      </w:tr>
    </w:tbl>
    <w:p w:rsidR="00C92E59" w:rsidRDefault="00C92E59" w:rsidP="00C92E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4704B"/>
    <w:rsid w:val="000D7CD2"/>
    <w:rsid w:val="002C101B"/>
    <w:rsid w:val="004C757B"/>
    <w:rsid w:val="004E6094"/>
    <w:rsid w:val="00642EC0"/>
    <w:rsid w:val="00651BC7"/>
    <w:rsid w:val="007E3281"/>
    <w:rsid w:val="00824D00"/>
    <w:rsid w:val="008D3C5B"/>
    <w:rsid w:val="00954E7F"/>
    <w:rsid w:val="00B152E7"/>
    <w:rsid w:val="00B16FB6"/>
    <w:rsid w:val="00B8239F"/>
    <w:rsid w:val="00B82892"/>
    <w:rsid w:val="00C92E59"/>
    <w:rsid w:val="00D216B0"/>
    <w:rsid w:val="00DC1095"/>
    <w:rsid w:val="00DC410C"/>
    <w:rsid w:val="00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832749"/>
  <w15:docId w15:val="{D343A9FA-2F22-47BC-9045-32A2177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AnnaGołko</cp:lastModifiedBy>
  <cp:revision>12</cp:revision>
  <cp:lastPrinted>2022-09-21T08:52:00Z</cp:lastPrinted>
  <dcterms:created xsi:type="dcterms:W3CDTF">2022-04-01T10:44:00Z</dcterms:created>
  <dcterms:modified xsi:type="dcterms:W3CDTF">2022-11-16T10:38:00Z</dcterms:modified>
</cp:coreProperties>
</file>