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F5BE5" w14:textId="77777777" w:rsidR="00905BC7" w:rsidRPr="0032467F" w:rsidRDefault="00905BC7" w:rsidP="00C716DB">
      <w:pPr>
        <w:suppressAutoHyphens/>
        <w:spacing w:after="120"/>
        <w:jc w:val="right"/>
        <w:rPr>
          <w:rFonts w:ascii="Times New Roman" w:hAnsi="Times New Roman" w:cs="Times New Roman"/>
          <w:b/>
        </w:rPr>
      </w:pPr>
      <w:r w:rsidRPr="0032467F">
        <w:rPr>
          <w:rFonts w:ascii="Times New Roman" w:hAnsi="Times New Roman" w:cs="Times New Roman"/>
          <w:b/>
        </w:rPr>
        <w:t xml:space="preserve">Załącznik nr 1 do SIWZ </w:t>
      </w:r>
    </w:p>
    <w:p w14:paraId="2F16CAD4" w14:textId="073B93CE" w:rsidR="00905BC7" w:rsidRPr="0032467F" w:rsidRDefault="0032467F" w:rsidP="00C716DB">
      <w:pPr>
        <w:suppressAutoHyphens/>
        <w:spacing w:after="120"/>
        <w:jc w:val="right"/>
        <w:rPr>
          <w:rFonts w:ascii="Times New Roman" w:hAnsi="Times New Roman" w:cs="Times New Roman"/>
          <w:b/>
        </w:rPr>
      </w:pPr>
      <w:r w:rsidRPr="0032467F">
        <w:rPr>
          <w:rFonts w:ascii="Times New Roman" w:hAnsi="Times New Roman" w:cs="Times New Roman"/>
          <w:b/>
        </w:rPr>
        <w:t xml:space="preserve">Numer postępowania: </w:t>
      </w:r>
      <w:r w:rsidR="007F1C29">
        <w:rPr>
          <w:rFonts w:ascii="Times New Roman" w:hAnsi="Times New Roman" w:cs="Times New Roman"/>
          <w:b/>
        </w:rPr>
        <w:t>21</w:t>
      </w:r>
      <w:r w:rsidR="00955366">
        <w:rPr>
          <w:rFonts w:ascii="Times New Roman" w:hAnsi="Times New Roman" w:cs="Times New Roman"/>
          <w:b/>
        </w:rPr>
        <w:t>4</w:t>
      </w:r>
      <w:r w:rsidRPr="0032467F">
        <w:rPr>
          <w:rFonts w:ascii="Times New Roman" w:hAnsi="Times New Roman" w:cs="Times New Roman"/>
          <w:b/>
        </w:rPr>
        <w:t>/20</w:t>
      </w:r>
      <w:r w:rsidR="00E71B92">
        <w:rPr>
          <w:rFonts w:ascii="Times New Roman" w:hAnsi="Times New Roman" w:cs="Times New Roman"/>
          <w:b/>
        </w:rPr>
        <w:t>20</w:t>
      </w:r>
      <w:r w:rsidRPr="0032467F">
        <w:rPr>
          <w:rFonts w:ascii="Times New Roman" w:hAnsi="Times New Roman" w:cs="Times New Roman"/>
          <w:b/>
        </w:rPr>
        <w:t>/PN/DZP</w:t>
      </w:r>
    </w:p>
    <w:p w14:paraId="4DFD42CE" w14:textId="07F8AF62" w:rsidR="0032467F" w:rsidRPr="00E305E1" w:rsidRDefault="0032467F" w:rsidP="00C716DB">
      <w:pPr>
        <w:suppressAutoHyphens/>
        <w:spacing w:after="120"/>
        <w:jc w:val="both"/>
        <w:rPr>
          <w:rFonts w:ascii="Times New Roman" w:hAnsi="Times New Roman" w:cs="Times New Roman"/>
          <w:b/>
        </w:rPr>
      </w:pPr>
    </w:p>
    <w:p w14:paraId="6A6CEE35" w14:textId="77777777" w:rsidR="0032467F" w:rsidRPr="00E305E1" w:rsidRDefault="0032467F" w:rsidP="00C716DB">
      <w:pPr>
        <w:suppressAutoHyphens/>
        <w:spacing w:after="120"/>
        <w:jc w:val="both"/>
        <w:rPr>
          <w:rFonts w:ascii="Times New Roman" w:hAnsi="Times New Roman" w:cs="Times New Roman"/>
          <w:b/>
        </w:rPr>
      </w:pPr>
    </w:p>
    <w:p w14:paraId="186FE97B" w14:textId="77777777" w:rsidR="00905BC7" w:rsidRPr="00E305E1" w:rsidRDefault="00905BC7" w:rsidP="00C716DB">
      <w:pPr>
        <w:suppressAutoHyphens/>
        <w:spacing w:after="120"/>
        <w:jc w:val="center"/>
        <w:rPr>
          <w:rFonts w:ascii="Times New Roman" w:hAnsi="Times New Roman" w:cs="Times New Roman"/>
          <w:b/>
        </w:rPr>
      </w:pPr>
      <w:r w:rsidRPr="00E305E1">
        <w:rPr>
          <w:rFonts w:ascii="Times New Roman" w:hAnsi="Times New Roman" w:cs="Times New Roman"/>
          <w:b/>
        </w:rPr>
        <w:t>OPIS PRZEDMIOTU ZAMÓWIENIA</w:t>
      </w:r>
    </w:p>
    <w:p w14:paraId="185CCB95" w14:textId="77777777" w:rsidR="00905BC7" w:rsidRPr="00820DCE" w:rsidRDefault="00905BC7" w:rsidP="00C716DB">
      <w:pPr>
        <w:suppressAutoHyphens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77501DC" w14:textId="77777777" w:rsidR="00280DF9" w:rsidRPr="00280DF9" w:rsidRDefault="00280DF9" w:rsidP="006F097F">
      <w:pPr>
        <w:suppressAutoHyphens/>
        <w:jc w:val="both"/>
        <w:rPr>
          <w:rFonts w:ascii="Times New Roman" w:hAnsi="Times New Roman" w:cs="Times New Roman"/>
          <w:b/>
        </w:rPr>
      </w:pPr>
      <w:r w:rsidRPr="00280DF9">
        <w:rPr>
          <w:rFonts w:ascii="Times New Roman" w:hAnsi="Times New Roman" w:cs="Times New Roman"/>
          <w:b/>
        </w:rPr>
        <w:t>Remont instalacji oświetlenia w pomieszczeniach  budynku UWM, ul Obitza 2, polegający  na wymianie zużytych opraw oświetleniowych w celu  zapewnienia odpowiednich warunków świetlnych ze szczególnym uwzględnieniem osób niedowidzących i chorujących na epilepsję.</w:t>
      </w:r>
    </w:p>
    <w:p w14:paraId="4ED51F2D" w14:textId="332E1811" w:rsidR="00280DF9" w:rsidRDefault="00280DF9" w:rsidP="00280DF9">
      <w:pPr>
        <w:pStyle w:val="Akapitzlist"/>
        <w:ind w:left="0"/>
        <w:rPr>
          <w:rFonts w:ascii="Times New Roman" w:hAnsi="Times New Roman" w:cs="Times New Roman"/>
        </w:rPr>
      </w:pPr>
    </w:p>
    <w:p w14:paraId="0A5E037E" w14:textId="53B8BEE8" w:rsidR="00280DF9" w:rsidRDefault="00280DF9" w:rsidP="00280DF9">
      <w:pPr>
        <w:pStyle w:val="Akapitzlist"/>
        <w:ind w:left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6221"/>
        <w:gridCol w:w="830"/>
        <w:gridCol w:w="1350"/>
      </w:tblGrid>
      <w:tr w:rsidR="00280DF9" w:rsidRPr="00280DF9" w14:paraId="7EE1E7E4" w14:textId="77777777" w:rsidTr="00D9666C">
        <w:tc>
          <w:tcPr>
            <w:tcW w:w="364" w:type="pct"/>
            <w:vAlign w:val="center"/>
          </w:tcPr>
          <w:p w14:paraId="55DA49B8" w14:textId="77777777" w:rsidR="00280DF9" w:rsidRPr="00280DF9" w:rsidRDefault="00280DF9" w:rsidP="00D966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4AECE3" w14:textId="77777777" w:rsidR="00280DF9" w:rsidRPr="00280DF9" w:rsidRDefault="00280DF9" w:rsidP="00D966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0DF9">
              <w:rPr>
                <w:rFonts w:ascii="Times New Roman" w:hAnsi="Times New Roman" w:cs="Times New Roman"/>
                <w:b/>
              </w:rPr>
              <w:t>Lp.</w:t>
            </w:r>
          </w:p>
          <w:p w14:paraId="7F6EA085" w14:textId="77777777" w:rsidR="00280DF9" w:rsidRPr="00280DF9" w:rsidRDefault="00280DF9" w:rsidP="00D966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pct"/>
            <w:vAlign w:val="center"/>
          </w:tcPr>
          <w:p w14:paraId="52110946" w14:textId="77777777" w:rsidR="00280DF9" w:rsidRPr="00280DF9" w:rsidRDefault="00280DF9" w:rsidP="00D966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0DF9">
              <w:rPr>
                <w:rFonts w:ascii="Times New Roman" w:hAnsi="Times New Roman" w:cs="Times New Roman"/>
                <w:b/>
              </w:rPr>
              <w:t xml:space="preserve">Opis przedmiotu </w:t>
            </w:r>
            <w:r w:rsidRPr="00280DF9">
              <w:rPr>
                <w:rFonts w:ascii="Times New Roman" w:hAnsi="Times New Roman" w:cs="Times New Roman"/>
                <w:b/>
              </w:rPr>
              <w:br/>
              <w:t>zamówienia</w:t>
            </w:r>
          </w:p>
        </w:tc>
        <w:tc>
          <w:tcPr>
            <w:tcW w:w="458" w:type="pct"/>
            <w:vAlign w:val="center"/>
          </w:tcPr>
          <w:p w14:paraId="729D9F1D" w14:textId="77777777" w:rsidR="00280DF9" w:rsidRPr="00280DF9" w:rsidRDefault="00280DF9" w:rsidP="00D966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0DF9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745" w:type="pct"/>
            <w:vAlign w:val="center"/>
          </w:tcPr>
          <w:p w14:paraId="23EE0FD3" w14:textId="77777777" w:rsidR="00280DF9" w:rsidRPr="00280DF9" w:rsidRDefault="00280DF9" w:rsidP="00D966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0DF9">
              <w:rPr>
                <w:rFonts w:ascii="Times New Roman" w:hAnsi="Times New Roman" w:cs="Times New Roman"/>
                <w:b/>
              </w:rPr>
              <w:t xml:space="preserve">Jednostka </w:t>
            </w:r>
            <w:r w:rsidRPr="00280DF9">
              <w:rPr>
                <w:rFonts w:ascii="Times New Roman" w:hAnsi="Times New Roman" w:cs="Times New Roman"/>
                <w:b/>
              </w:rPr>
              <w:br/>
              <w:t>miar</w:t>
            </w:r>
          </w:p>
        </w:tc>
      </w:tr>
      <w:tr w:rsidR="00280DF9" w:rsidRPr="00280DF9" w14:paraId="125B301D" w14:textId="77777777" w:rsidTr="00D9666C">
        <w:tc>
          <w:tcPr>
            <w:tcW w:w="364" w:type="pct"/>
            <w:vAlign w:val="center"/>
          </w:tcPr>
          <w:p w14:paraId="3B8A18A7" w14:textId="77777777" w:rsidR="00280DF9" w:rsidRPr="00280DF9" w:rsidRDefault="00280DF9" w:rsidP="00D96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BE09E34" w14:textId="77777777" w:rsidR="00280DF9" w:rsidRPr="00280DF9" w:rsidRDefault="00280DF9" w:rsidP="00D96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 xml:space="preserve"> 1.</w:t>
            </w:r>
          </w:p>
          <w:p w14:paraId="3321FB12" w14:textId="77777777" w:rsidR="00280DF9" w:rsidRPr="00280DF9" w:rsidRDefault="00280DF9" w:rsidP="00D96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33" w:type="pct"/>
            <w:vAlign w:val="center"/>
          </w:tcPr>
          <w:p w14:paraId="3E83958D" w14:textId="4447CB18" w:rsidR="00280DF9" w:rsidRPr="00280DF9" w:rsidRDefault="00280DF9" w:rsidP="00280DF9">
            <w:pPr>
              <w:rPr>
                <w:rFonts w:ascii="Times New Roman" w:hAnsi="Times New Roman" w:cs="Times New Roman"/>
                <w:b/>
              </w:rPr>
            </w:pPr>
          </w:p>
          <w:p w14:paraId="65007A3E" w14:textId="77777777" w:rsidR="00280DF9" w:rsidRPr="00280DF9" w:rsidRDefault="00280DF9" w:rsidP="00280DF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>Wymagania minimalne:</w:t>
            </w:r>
          </w:p>
          <w:p w14:paraId="5E5E98AE" w14:textId="77777777" w:rsidR="00280DF9" w:rsidRPr="00280DF9" w:rsidRDefault="00280DF9" w:rsidP="00280DF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6E142439" w14:textId="77777777" w:rsidR="00280DF9" w:rsidRPr="00280DF9" w:rsidRDefault="00280DF9" w:rsidP="00280DF9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>Napięcie zasilania (V): 200 -240</w:t>
            </w:r>
          </w:p>
          <w:p w14:paraId="15BE96D2" w14:textId="77777777" w:rsidR="00280DF9" w:rsidRPr="00280DF9" w:rsidRDefault="00280DF9" w:rsidP="00280DF9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>Źródło światła LED</w:t>
            </w:r>
          </w:p>
          <w:p w14:paraId="4BACB05C" w14:textId="77777777" w:rsidR="00280DF9" w:rsidRPr="00280DF9" w:rsidRDefault="00280DF9" w:rsidP="00280DF9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>Strumień światła oprawy (5000lm – 6000lm)</w:t>
            </w:r>
          </w:p>
          <w:p w14:paraId="3AF68A7F" w14:textId="77777777" w:rsidR="00280DF9" w:rsidRPr="00280DF9" w:rsidRDefault="00280DF9" w:rsidP="00280DF9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>Okres gwarancji: 5 lat</w:t>
            </w:r>
          </w:p>
          <w:p w14:paraId="1F2BF225" w14:textId="66117104" w:rsidR="00280DF9" w:rsidRPr="00280DF9" w:rsidRDefault="00280DF9" w:rsidP="00280DF9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>Montaż natynkowy w budynku przy ul. Obiza 2 w Olsztynie sale: s1 – 12 szt., s2 - 8 szt., s4 – 21 szt., s7 - 4 szt., s8 - 1 szt., s9 -1szt. + 3szt. na klatkach schodowych (razem 50 szt</w:t>
            </w:r>
            <w:r>
              <w:rPr>
                <w:rFonts w:ascii="Times New Roman" w:hAnsi="Times New Roman" w:cs="Times New Roman"/>
              </w:rPr>
              <w:t>.</w:t>
            </w:r>
            <w:r w:rsidRPr="00280DF9">
              <w:rPr>
                <w:rFonts w:ascii="Times New Roman" w:hAnsi="Times New Roman" w:cs="Times New Roman"/>
              </w:rPr>
              <w:t>).</w:t>
            </w:r>
          </w:p>
          <w:p w14:paraId="73F53E45" w14:textId="77777777" w:rsidR="00280DF9" w:rsidRPr="00280DF9" w:rsidRDefault="00280DF9" w:rsidP="00280DF9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 xml:space="preserve">Czas montażu w porozumieniu z administratorem budynku, </w:t>
            </w:r>
          </w:p>
          <w:p w14:paraId="2262CC30" w14:textId="77777777" w:rsidR="00280DF9" w:rsidRPr="00280DF9" w:rsidRDefault="00280DF9" w:rsidP="00280DF9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43400F4D" w14:textId="77777777" w:rsidR="00280DF9" w:rsidRPr="00280DF9" w:rsidRDefault="00280DF9" w:rsidP="00280DF9">
            <w:pPr>
              <w:rPr>
                <w:rFonts w:ascii="Times New Roman" w:hAnsi="Times New Roman" w:cs="Times New Roman"/>
                <w:lang w:eastAsia="ar-SA"/>
              </w:rPr>
            </w:pPr>
            <w:r w:rsidRPr="00280DF9">
              <w:rPr>
                <w:rFonts w:ascii="Times New Roman" w:hAnsi="Times New Roman" w:cs="Times New Roman"/>
                <w:lang w:eastAsia="ar-SA"/>
              </w:rPr>
              <w:t>Zakres remontu:</w:t>
            </w:r>
          </w:p>
          <w:p w14:paraId="0B97C9DA" w14:textId="77777777" w:rsidR="00280DF9" w:rsidRPr="00280DF9" w:rsidRDefault="00280DF9" w:rsidP="00280DF9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>Demontażu starych opraw wraz z utylizacją zdemontowanych opraw, łączników,  zabezpieczeń i  przewodów,</w:t>
            </w:r>
          </w:p>
          <w:p w14:paraId="5927719B" w14:textId="77777777" w:rsidR="00280DF9" w:rsidRPr="00280DF9" w:rsidRDefault="00280DF9" w:rsidP="00280DF9">
            <w:pPr>
              <w:pStyle w:val="Style8"/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0DF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Montaż przewodów YDY 3x1,5 wraz z wykuciem bruzd, zaprawieniem bruzd i zamalowaniem</w:t>
            </w:r>
          </w:p>
          <w:p w14:paraId="593E371A" w14:textId="77777777" w:rsidR="00280DF9" w:rsidRPr="00280DF9" w:rsidRDefault="00280DF9" w:rsidP="00280DF9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80DF9">
              <w:rPr>
                <w:rFonts w:ascii="Times New Roman" w:hAnsi="Times New Roman" w:cs="Times New Roman"/>
                <w:lang w:eastAsia="ar-SA"/>
              </w:rPr>
              <w:t>Montaż opraw oświetleniowe LED (5000lm - 6000lm),</w:t>
            </w:r>
          </w:p>
          <w:p w14:paraId="42D4BA96" w14:textId="77777777" w:rsidR="00280DF9" w:rsidRPr="00280DF9" w:rsidRDefault="00280DF9" w:rsidP="00280DF9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80DF9">
              <w:rPr>
                <w:rFonts w:ascii="Times New Roman" w:hAnsi="Times New Roman" w:cs="Times New Roman"/>
                <w:lang w:eastAsia="ar-SA"/>
              </w:rPr>
              <w:t xml:space="preserve">Montaż łączników oświetleniowych </w:t>
            </w:r>
            <w:proofErr w:type="spellStart"/>
            <w:r w:rsidRPr="00280DF9">
              <w:rPr>
                <w:rFonts w:ascii="Times New Roman" w:hAnsi="Times New Roman" w:cs="Times New Roman"/>
                <w:lang w:eastAsia="ar-SA"/>
              </w:rPr>
              <w:t>pt</w:t>
            </w:r>
            <w:proofErr w:type="spellEnd"/>
            <w:r w:rsidRPr="00280DF9">
              <w:rPr>
                <w:rFonts w:ascii="Times New Roman" w:hAnsi="Times New Roman" w:cs="Times New Roman"/>
                <w:lang w:eastAsia="ar-SA"/>
              </w:rPr>
              <w:t xml:space="preserve"> (świecznikowych, schodowych)</w:t>
            </w:r>
          </w:p>
          <w:p w14:paraId="7606D3AC" w14:textId="77777777" w:rsidR="00280DF9" w:rsidRPr="00280DF9" w:rsidRDefault="00280DF9" w:rsidP="00280DF9">
            <w:pPr>
              <w:pStyle w:val="Style8"/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0DF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Montaż przewodów YDY 5x6 wraz z wykuciem bruzd, zaprawieniem bruzd i zamalowaniem</w:t>
            </w:r>
          </w:p>
          <w:p w14:paraId="7EF35CC0" w14:textId="77777777" w:rsidR="00280DF9" w:rsidRPr="00280DF9" w:rsidRDefault="00280DF9" w:rsidP="00280DF9">
            <w:pPr>
              <w:pStyle w:val="Style8"/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0DF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Montaż nowych zabezpieczeń - rozdzielnica (1 x rozłącznik główny 63A, 1 x wyłącznik różnicowo-prądowy 4P 40A 0.03A typ A, 3 x wyłącznik nadprądowy 1P B10, obudowa 3x12),</w:t>
            </w:r>
          </w:p>
          <w:p w14:paraId="593A27E9" w14:textId="77777777" w:rsidR="00280DF9" w:rsidRPr="00280DF9" w:rsidRDefault="00280DF9" w:rsidP="00280DF9">
            <w:pPr>
              <w:pStyle w:val="Style8"/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0DF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Pomiary elektryczne</w:t>
            </w:r>
          </w:p>
          <w:p w14:paraId="5BC74416" w14:textId="77777777" w:rsidR="00280DF9" w:rsidRPr="00280DF9" w:rsidRDefault="00280DF9" w:rsidP="00280DF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068BD7AA" w14:textId="77777777" w:rsidR="00280DF9" w:rsidRPr="00280DF9" w:rsidRDefault="00280DF9" w:rsidP="00280DF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>Jako dokument pomocniczy załącza się obmiar do przedmiotowego opisy zamówienia</w:t>
            </w:r>
          </w:p>
          <w:p w14:paraId="6A65D748" w14:textId="77777777" w:rsidR="00280DF9" w:rsidRPr="00280DF9" w:rsidRDefault="00280DF9" w:rsidP="00280DF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lastRenderedPageBreak/>
              <w:t xml:space="preserve">Uwagi: </w:t>
            </w:r>
          </w:p>
          <w:p w14:paraId="6000CEE1" w14:textId="77777777" w:rsidR="00280DF9" w:rsidRPr="00280DF9" w:rsidRDefault="00280DF9" w:rsidP="00280DF9">
            <w:pPr>
              <w:pStyle w:val="Akapitzlist"/>
              <w:ind w:left="319"/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>- zaproponowane oprawy muszą spełnić warunki oświetleniowe: odpowiednie natężenie oświetlenia, olśnienia wg obowiązujących norm dotyczących oświetlenia w salach wykładowych.</w:t>
            </w:r>
          </w:p>
          <w:p w14:paraId="1A0D72E5" w14:textId="77777777" w:rsidR="00280DF9" w:rsidRPr="00280DF9" w:rsidRDefault="00280DF9" w:rsidP="00280DF9">
            <w:pPr>
              <w:pStyle w:val="Akapitzlist"/>
              <w:ind w:left="319"/>
              <w:rPr>
                <w:rFonts w:ascii="Times New Roman" w:hAnsi="Times New Roman" w:cs="Times New Roman"/>
                <w:color w:val="FF0000"/>
              </w:rPr>
            </w:pPr>
            <w:r w:rsidRPr="00280DF9">
              <w:rPr>
                <w:rFonts w:ascii="Times New Roman" w:hAnsi="Times New Roman" w:cs="Times New Roman"/>
              </w:rPr>
              <w:t xml:space="preserve"> - Wykonawca winien dokonać sprawdzenia warunków związanych z wykonaniem przedmiotu zamówienia, gdyż wyklucza się możliwość roszczeń Wykonawcy z tytułu błędnego skalkulowania ceny lub pominięcia elementów niezbędnych do wykonania umowy.</w:t>
            </w:r>
          </w:p>
        </w:tc>
        <w:tc>
          <w:tcPr>
            <w:tcW w:w="458" w:type="pct"/>
            <w:vAlign w:val="center"/>
          </w:tcPr>
          <w:p w14:paraId="10FD76EA" w14:textId="77777777" w:rsidR="00280DF9" w:rsidRPr="00280DF9" w:rsidRDefault="00280DF9" w:rsidP="00D966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45" w:type="pct"/>
            <w:vAlign w:val="center"/>
          </w:tcPr>
          <w:p w14:paraId="66C79991" w14:textId="01EE48D4" w:rsidR="00280DF9" w:rsidRPr="00280DF9" w:rsidRDefault="00280DF9" w:rsidP="00D966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80DF9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180A4B8" w14:textId="6F3C09E5" w:rsidR="00280DF9" w:rsidRDefault="00280DF9" w:rsidP="00280DF9">
      <w:pPr>
        <w:pStyle w:val="Akapitzlist"/>
        <w:ind w:left="0"/>
        <w:rPr>
          <w:rFonts w:ascii="Times New Roman" w:hAnsi="Times New Roman" w:cs="Times New Roman"/>
        </w:rPr>
      </w:pPr>
    </w:p>
    <w:p w14:paraId="6D549B7D" w14:textId="61DDE9A4" w:rsidR="00280DF9" w:rsidRDefault="00280DF9" w:rsidP="00280DF9">
      <w:pPr>
        <w:pStyle w:val="Akapitzlist"/>
        <w:ind w:left="0"/>
        <w:rPr>
          <w:rFonts w:ascii="Times New Roman" w:hAnsi="Times New Roman" w:cs="Times New Roman"/>
        </w:rPr>
      </w:pPr>
    </w:p>
    <w:p w14:paraId="2D2CF581" w14:textId="2D6C9B8C" w:rsidR="00DF1C01" w:rsidRPr="00280DF9" w:rsidRDefault="00DF1C01" w:rsidP="00280DF9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sectPr w:rsidR="00DF1C01" w:rsidRPr="00280DF9" w:rsidSect="00266D07">
      <w:headerReference w:type="default" r:id="rId7"/>
      <w:footerReference w:type="default" r:id="rId8"/>
      <w:pgSz w:w="11906" w:h="16838"/>
      <w:pgMar w:top="1702" w:right="1417" w:bottom="1417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B248" w14:textId="77777777" w:rsidR="00717A06" w:rsidRDefault="00717A06" w:rsidP="00B13FA8">
      <w:r>
        <w:separator/>
      </w:r>
    </w:p>
  </w:endnote>
  <w:endnote w:type="continuationSeparator" w:id="0">
    <w:p w14:paraId="0A99D1AA" w14:textId="77777777" w:rsidR="00717A06" w:rsidRDefault="00717A06" w:rsidP="00B1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34095" w14:textId="1B644681" w:rsidR="00B13FA8" w:rsidRPr="006C08B1" w:rsidRDefault="00B13FA8" w:rsidP="00B13FA8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20F2A" w14:textId="77777777" w:rsidR="00717A06" w:rsidRDefault="00717A06" w:rsidP="00B13FA8">
      <w:r>
        <w:separator/>
      </w:r>
    </w:p>
  </w:footnote>
  <w:footnote w:type="continuationSeparator" w:id="0">
    <w:p w14:paraId="7BD120B1" w14:textId="77777777" w:rsidR="00717A06" w:rsidRDefault="00717A06" w:rsidP="00B1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E397" w14:textId="644837FC" w:rsidR="00E71B92" w:rsidRPr="006B016B" w:rsidRDefault="00E71B92" w:rsidP="00E71B92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sz w:val="24"/>
        <w:szCs w:val="16"/>
        <w:lang w:eastAsia="pl-PL"/>
      </w:rPr>
    </w:pPr>
    <w:r w:rsidRPr="006B016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B2A0A02" wp14:editId="7B4A1658">
          <wp:extent cx="4324350" cy="914400"/>
          <wp:effectExtent l="0" t="0" r="0" b="0"/>
          <wp:docPr id="1" name="Obraz 1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w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0494" w14:textId="77777777" w:rsidR="00E71B92" w:rsidRPr="006B016B" w:rsidRDefault="00E71B92" w:rsidP="00E71B92">
    <w:pPr>
      <w:pBdr>
        <w:bottom w:val="single" w:sz="4" w:space="1" w:color="auto"/>
      </w:pBdr>
      <w:tabs>
        <w:tab w:val="center" w:pos="4536"/>
        <w:tab w:val="right" w:pos="9072"/>
      </w:tabs>
      <w:rPr>
        <w:rFonts w:ascii="Times New Roman" w:eastAsia="Times New Roman" w:hAnsi="Times New Roman"/>
        <w:sz w:val="24"/>
        <w:szCs w:val="16"/>
        <w:lang w:eastAsia="pl-PL"/>
      </w:rPr>
    </w:pPr>
  </w:p>
  <w:p w14:paraId="390062C2" w14:textId="16EE9DD7" w:rsidR="00B13FA8" w:rsidRPr="00E71B92" w:rsidRDefault="00B13FA8" w:rsidP="00E71B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9055E4"/>
    <w:multiLevelType w:val="hybridMultilevel"/>
    <w:tmpl w:val="99EEE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A4477"/>
    <w:multiLevelType w:val="hybridMultilevel"/>
    <w:tmpl w:val="B5B0D9D8"/>
    <w:lvl w:ilvl="0" w:tplc="73760E3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F4B1B"/>
    <w:multiLevelType w:val="hybridMultilevel"/>
    <w:tmpl w:val="FB52F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2EDB"/>
    <w:multiLevelType w:val="hybridMultilevel"/>
    <w:tmpl w:val="7FB49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D0D4B"/>
    <w:multiLevelType w:val="hybridMultilevel"/>
    <w:tmpl w:val="51EE7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CFE"/>
    <w:multiLevelType w:val="hybridMultilevel"/>
    <w:tmpl w:val="A0E02C80"/>
    <w:lvl w:ilvl="0" w:tplc="88C21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21FBD"/>
    <w:multiLevelType w:val="hybridMultilevel"/>
    <w:tmpl w:val="A0DE04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B5E3A"/>
    <w:multiLevelType w:val="hybridMultilevel"/>
    <w:tmpl w:val="DFF0767A"/>
    <w:lvl w:ilvl="0" w:tplc="B832FC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9BE65DD2">
      <w:numFmt w:val="none"/>
      <w:lvlText w:val=""/>
      <w:lvlJc w:val="left"/>
      <w:pPr>
        <w:tabs>
          <w:tab w:val="num" w:pos="-2329"/>
        </w:tabs>
        <w:ind w:left="0" w:firstLine="0"/>
      </w:pPr>
      <w:rPr>
        <w:rFonts w:cs="Times New Roman"/>
      </w:rPr>
    </w:lvl>
    <w:lvl w:ilvl="2" w:tplc="AB1AA3B4">
      <w:numFmt w:val="none"/>
      <w:lvlText w:val=""/>
      <w:lvlJc w:val="left"/>
      <w:pPr>
        <w:tabs>
          <w:tab w:val="num" w:pos="-2329"/>
        </w:tabs>
        <w:ind w:left="0" w:firstLine="0"/>
      </w:pPr>
      <w:rPr>
        <w:rFonts w:cs="Times New Roman"/>
      </w:rPr>
    </w:lvl>
    <w:lvl w:ilvl="3" w:tplc="BD808AEA">
      <w:numFmt w:val="none"/>
      <w:lvlText w:val=""/>
      <w:lvlJc w:val="left"/>
      <w:pPr>
        <w:tabs>
          <w:tab w:val="num" w:pos="-2329"/>
        </w:tabs>
        <w:ind w:left="0" w:firstLine="0"/>
      </w:pPr>
      <w:rPr>
        <w:rFonts w:cs="Times New Roman"/>
      </w:rPr>
    </w:lvl>
    <w:lvl w:ilvl="4" w:tplc="D348EB1C">
      <w:numFmt w:val="none"/>
      <w:lvlText w:val=""/>
      <w:lvlJc w:val="left"/>
      <w:pPr>
        <w:tabs>
          <w:tab w:val="num" w:pos="-2329"/>
        </w:tabs>
        <w:ind w:left="0" w:firstLine="0"/>
      </w:pPr>
      <w:rPr>
        <w:rFonts w:cs="Times New Roman"/>
      </w:rPr>
    </w:lvl>
    <w:lvl w:ilvl="5" w:tplc="3EF49B78">
      <w:numFmt w:val="none"/>
      <w:lvlText w:val=""/>
      <w:lvlJc w:val="left"/>
      <w:pPr>
        <w:tabs>
          <w:tab w:val="num" w:pos="-2329"/>
        </w:tabs>
        <w:ind w:left="0" w:firstLine="0"/>
      </w:pPr>
      <w:rPr>
        <w:rFonts w:cs="Times New Roman"/>
      </w:rPr>
    </w:lvl>
    <w:lvl w:ilvl="6" w:tplc="BF967AA4">
      <w:numFmt w:val="none"/>
      <w:lvlText w:val=""/>
      <w:lvlJc w:val="left"/>
      <w:pPr>
        <w:tabs>
          <w:tab w:val="num" w:pos="-2329"/>
        </w:tabs>
        <w:ind w:left="0" w:firstLine="0"/>
      </w:pPr>
      <w:rPr>
        <w:rFonts w:cs="Times New Roman"/>
      </w:rPr>
    </w:lvl>
    <w:lvl w:ilvl="7" w:tplc="4E1E25DA">
      <w:numFmt w:val="none"/>
      <w:lvlText w:val=""/>
      <w:lvlJc w:val="left"/>
      <w:pPr>
        <w:tabs>
          <w:tab w:val="num" w:pos="-2329"/>
        </w:tabs>
        <w:ind w:left="0" w:firstLine="0"/>
      </w:pPr>
      <w:rPr>
        <w:rFonts w:cs="Times New Roman"/>
      </w:rPr>
    </w:lvl>
    <w:lvl w:ilvl="8" w:tplc="6DC24168">
      <w:numFmt w:val="none"/>
      <w:lvlText w:val=""/>
      <w:lvlJc w:val="left"/>
      <w:pPr>
        <w:tabs>
          <w:tab w:val="num" w:pos="-2329"/>
        </w:tabs>
        <w:ind w:left="0" w:firstLine="0"/>
      </w:pPr>
      <w:rPr>
        <w:rFonts w:cs="Times New Roman"/>
      </w:rPr>
    </w:lvl>
  </w:abstractNum>
  <w:abstractNum w:abstractNumId="10" w15:restartNumberingAfterBreak="0">
    <w:nsid w:val="3392294E"/>
    <w:multiLevelType w:val="hybridMultilevel"/>
    <w:tmpl w:val="A6C68668"/>
    <w:lvl w:ilvl="0" w:tplc="26FA8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9262D"/>
    <w:multiLevelType w:val="hybridMultilevel"/>
    <w:tmpl w:val="5E147F72"/>
    <w:lvl w:ilvl="0" w:tplc="D876D66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D4412"/>
    <w:multiLevelType w:val="hybridMultilevel"/>
    <w:tmpl w:val="75FCB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23662"/>
    <w:multiLevelType w:val="hybridMultilevel"/>
    <w:tmpl w:val="CF78C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1C18"/>
    <w:multiLevelType w:val="hybridMultilevel"/>
    <w:tmpl w:val="E0BE92F8"/>
    <w:lvl w:ilvl="0" w:tplc="26FA8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97402"/>
    <w:multiLevelType w:val="hybridMultilevel"/>
    <w:tmpl w:val="284653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6CB9"/>
    <w:multiLevelType w:val="hybridMultilevel"/>
    <w:tmpl w:val="25FCADC4"/>
    <w:lvl w:ilvl="0" w:tplc="E6E44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6853"/>
    <w:multiLevelType w:val="hybridMultilevel"/>
    <w:tmpl w:val="CDF00B84"/>
    <w:lvl w:ilvl="0" w:tplc="29AE8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460501BC"/>
    <w:multiLevelType w:val="hybridMultilevel"/>
    <w:tmpl w:val="950A0EC8"/>
    <w:lvl w:ilvl="0" w:tplc="26FA8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352A3"/>
    <w:multiLevelType w:val="hybridMultilevel"/>
    <w:tmpl w:val="463AACEE"/>
    <w:lvl w:ilvl="0" w:tplc="A4107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D1562"/>
    <w:multiLevelType w:val="hybridMultilevel"/>
    <w:tmpl w:val="45403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C01AB"/>
    <w:multiLevelType w:val="hybridMultilevel"/>
    <w:tmpl w:val="733895B0"/>
    <w:lvl w:ilvl="0" w:tplc="26FA8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CC6A70"/>
    <w:multiLevelType w:val="hybridMultilevel"/>
    <w:tmpl w:val="4C7489C8"/>
    <w:lvl w:ilvl="0" w:tplc="26FA8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8103E2"/>
    <w:multiLevelType w:val="hybridMultilevel"/>
    <w:tmpl w:val="38FC86DE"/>
    <w:lvl w:ilvl="0" w:tplc="26FA8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5456A6"/>
    <w:multiLevelType w:val="hybridMultilevel"/>
    <w:tmpl w:val="F344FB96"/>
    <w:lvl w:ilvl="0" w:tplc="EA9C1D1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97E51"/>
    <w:multiLevelType w:val="hybridMultilevel"/>
    <w:tmpl w:val="9086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BA5F5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E6E62"/>
    <w:multiLevelType w:val="hybridMultilevel"/>
    <w:tmpl w:val="D43ED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3F097C"/>
    <w:multiLevelType w:val="hybridMultilevel"/>
    <w:tmpl w:val="074E9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66D67"/>
    <w:multiLevelType w:val="hybridMultilevel"/>
    <w:tmpl w:val="34C61C00"/>
    <w:lvl w:ilvl="0" w:tplc="A4107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42BAD"/>
    <w:multiLevelType w:val="hybridMultilevel"/>
    <w:tmpl w:val="3440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7"/>
  </w:num>
  <w:num w:numId="8">
    <w:abstractNumId w:val="25"/>
  </w:num>
  <w:num w:numId="9">
    <w:abstractNumId w:val="12"/>
  </w:num>
  <w:num w:numId="10">
    <w:abstractNumId w:val="13"/>
  </w:num>
  <w:num w:numId="11">
    <w:abstractNumId w:val="4"/>
  </w:num>
  <w:num w:numId="12">
    <w:abstractNumId w:val="24"/>
  </w:num>
  <w:num w:numId="13">
    <w:abstractNumId w:val="16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23"/>
  </w:num>
  <w:num w:numId="29">
    <w:abstractNumId w:val="14"/>
  </w:num>
  <w:num w:numId="30">
    <w:abstractNumId w:val="10"/>
  </w:num>
  <w:num w:numId="31">
    <w:abstractNumId w:val="21"/>
  </w:num>
  <w:num w:numId="32">
    <w:abstractNumId w:val="19"/>
  </w:num>
  <w:num w:numId="33">
    <w:abstractNumId w:val="28"/>
  </w:num>
  <w:num w:numId="34">
    <w:abstractNumId w:val="3"/>
  </w:num>
  <w:num w:numId="35">
    <w:abstractNumId w:val="0"/>
  </w:num>
  <w:num w:numId="36">
    <w:abstractNumId w:val="8"/>
  </w:num>
  <w:num w:numId="37">
    <w:abstractNumId w:val="15"/>
  </w:num>
  <w:num w:numId="38">
    <w:abstractNumId w:val="7"/>
  </w:num>
  <w:num w:numId="39">
    <w:abstractNumId w:val="1"/>
  </w:num>
  <w:num w:numId="40">
    <w:abstractNumId w:val="17"/>
  </w:num>
  <w:num w:numId="41">
    <w:abstractNumId w:val="26"/>
  </w:num>
  <w:num w:numId="42">
    <w:abstractNumId w:val="2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4"/>
    <w:rsid w:val="000543D3"/>
    <w:rsid w:val="0006290A"/>
    <w:rsid w:val="00084067"/>
    <w:rsid w:val="000849BE"/>
    <w:rsid w:val="00084FEF"/>
    <w:rsid w:val="00094DC5"/>
    <w:rsid w:val="000A2170"/>
    <w:rsid w:val="000D03A1"/>
    <w:rsid w:val="000F330D"/>
    <w:rsid w:val="0012601F"/>
    <w:rsid w:val="00132C70"/>
    <w:rsid w:val="0014205F"/>
    <w:rsid w:val="00160F80"/>
    <w:rsid w:val="0017148E"/>
    <w:rsid w:val="001C6513"/>
    <w:rsid w:val="001D65E6"/>
    <w:rsid w:val="001D6B38"/>
    <w:rsid w:val="001E67D9"/>
    <w:rsid w:val="002030AC"/>
    <w:rsid w:val="002068ED"/>
    <w:rsid w:val="00234775"/>
    <w:rsid w:val="00266D07"/>
    <w:rsid w:val="00267349"/>
    <w:rsid w:val="00280DF9"/>
    <w:rsid w:val="00282CC0"/>
    <w:rsid w:val="002E102D"/>
    <w:rsid w:val="002F2D21"/>
    <w:rsid w:val="002F40F7"/>
    <w:rsid w:val="0032467F"/>
    <w:rsid w:val="00326EE5"/>
    <w:rsid w:val="0035470F"/>
    <w:rsid w:val="00393211"/>
    <w:rsid w:val="003A2611"/>
    <w:rsid w:val="003A4A9A"/>
    <w:rsid w:val="003B4E1C"/>
    <w:rsid w:val="003B530B"/>
    <w:rsid w:val="003D51BA"/>
    <w:rsid w:val="004219E6"/>
    <w:rsid w:val="004708D9"/>
    <w:rsid w:val="00471CC8"/>
    <w:rsid w:val="004D2F3E"/>
    <w:rsid w:val="004D438A"/>
    <w:rsid w:val="004E59F1"/>
    <w:rsid w:val="00504A1F"/>
    <w:rsid w:val="0051419E"/>
    <w:rsid w:val="005304D9"/>
    <w:rsid w:val="005A1661"/>
    <w:rsid w:val="005B4149"/>
    <w:rsid w:val="005E5273"/>
    <w:rsid w:val="005E6415"/>
    <w:rsid w:val="005F417D"/>
    <w:rsid w:val="00610955"/>
    <w:rsid w:val="0062234E"/>
    <w:rsid w:val="00624DE3"/>
    <w:rsid w:val="006612C7"/>
    <w:rsid w:val="00682AEB"/>
    <w:rsid w:val="006964C0"/>
    <w:rsid w:val="006C08B1"/>
    <w:rsid w:val="006E4298"/>
    <w:rsid w:val="006F097F"/>
    <w:rsid w:val="00700234"/>
    <w:rsid w:val="007175A0"/>
    <w:rsid w:val="00717A06"/>
    <w:rsid w:val="007F1C29"/>
    <w:rsid w:val="00815A86"/>
    <w:rsid w:val="00820DCE"/>
    <w:rsid w:val="008224B8"/>
    <w:rsid w:val="00831BD0"/>
    <w:rsid w:val="00867FC5"/>
    <w:rsid w:val="008758F2"/>
    <w:rsid w:val="008826B9"/>
    <w:rsid w:val="00891AB2"/>
    <w:rsid w:val="008A172E"/>
    <w:rsid w:val="00905BC7"/>
    <w:rsid w:val="00912A8E"/>
    <w:rsid w:val="0095012B"/>
    <w:rsid w:val="00955366"/>
    <w:rsid w:val="00955ED7"/>
    <w:rsid w:val="00964DE1"/>
    <w:rsid w:val="00977D3E"/>
    <w:rsid w:val="009E7D6B"/>
    <w:rsid w:val="00A17D73"/>
    <w:rsid w:val="00A620DD"/>
    <w:rsid w:val="00A67A49"/>
    <w:rsid w:val="00A768E1"/>
    <w:rsid w:val="00A90BDB"/>
    <w:rsid w:val="00AC25BD"/>
    <w:rsid w:val="00B13AB7"/>
    <w:rsid w:val="00B13FA8"/>
    <w:rsid w:val="00B2087E"/>
    <w:rsid w:val="00B40C81"/>
    <w:rsid w:val="00B634E6"/>
    <w:rsid w:val="00B92F88"/>
    <w:rsid w:val="00BA0E76"/>
    <w:rsid w:val="00BB6B32"/>
    <w:rsid w:val="00BE0D9F"/>
    <w:rsid w:val="00C07D71"/>
    <w:rsid w:val="00C45242"/>
    <w:rsid w:val="00C65419"/>
    <w:rsid w:val="00C7101C"/>
    <w:rsid w:val="00C716DB"/>
    <w:rsid w:val="00C83998"/>
    <w:rsid w:val="00CC7016"/>
    <w:rsid w:val="00CE00DB"/>
    <w:rsid w:val="00CF153F"/>
    <w:rsid w:val="00CF5529"/>
    <w:rsid w:val="00D00D01"/>
    <w:rsid w:val="00D103EB"/>
    <w:rsid w:val="00D4699C"/>
    <w:rsid w:val="00D95F5F"/>
    <w:rsid w:val="00D9712F"/>
    <w:rsid w:val="00DB40DE"/>
    <w:rsid w:val="00DC16FA"/>
    <w:rsid w:val="00DD3E67"/>
    <w:rsid w:val="00DF1C01"/>
    <w:rsid w:val="00DF4090"/>
    <w:rsid w:val="00E23634"/>
    <w:rsid w:val="00E305E1"/>
    <w:rsid w:val="00E71B92"/>
    <w:rsid w:val="00F27A34"/>
    <w:rsid w:val="00F36ABB"/>
    <w:rsid w:val="00F41642"/>
    <w:rsid w:val="00F94020"/>
    <w:rsid w:val="00FB13C1"/>
    <w:rsid w:val="00FC1100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1A463"/>
  <w15:docId w15:val="{611C7341-FD4B-464A-85ED-EE713693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5A0"/>
  </w:style>
  <w:style w:type="paragraph" w:styleId="Nagwek3">
    <w:name w:val="heading 3"/>
    <w:basedOn w:val="Normalny"/>
    <w:next w:val="Normalny"/>
    <w:link w:val="Nagwek3Znak"/>
    <w:uiPriority w:val="99"/>
    <w:qFormat/>
    <w:rsid w:val="007F1C29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6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13F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FA8"/>
  </w:style>
  <w:style w:type="paragraph" w:styleId="Stopka">
    <w:name w:val="footer"/>
    <w:basedOn w:val="Normalny"/>
    <w:link w:val="StopkaZnak"/>
    <w:uiPriority w:val="99"/>
    <w:unhideWhenUsed/>
    <w:rsid w:val="00B13F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FA8"/>
  </w:style>
  <w:style w:type="paragraph" w:styleId="Tekstdymka">
    <w:name w:val="Balloon Text"/>
    <w:basedOn w:val="Normalny"/>
    <w:link w:val="TekstdymkaZnak"/>
    <w:uiPriority w:val="99"/>
    <w:semiHidden/>
    <w:unhideWhenUsed/>
    <w:rsid w:val="00B13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FA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E5273"/>
    <w:rPr>
      <w:lang w:eastAsia="zh-C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E5273"/>
    <w:pPr>
      <w:suppressAutoHyphens/>
      <w:ind w:left="708"/>
    </w:pPr>
    <w:rPr>
      <w:lang w:eastAsia="zh-CN"/>
    </w:rPr>
  </w:style>
  <w:style w:type="character" w:customStyle="1" w:styleId="Teksttreci">
    <w:name w:val="Tekst treści_"/>
    <w:link w:val="Teksttreci0"/>
    <w:locked/>
    <w:rsid w:val="005E5273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E5273"/>
    <w:pPr>
      <w:widowControl w:val="0"/>
      <w:shd w:val="clear" w:color="auto" w:fill="FFFFFF"/>
      <w:spacing w:after="240" w:line="0" w:lineRule="atLeast"/>
      <w:ind w:hanging="600"/>
      <w:jc w:val="both"/>
    </w:pPr>
    <w:rPr>
      <w:sz w:val="21"/>
      <w:szCs w:val="21"/>
    </w:rPr>
  </w:style>
  <w:style w:type="paragraph" w:customStyle="1" w:styleId="Default">
    <w:name w:val="Default"/>
    <w:rsid w:val="0035470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8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8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8B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7F1C2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F1C29"/>
    <w:pPr>
      <w:ind w:left="705" w:hanging="70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1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80DF9"/>
    <w:pPr>
      <w:widowControl w:val="0"/>
      <w:autoSpaceDE w:val="0"/>
      <w:autoSpaceDN w:val="0"/>
      <w:adjustRightInd w:val="0"/>
      <w:spacing w:line="180" w:lineRule="exac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Magdalena Zawisza</cp:lastModifiedBy>
  <cp:revision>24</cp:revision>
  <cp:lastPrinted>2018-01-12T11:22:00Z</cp:lastPrinted>
  <dcterms:created xsi:type="dcterms:W3CDTF">2019-05-16T07:31:00Z</dcterms:created>
  <dcterms:modified xsi:type="dcterms:W3CDTF">2020-06-29T11:32:00Z</dcterms:modified>
</cp:coreProperties>
</file>